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95" w:rsidRDefault="000E3395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3E0D" w:rsidRDefault="00F81D08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แนวปฏิบัติและขั้นตอน</w:t>
      </w:r>
      <w:r w:rsidR="0031491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ในการนำส่งเงินในการให้บริการวิช</w:t>
      </w:r>
      <w:r w:rsidR="00DD5A8B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14916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การกับหน่วยงานภายนอกมหาวิทยาลัย</w:t>
      </w:r>
    </w:p>
    <w:p w:rsidR="00F81D08" w:rsidRDefault="00314916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และการรายงานผลการปฏิบัติงานบริการวิชาการกับหน่วยงานภายนอก</w:t>
      </w:r>
    </w:p>
    <w:p w:rsidR="00DD5A8B" w:rsidRDefault="00DD5A8B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E37" w:rsidRDefault="00DD5A8B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สงขลา ว่าด้วยการปฏิบัติงานบริการวิช</w:t>
      </w:r>
      <w:r w:rsidR="00343E37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</w:t>
      </w:r>
    </w:p>
    <w:p w:rsidR="00DD5A8B" w:rsidRDefault="00DD5A8B" w:rsidP="003149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หน่วยงานภายนอกมหาวิทยาลัย พ.ศ. 2567</w:t>
      </w:r>
    </w:p>
    <w:p w:rsidR="00470A74" w:rsidRPr="00343E37" w:rsidRDefault="00470A74" w:rsidP="00470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3E37">
        <w:rPr>
          <w:rFonts w:ascii="TH SarabunPSK" w:hAnsi="TH SarabunPSK" w:cs="TH SarabunPSK" w:hint="cs"/>
          <w:sz w:val="32"/>
          <w:szCs w:val="32"/>
          <w:cs/>
        </w:rPr>
        <w:t>ประกาศ ณ วันที่ 20 เมษายน พ.ศ. 2567</w:t>
      </w:r>
    </w:p>
    <w:p w:rsidR="00F81D08" w:rsidRDefault="00F81D08" w:rsidP="00F75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441A5" w:rsidRPr="00EC433B" w:rsidRDefault="000441A5" w:rsidP="00F75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82E9E" w:rsidRPr="00582E9E" w:rsidRDefault="00582E9E" w:rsidP="007560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2E9E">
        <w:rPr>
          <w:rFonts w:ascii="TH SarabunPSK" w:hAnsi="TH SarabunPSK" w:cs="TH SarabunPSK"/>
          <w:b/>
          <w:bCs/>
          <w:sz w:val="32"/>
          <w:szCs w:val="32"/>
          <w:cs/>
        </w:rPr>
        <w:t>ขั้นตอน</w:t>
      </w:r>
      <w:r w:rsidR="0031491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56084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ขออนุมัติในการ</w:t>
      </w:r>
      <w:r w:rsidR="003411D9">
        <w:rPr>
          <w:rFonts w:ascii="TH SarabunPSK" w:hAnsi="TH SarabunPSK" w:cs="TH SarabunPSK" w:hint="cs"/>
          <w:b/>
          <w:bCs/>
          <w:sz w:val="32"/>
          <w:szCs w:val="32"/>
          <w:cs/>
        </w:rPr>
        <w:t>ขอเดินทางไปราชการเพื่อ</w:t>
      </w:r>
      <w:r w:rsidR="00323E0D"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ให้บริการวิช</w:t>
      </w:r>
      <w:r w:rsidR="0075608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323E0D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การกับหน่วยงานภายนอกมหาวิทยาลัย</w:t>
      </w:r>
    </w:p>
    <w:p w:rsidR="00582E9E" w:rsidRPr="00582E9E" w:rsidRDefault="00582E9E" w:rsidP="00661E7F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756084">
        <w:rPr>
          <w:rFonts w:ascii="TH SarabunPSK" w:hAnsi="TH SarabunPSK" w:cs="TH SarabunPSK" w:hint="cs"/>
          <w:sz w:val="32"/>
          <w:szCs w:val="32"/>
          <w:cs/>
        </w:rPr>
        <w:t>อาจารย์ที่ได้รับ</w:t>
      </w:r>
      <w:r w:rsidR="00323E0D">
        <w:rPr>
          <w:rFonts w:ascii="TH SarabunPSK" w:hAnsi="TH SarabunPSK" w:cs="TH SarabunPSK" w:hint="cs"/>
          <w:sz w:val="32"/>
          <w:szCs w:val="32"/>
          <w:cs/>
        </w:rPr>
        <w:t>เชิญจากหน่วยงานภายนอกให้เป็นวิทยากร จัดทำบันทึกข้อ</w:t>
      </w:r>
      <w:r w:rsidR="00661E7F">
        <w:rPr>
          <w:rFonts w:ascii="TH SarabunPSK" w:hAnsi="TH SarabunPSK" w:cs="TH SarabunPSK" w:hint="cs"/>
          <w:sz w:val="32"/>
          <w:szCs w:val="32"/>
          <w:cs/>
        </w:rPr>
        <w:t>ความขอ</w:t>
      </w:r>
      <w:r w:rsidR="00323E0D">
        <w:rPr>
          <w:rFonts w:ascii="TH SarabunPSK" w:hAnsi="TH SarabunPSK" w:cs="TH SarabunPSK" w:hint="cs"/>
          <w:sz w:val="32"/>
          <w:szCs w:val="32"/>
          <w:cs/>
        </w:rPr>
        <w:t xml:space="preserve">เดินทางไปราชการ พร้อมแนบหนังสือเชิญการเป็นวิทยากร </w:t>
      </w:r>
      <w:r w:rsidR="00661E7F">
        <w:rPr>
          <w:rFonts w:ascii="TH SarabunPSK" w:hAnsi="TH SarabunPSK" w:cs="TH SarabunPSK" w:hint="cs"/>
          <w:sz w:val="32"/>
          <w:szCs w:val="32"/>
          <w:cs/>
        </w:rPr>
        <w:t>พร้อมกำหนดการ</w:t>
      </w:r>
    </w:p>
    <w:p w:rsidR="00EF6DF0" w:rsidRDefault="00582E9E" w:rsidP="003411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>2.</w:t>
      </w:r>
      <w:r w:rsidR="00F01D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323E0D">
        <w:rPr>
          <w:rFonts w:ascii="TH SarabunPSK" w:hAnsi="TH SarabunPSK" w:cs="TH SarabunPSK" w:hint="cs"/>
          <w:sz w:val="32"/>
          <w:szCs w:val="32"/>
          <w:cs/>
        </w:rPr>
        <w:t xml:space="preserve">ส่งผ่านประธานหลักสูตร </w:t>
      </w:r>
    </w:p>
    <w:p w:rsidR="003411D9" w:rsidRDefault="00582E9E" w:rsidP="003411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>3.</w:t>
      </w:r>
      <w:r w:rsidR="00F01D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3411D9">
        <w:rPr>
          <w:rFonts w:ascii="TH SarabunPSK" w:hAnsi="TH SarabunPSK" w:cs="TH SarabunPSK" w:hint="cs"/>
          <w:sz w:val="32"/>
          <w:szCs w:val="32"/>
          <w:cs/>
        </w:rPr>
        <w:t>ส่ง</w:t>
      </w:r>
      <w:r w:rsidR="003411D9" w:rsidRPr="00582E9E">
        <w:rPr>
          <w:rFonts w:ascii="TH SarabunPSK" w:hAnsi="TH SarabunPSK" w:cs="TH SarabunPSK"/>
          <w:sz w:val="32"/>
          <w:szCs w:val="32"/>
          <w:cs/>
        </w:rPr>
        <w:t>หน่วยธุรการ</w:t>
      </w:r>
      <w:r w:rsidR="003411D9">
        <w:rPr>
          <w:rFonts w:ascii="TH SarabunPSK" w:hAnsi="TH SarabunPSK" w:cs="TH SarabunPSK" w:hint="cs"/>
          <w:sz w:val="32"/>
          <w:szCs w:val="32"/>
          <w:cs/>
        </w:rPr>
        <w:t>คณะฯ</w:t>
      </w:r>
    </w:p>
    <w:p w:rsidR="00582E9E" w:rsidRDefault="003411D9" w:rsidP="00EF6D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3E0D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323E0D" w:rsidRPr="00582E9E">
        <w:rPr>
          <w:rFonts w:ascii="TH SarabunPSK" w:hAnsi="TH SarabunPSK" w:cs="TH SarabunPSK"/>
          <w:sz w:val="32"/>
          <w:szCs w:val="32"/>
          <w:cs/>
        </w:rPr>
        <w:t>คณบดีพิจารณาอนุมัติ</w:t>
      </w:r>
    </w:p>
    <w:p w:rsidR="000E3395" w:rsidRPr="00582E9E" w:rsidRDefault="000E3395" w:rsidP="00EF6D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การไปบริการวิชาการกับหน่วยงานภายนอก ให้ใช้บังคับเฉพาะเวลาราชการ วันจันทร์ถึงวันศุกร์ เวลา 08.30-16.30 น. ยกเว้นวันหยุดนักขัตฤกษ์</w:t>
      </w:r>
    </w:p>
    <w:p w:rsidR="00582E9E" w:rsidRPr="00582E9E" w:rsidRDefault="00582E9E" w:rsidP="00F751A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51A1" w:rsidRPr="00D412BB" w:rsidRDefault="00EA6010" w:rsidP="00EF6D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</w:t>
      </w:r>
      <w:r w:rsidR="00EF6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ประกอบการนำส่งบันทึกข้อความขอส่งเงินในการให้บริการวิชาการ</w:t>
      </w:r>
    </w:p>
    <w:p w:rsidR="00F751A1" w:rsidRPr="00582E9E" w:rsidRDefault="00F751A1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EF6DF0">
        <w:rPr>
          <w:rFonts w:ascii="TH SarabunPSK" w:hAnsi="TH SarabunPSK" w:cs="TH SarabunPSK" w:hint="cs"/>
          <w:sz w:val="32"/>
          <w:szCs w:val="32"/>
          <w:cs/>
        </w:rPr>
        <w:t>จัดทำบันทึกข้อความ เรื่อง การ</w:t>
      </w:r>
      <w:r w:rsidR="00EF6DF0" w:rsidRPr="00EF6DF0">
        <w:rPr>
          <w:rFonts w:ascii="TH SarabunPSK" w:hAnsi="TH SarabunPSK" w:cs="TH SarabunPSK" w:hint="cs"/>
          <w:sz w:val="32"/>
          <w:szCs w:val="32"/>
          <w:cs/>
        </w:rPr>
        <w:t>นำส่งเงินในการให้บริการวิช</w:t>
      </w:r>
      <w:r w:rsidR="003411D9">
        <w:rPr>
          <w:rFonts w:ascii="TH SarabunPSK" w:hAnsi="TH SarabunPSK" w:cs="TH SarabunPSK" w:hint="cs"/>
          <w:sz w:val="32"/>
          <w:szCs w:val="32"/>
          <w:cs/>
        </w:rPr>
        <w:t>า</w:t>
      </w:r>
      <w:r w:rsidR="00EF6DF0" w:rsidRPr="00EF6DF0">
        <w:rPr>
          <w:rFonts w:ascii="TH SarabunPSK" w:hAnsi="TH SarabunPSK" w:cs="TH SarabunPSK" w:hint="cs"/>
          <w:sz w:val="32"/>
          <w:szCs w:val="32"/>
          <w:cs/>
        </w:rPr>
        <w:t>การกับหน่วยงานภายนอกมหาวิทยาลัย</w:t>
      </w:r>
    </w:p>
    <w:p w:rsidR="00F751A1" w:rsidRPr="00582E9E" w:rsidRDefault="00F751A1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EF6DF0">
        <w:rPr>
          <w:rFonts w:ascii="TH SarabunPSK" w:hAnsi="TH SarabunPSK" w:cs="TH SarabunPSK" w:hint="cs"/>
          <w:sz w:val="32"/>
          <w:szCs w:val="32"/>
          <w:cs/>
        </w:rPr>
        <w:t>แนบหนังสือเชิญการเป็นวิทยากร พร้อมกำหนดการ</w:t>
      </w:r>
    </w:p>
    <w:p w:rsidR="00F751A1" w:rsidRPr="00582E9E" w:rsidRDefault="00F751A1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EF6DF0">
        <w:rPr>
          <w:rFonts w:ascii="TH SarabunPSK" w:hAnsi="TH SarabunPSK" w:cs="TH SarabunPSK" w:hint="cs"/>
          <w:sz w:val="32"/>
          <w:szCs w:val="32"/>
          <w:cs/>
        </w:rPr>
        <w:t>แนบสำเนาหลักฐานการรับเงินค่าตอบแทนจากหน่วยงานภายนอก</w:t>
      </w:r>
    </w:p>
    <w:p w:rsidR="000B3FDD" w:rsidRDefault="00F751A1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2E9E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2593C">
        <w:rPr>
          <w:rFonts w:ascii="TH SarabunPSK" w:hAnsi="TH SarabunPSK" w:cs="TH SarabunPSK"/>
          <w:sz w:val="32"/>
          <w:szCs w:val="32"/>
          <w:cs/>
        </w:rPr>
        <w:tab/>
      </w:r>
      <w:r w:rsidR="00EF6DF0">
        <w:rPr>
          <w:rFonts w:ascii="TH SarabunPSK" w:hAnsi="TH SarabunPSK" w:cs="TH SarabunPSK" w:hint="cs"/>
          <w:sz w:val="32"/>
          <w:szCs w:val="32"/>
          <w:cs/>
        </w:rPr>
        <w:t>ส่งธุรการคณะฯ</w:t>
      </w:r>
      <w:r w:rsidR="00EF6D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DF0">
        <w:rPr>
          <w:rFonts w:ascii="TH SarabunPSK" w:hAnsi="TH SarabunPSK" w:cs="TH SarabunPSK" w:hint="cs"/>
          <w:sz w:val="32"/>
          <w:szCs w:val="32"/>
          <w:cs/>
        </w:rPr>
        <w:t>เสนออธิการบดีพิจารณา</w:t>
      </w:r>
    </w:p>
    <w:p w:rsidR="00EF6DF0" w:rsidRDefault="00EF6DF0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EF6DF0"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รายงานผลการปฏิบัติงานบริการวิชาการกับหน่วยงานภายนอก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เสนอคณบดีพิจารณา</w:t>
      </w:r>
    </w:p>
    <w:p w:rsidR="00EF6DF0" w:rsidRDefault="00432414" w:rsidP="00343E3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E3395">
        <w:rPr>
          <w:rFonts w:ascii="TH SarabunPSK" w:hAnsi="TH SarabunPSK" w:cs="TH SarabunPSK" w:hint="cs"/>
          <w:b/>
          <w:bCs/>
          <w:sz w:val="32"/>
          <w:szCs w:val="32"/>
          <w:cs/>
        </w:rPr>
        <w:t>ยกเว้น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กรณีที่ได้รับค่าตอบแทนไม่เกินหนึ่งพันบาทต่อครั้ง หรือตามที่มหาวิทยาลัยกำหนดไม่ต้องนำส่งเงินค่าตอบแทนแก่มหาวิทยาลัย</w:t>
      </w:r>
    </w:p>
    <w:p w:rsidR="00EF6DF0" w:rsidRDefault="00EF6DF0" w:rsidP="00EF6D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412BB" w:rsidRPr="000F0C7B" w:rsidRDefault="00D412BB" w:rsidP="00D412BB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99450C" w:rsidRDefault="0099450C" w:rsidP="00A63C0E"/>
    <w:p w:rsidR="0099450C" w:rsidRPr="00BF161D" w:rsidRDefault="0099450C" w:rsidP="00A63C0E"/>
    <w:p w:rsidR="00D412BB" w:rsidRPr="00DD5A8B" w:rsidRDefault="00912181" w:rsidP="0091218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D5A8B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:rsidR="00D412BB" w:rsidRPr="00DD5A8B" w:rsidRDefault="00912181" w:rsidP="00263B6C">
      <w:pPr>
        <w:spacing w:after="0" w:line="240" w:lineRule="auto"/>
        <w:jc w:val="right"/>
        <w:rPr>
          <w:rFonts w:ascii="TH SarabunPSK" w:hAnsi="TH SarabunPSK" w:cs="TH SarabunPSK"/>
          <w:sz w:val="40"/>
          <w:szCs w:val="40"/>
        </w:rPr>
      </w:pPr>
      <w:r w:rsidRPr="00DD5A8B"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 w:rsidRPr="00DD5A8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DD5A8B"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:rsidR="00671223" w:rsidRPr="00DD5A8B" w:rsidRDefault="000441A5" w:rsidP="00263B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D5A8B">
        <w:rPr>
          <w:rFonts w:ascii="TH SarabunPSK" w:hAnsi="TH SarabunPSK" w:cs="TH SarabunPSK" w:hint="cs"/>
          <w:sz w:val="32"/>
          <w:szCs w:val="32"/>
          <w:cs/>
        </w:rPr>
        <w:t>25 มิถุนายน</w:t>
      </w:r>
      <w:r w:rsidR="00671223" w:rsidRPr="00DD5A8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</w:p>
    <w:p w:rsidR="008C557D" w:rsidRDefault="008C557D" w:rsidP="00263B6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A47F9" w:rsidRDefault="008A47F9" w:rsidP="008C55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47F9" w:rsidRDefault="008A47F9" w:rsidP="008C55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47F9" w:rsidRDefault="008A47F9" w:rsidP="008C55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47F9" w:rsidRDefault="008A47F9" w:rsidP="008C55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47F9" w:rsidRPr="00951D06" w:rsidRDefault="00432414" w:rsidP="0043241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B929B0">
        <w:rPr>
          <w:rFonts w:ascii="TH SarabunPSK" w:hAnsi="TH SarabunPSK" w:cs="TH SarabunPSK"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9E3DDB" wp14:editId="07B7C1F8">
                <wp:simplePos x="0" y="0"/>
                <wp:positionH relativeFrom="margin">
                  <wp:posOffset>1717040</wp:posOffset>
                </wp:positionH>
                <wp:positionV relativeFrom="paragraph">
                  <wp:posOffset>120346</wp:posOffset>
                </wp:positionV>
                <wp:extent cx="2360930" cy="140462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414" w:rsidRPr="004B6DE3" w:rsidRDefault="00432414" w:rsidP="00432414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  <w:r w:rsidRPr="004B6DE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D1B11" w:themeColor="background2" w:themeShade="1A"/>
                                <w:spacing w:val="-2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9E3D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5.2pt;margin-top:9.5pt;width:185.9pt;height:110.6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" filled="f" stroked="f">
                <v:textbox style="mso-fit-shape-to-text:t">
                  <w:txbxContent>
                    <w:p w:rsidR="00432414" w:rsidRPr="004B6DE3" w:rsidRDefault="00432414" w:rsidP="00432414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  <w:r w:rsidRPr="004B6DE3">
                        <w:rPr>
                          <w:rFonts w:ascii="TH SarabunPSK" w:hAnsi="TH SarabunPSK" w:cs="TH SarabunPSK"/>
                          <w:b/>
                          <w:bCs/>
                          <w:color w:val="1D1B11" w:themeColor="background2" w:themeShade="1A"/>
                          <w:spacing w:val="-2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7F9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1" locked="0" layoutInCell="1" allowOverlap="1" wp14:anchorId="0E16540C" wp14:editId="09A2FDD8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7F9" w:rsidRPr="009C74E1">
        <w:rPr>
          <w:rFonts w:ascii="TH SarabunPSK" w:hAnsi="TH SarabunPSK" w:cs="TH SarabunPSK"/>
        </w:rPr>
        <w:tab/>
      </w:r>
    </w:p>
    <w:p w:rsidR="008A47F9" w:rsidRPr="002B1B19" w:rsidRDefault="008A47F9" w:rsidP="008A47F9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8A47F9" w:rsidRPr="00FD059E" w:rsidRDefault="008A47F9" w:rsidP="008A47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83A53F" wp14:editId="61674F5B">
                <wp:simplePos x="0" y="0"/>
                <wp:positionH relativeFrom="column">
                  <wp:posOffset>787400</wp:posOffset>
                </wp:positionH>
                <wp:positionV relativeFrom="paragraph">
                  <wp:posOffset>227329</wp:posOffset>
                </wp:positionV>
                <wp:extent cx="4953000" cy="0"/>
                <wp:effectExtent l="0" t="0" r="0" b="1905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0D1F27" id="ตัวเชื่อมต่อตรง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pt,17.9pt" to="452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">
                <v:stroke dashstyle="1 1" endcap="round"/>
              </v:line>
            </w:pict>
          </mc:Fallback>
        </mc:AlternateContent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มหาวิทยาลัยราช</w:t>
      </w:r>
      <w:proofErr w:type="spellStart"/>
      <w:r w:rsidRPr="00FD059E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FD059E">
        <w:rPr>
          <w:rFonts w:ascii="TH SarabunPSK" w:hAnsi="TH SarabunPSK" w:cs="TH SarabunPSK"/>
          <w:sz w:val="32"/>
          <w:szCs w:val="32"/>
          <w:cs/>
        </w:rPr>
        <w:t xml:space="preserve">สงขลา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8A47F9" w:rsidRPr="00FD059E" w:rsidRDefault="008A47F9" w:rsidP="008A47F9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35C3E6F" wp14:editId="14D40324">
                <wp:simplePos x="0" y="0"/>
                <wp:positionH relativeFrom="column">
                  <wp:posOffset>3228340</wp:posOffset>
                </wp:positionH>
                <wp:positionV relativeFrom="paragraph">
                  <wp:posOffset>220344</wp:posOffset>
                </wp:positionV>
                <wp:extent cx="2512060" cy="5715"/>
                <wp:effectExtent l="0" t="0" r="21590" b="32385"/>
                <wp:wrapNone/>
                <wp:docPr id="22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2060" cy="5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5D065C" id="ตัวเชื่อมต่อตรง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4.2pt,17.35pt" to="45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4893540" wp14:editId="3ECCA26E">
                <wp:simplePos x="0" y="0"/>
                <wp:positionH relativeFrom="column">
                  <wp:posOffset>99060</wp:posOffset>
                </wp:positionH>
                <wp:positionV relativeFrom="paragraph">
                  <wp:posOffset>213359</wp:posOffset>
                </wp:positionV>
                <wp:extent cx="2719705" cy="0"/>
                <wp:effectExtent l="0" t="0" r="23495" b="19050"/>
                <wp:wrapNone/>
                <wp:docPr id="23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7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E34403" id="ตัวเชื่อมต่อตรง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8pt,16.8pt" to="22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FD059E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FD059E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FD059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A47F9" w:rsidRDefault="008A47F9" w:rsidP="008A47F9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0290E" wp14:editId="0EB3E8CA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07025" cy="0"/>
                <wp:effectExtent l="9525" t="8890" r="12700" b="1016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0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EC9C63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UrJwIAAE4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ขอนำส่งเงินในการให้บริการวิชาการกับหน่วยงานภายนอกมหาวิทยาลัย</w:t>
      </w:r>
    </w:p>
    <w:p w:rsidR="008A47F9" w:rsidRPr="00402D34" w:rsidRDefault="008A47F9" w:rsidP="008A47F9">
      <w:pPr>
        <w:tabs>
          <w:tab w:val="left" w:pos="9000"/>
        </w:tabs>
        <w:rPr>
          <w:rFonts w:ascii="TH SarabunPSK" w:hAnsi="TH SarabunPSK" w:cs="TH SarabunPSK"/>
          <w:spacing w:val="-4"/>
          <w:sz w:val="16"/>
          <w:szCs w:val="16"/>
        </w:rPr>
      </w:pPr>
    </w:p>
    <w:p w:rsidR="008A47F9" w:rsidRPr="00FD059E" w:rsidRDefault="008A47F9" w:rsidP="008A47F9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D059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</w:p>
    <w:p w:rsidR="008A47F9" w:rsidRPr="00E749A8" w:rsidRDefault="008A47F9" w:rsidP="008A47F9">
      <w:pPr>
        <w:tabs>
          <w:tab w:val="left" w:pos="1418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เรื่องเดิม</w:t>
      </w:r>
    </w:p>
    <w:p w:rsidR="008A47F9" w:rsidRDefault="008A47F9" w:rsidP="008A47F9">
      <w:pPr>
        <w:pStyle w:val="a7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D059E"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ว่าด้วยการปฏิบัติงานบริการวิชาการกับหน่วยงานภายนอกมหาวิทยาลัย ประกาศ ณ วันที่ 20 เมษายน พ.ศ. 2567 ซึ่งเป็นการปฏิบัติงานกับหน่วยงานภายนอก ตามข้อ 4 (2) โดยใช้เวลาราชการ นั้</w:t>
      </w:r>
      <w:r w:rsidRPr="00E749A8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8A47F9" w:rsidRPr="00F06DBE" w:rsidRDefault="008A47F9" w:rsidP="008A47F9">
      <w:pPr>
        <w:pStyle w:val="a7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8A47F9" w:rsidRPr="00E749A8" w:rsidRDefault="008A47F9" w:rsidP="008A47F9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8A47F9" w:rsidRPr="00FD5AA9" w:rsidRDefault="008A47F9" w:rsidP="008A47F9">
      <w:pPr>
        <w:pStyle w:val="a7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  <w:r w:rsidRPr="00FD5AA9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อาจารย์ประจำคณะวิทยาศาสตร์และเทคโนโลยี 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ได้รับเชิญจาก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(ชื่อหน่วยงานที่เชิญเป็นวิทยากร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เป็นวิทยากร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>(ชื่อโครงการ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   </w:t>
      </w:r>
      <w:r w:rsidR="00DD4AB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331A5B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331A5B">
        <w:rPr>
          <w:rFonts w:ascii="TH SarabunPSK" w:hAnsi="TH SarabunPSK" w:cs="TH SarabunPSK" w:hint="cs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(สถานที่จัดโครงการ)       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.           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.ได้รับค่าตอบแทน เป็นเงินทั้งสิ้น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8505A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A47F9" w:rsidRPr="00F06DBE" w:rsidRDefault="008A47F9" w:rsidP="008A47F9">
      <w:pPr>
        <w:pStyle w:val="a7"/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F06DBE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ข้อกฎหมาย/ระเบียบที่เกี่ยวข้อง</w:t>
      </w:r>
    </w:p>
    <w:p w:rsidR="008A47F9" w:rsidRPr="00BE3C3E" w:rsidRDefault="008A47F9" w:rsidP="008A47F9">
      <w:pPr>
        <w:tabs>
          <w:tab w:val="left" w:pos="144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7C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67C96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ว่าด้วยการปฏิบัติงานบริการวิชาการกับหน่วยงานภายนอกมหาวิทยาลัย พ.ศ. 2567 ข้อ 7 ข้อ 10 วรรคสอง</w:t>
      </w: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สงขลา เรื่อง หลักเกณฑ์ วิธีการบริหารจัดการเงินรายได้และแนวปฏิบัติในการรับเงิน การนำส่งเงิน การเบิกจ่าย และการเก็บรักษาเงินรายได้ของคณะวิทยาศาสตร์และเทคโนโลยี</w:t>
      </w:r>
    </w:p>
    <w:p w:rsidR="008A47F9" w:rsidRPr="00F06DBE" w:rsidRDefault="008A47F9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A47F9" w:rsidRPr="00E749A8" w:rsidRDefault="008A47F9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ab/>
      </w:r>
      <w:r w:rsidRPr="00E749A8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ข้อพิจารณา/ข้อเสนอแนะ</w:t>
      </w:r>
    </w:p>
    <w:p w:rsidR="008A47F9" w:rsidRDefault="008A47F9" w:rsidP="008A47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5206">
        <w:rPr>
          <w:rFonts w:ascii="TH SarabunPSK" w:hAnsi="TH SarabunPSK" w:cs="TH SarabunPSK"/>
          <w:sz w:val="32"/>
          <w:szCs w:val="32"/>
          <w:cs/>
        </w:rPr>
        <w:tab/>
      </w:r>
      <w:r w:rsidRPr="00E15206">
        <w:rPr>
          <w:rFonts w:ascii="TH SarabunPSK" w:hAnsi="TH SarabunPSK" w:cs="TH SarabunPSK"/>
          <w:sz w:val="32"/>
          <w:szCs w:val="32"/>
          <w:cs/>
        </w:rPr>
        <w:tab/>
      </w:r>
      <w:r w:rsidRPr="00E15206"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ข้าพเจ้าขอนำส่งเงินจากการบริการวิชาการกับหน่วยงานภายนอก ร้อยละ 10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0441A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E152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15206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0441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A47F9" w:rsidRPr="003E5DFB" w:rsidRDefault="008A47F9" w:rsidP="008A47F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8A47F9" w:rsidRPr="00FD059E" w:rsidRDefault="008A47F9" w:rsidP="008A47F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D059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8A47F9" w:rsidRDefault="008A47F9" w:rsidP="008A47F9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8A47F9" w:rsidRPr="00FF0808" w:rsidRDefault="008A47F9" w:rsidP="008A47F9">
      <w:pPr>
        <w:spacing w:after="0" w:line="240" w:lineRule="auto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FF080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FF080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ind w:left="170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อาจารย์ประจำ</w:t>
      </w:r>
      <w:r w:rsidRPr="00FF0808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</w:p>
    <w:p w:rsidR="00DD5A8B" w:rsidRDefault="00DD5A8B" w:rsidP="008A47F9">
      <w:pPr>
        <w:tabs>
          <w:tab w:val="left" w:pos="1440"/>
          <w:tab w:val="left" w:pos="1701"/>
        </w:tabs>
        <w:spacing w:after="0" w:line="240" w:lineRule="auto"/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</w:t>
      </w: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A47F9" w:rsidRDefault="008A47F9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414" w:rsidRDefault="00432414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32414" w:rsidRDefault="00432414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5DFB" w:rsidRDefault="003E5DFB" w:rsidP="008A47F9">
      <w:pPr>
        <w:tabs>
          <w:tab w:val="left" w:pos="1440"/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4AB3" w:rsidRPr="005925AC" w:rsidRDefault="00DD4AB3" w:rsidP="00DD4A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5A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ผลการไปปฏิบัติงานบริการวิชาการกับหน่วยงานภายนอก</w:t>
      </w:r>
    </w:p>
    <w:p w:rsidR="00DD4AB3" w:rsidRDefault="00DD4AB3" w:rsidP="00DD4A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925AC">
        <w:rPr>
          <w:rFonts w:ascii="TH SarabunPSK" w:hAnsi="TH SarabunPSK" w:cs="TH SarabunPSK" w:hint="cs"/>
          <w:b/>
          <w:bCs/>
          <w:sz w:val="36"/>
          <w:szCs w:val="36"/>
          <w:cs/>
        </w:rPr>
        <w:t>บุคลากรสายวิชาการและสายสนับสนุน</w:t>
      </w:r>
    </w:p>
    <w:p w:rsidR="00DD4AB3" w:rsidRDefault="00DD4AB3" w:rsidP="00DD4A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4AB3" w:rsidRPr="00331A5B" w:rsidRDefault="00DD4AB3" w:rsidP="00DD4AB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331A5B">
        <w:rPr>
          <w:rFonts w:ascii="TH SarabunPSK" w:hAnsi="TH SarabunPSK" w:cs="TH SarabunPSK" w:hint="cs"/>
          <w:sz w:val="32"/>
          <w:szCs w:val="32"/>
          <w:cs/>
        </w:rPr>
        <w:t>วัน.................เดือน........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331A5B">
        <w:rPr>
          <w:rFonts w:ascii="TH SarabunPSK" w:hAnsi="TH SarabunPSK" w:cs="TH SarabunPSK" w:hint="cs"/>
          <w:sz w:val="32"/>
          <w:szCs w:val="32"/>
          <w:cs/>
        </w:rPr>
        <w:t>...........พ.ศ......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1A5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DD4AB3" w:rsidRPr="005925AC" w:rsidRDefault="00DD4AB3" w:rsidP="00DD4A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4AB3" w:rsidRPr="009F249F" w:rsidRDefault="00DD4AB3" w:rsidP="00DD4AB3">
      <w:pPr>
        <w:spacing w:after="120"/>
        <w:rPr>
          <w:rFonts w:ascii="TH SarabunPSK" w:hAnsi="TH SarabunPSK" w:cs="TH SarabunPSK"/>
          <w:sz w:val="32"/>
          <w:szCs w:val="32"/>
        </w:rPr>
      </w:pPr>
      <w:r w:rsidRPr="00357D2A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57D2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D4AB3" w:rsidRPr="009F249F" w:rsidRDefault="00DD4AB3" w:rsidP="00DD4AB3">
      <w:pPr>
        <w:spacing w:after="120"/>
        <w:rPr>
          <w:rFonts w:ascii="TH SarabunPSK" w:hAnsi="TH SarabunPSK" w:cs="TH SarabunPSK"/>
          <w:sz w:val="32"/>
          <w:szCs w:val="32"/>
        </w:rPr>
      </w:pPr>
      <w:r w:rsidRPr="00357D2A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 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D4AB3" w:rsidRDefault="00DD4AB3" w:rsidP="00DD4AB3">
      <w:pPr>
        <w:tabs>
          <w:tab w:val="left" w:pos="851"/>
          <w:tab w:val="left" w:pos="1276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357D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Pr="009F249F">
        <w:rPr>
          <w:rFonts w:ascii="TH SarabunPSK" w:hAnsi="TH SarabunPSK" w:cs="TH SarabunPSK"/>
          <w:sz w:val="32"/>
          <w:szCs w:val="32"/>
          <w:cs/>
        </w:rPr>
        <w:tab/>
      </w:r>
      <w:r w:rsidRPr="009F249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ห้คำปรึกษาและแนะนำด้านวิชาการหรือวิชาชีพในการจัดวางระบบงานวิจัยและการพัฒนางานของหน่วยงานภายนอก</w:t>
      </w:r>
    </w:p>
    <w:p w:rsidR="00DD4AB3" w:rsidRDefault="00DD4AB3" w:rsidP="00DD4AB3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F249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การไปสอน เป็นวิทยากร ให้กับหน่วยงานภายนอก หรือ </w:t>
      </w:r>
    </w:p>
    <w:p w:rsidR="00DD4AB3" w:rsidRPr="009F249F" w:rsidRDefault="00DD4AB3" w:rsidP="00DD4AB3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9F249F">
        <w:rPr>
          <w:rFonts w:ascii="TH SarabunPSK" w:hAnsi="TH SarabunPSK" w:cs="TH SarabunPSK"/>
          <w:sz w:val="32"/>
          <w:szCs w:val="32"/>
          <w:cs/>
        </w:rPr>
        <w:tab/>
      </w:r>
      <w:r w:rsidRPr="009F249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การอื่น ๆ ตามที่มหาวิทยาลัยประกาศกำหนด</w:t>
      </w:r>
      <w:r w:rsidRPr="009F249F">
        <w:rPr>
          <w:rFonts w:ascii="TH SarabunPSK" w:hAnsi="TH SarabunPSK" w:cs="TH SarabunPSK"/>
          <w:sz w:val="32"/>
          <w:szCs w:val="32"/>
          <w:cs/>
        </w:rPr>
        <w:tab/>
      </w:r>
    </w:p>
    <w:p w:rsidR="00DD4AB3" w:rsidRPr="009F249F" w:rsidRDefault="00DD4AB3" w:rsidP="00DD4AB3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ชื่อหน่วยงานที่จัด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D4AB3" w:rsidRPr="009F249F" w:rsidRDefault="00DD4AB3" w:rsidP="00DD4AB3">
      <w:pPr>
        <w:spacing w:after="120"/>
        <w:rPr>
          <w:rFonts w:ascii="TH SarabunPSK" w:hAnsi="TH SarabunPSK" w:cs="TH SarabunPSK"/>
          <w:sz w:val="32"/>
          <w:szCs w:val="32"/>
        </w:rPr>
      </w:pPr>
      <w:r w:rsidRPr="00357D2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หลักสูตร/โครงการ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D4AB3" w:rsidRPr="009F249F" w:rsidRDefault="00DD4AB3" w:rsidP="00DD4AB3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วัน/เดือน/ปี 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9F249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D4AB3" w:rsidRPr="009F249F" w:rsidRDefault="00DD4AB3" w:rsidP="00DD4AB3">
      <w:pPr>
        <w:tabs>
          <w:tab w:val="left" w:pos="1843"/>
          <w:tab w:val="left" w:pos="5103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</w:p>
    <w:p w:rsidR="00DD4AB3" w:rsidRDefault="00DD4AB3" w:rsidP="008505A6">
      <w:pPr>
        <w:tabs>
          <w:tab w:val="left" w:pos="567"/>
          <w:tab w:val="left" w:pos="851"/>
          <w:tab w:val="left" w:pos="1701"/>
          <w:tab w:val="left" w:pos="5103"/>
        </w:tabs>
        <w:spacing w:after="120"/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จำนวนค่าตอบแทน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8505A6">
        <w:rPr>
          <w:rFonts w:ascii="TH SarabunPSK" w:hAnsi="TH SarabunPSK" w:cs="TH SarabunPSK" w:hint="cs"/>
          <w:sz w:val="32"/>
          <w:szCs w:val="32"/>
          <w:cs/>
        </w:rPr>
        <w:t>ได้รับเงินค่าตอบแทนเป็นเงิน...............บาท นำส่งมหาวิทยาลัยย ร้อยละ 10 เป็นเงิน........บาท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8505A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 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rPr>
          <w:rFonts w:ascii="TH SarabunPSK" w:hAnsi="TH SarabunPSK" w:cs="TH SarabunPSK"/>
          <w:sz w:val="32"/>
          <w:szCs w:val="32"/>
        </w:rPr>
      </w:pP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ind w:left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ลงชื่อ..............................................................ผู้รายงาน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(..............................................................)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DD4AB3" w:rsidRPr="00D10BCF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0BC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ความคิดเห็น/ข้อเสนอแนะผู้บังคับบัญชา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</w:t>
      </w:r>
    </w:p>
    <w:p w:rsidR="00DD4AB3" w:rsidRDefault="00DD4AB3" w:rsidP="00DD4AB3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(...................................................)</w:t>
      </w:r>
    </w:p>
    <w:p w:rsidR="00DD4AB3" w:rsidRDefault="00DD4AB3" w:rsidP="008505A6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.............../................/................</w:t>
      </w:r>
    </w:p>
    <w:p w:rsidR="00343E37" w:rsidRDefault="00343E37" w:rsidP="008505A6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E226FD" w:rsidRDefault="00343E37" w:rsidP="00470A74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</w:t>
      </w:r>
      <w:r w:rsidR="00DD5A8B" w:rsidRPr="00DD5A8B">
        <w:rPr>
          <w:rFonts w:ascii="TH SarabunPSK" w:hAnsi="TH SarabunPSK" w:cs="TH SarabunPSK" w:hint="cs"/>
          <w:sz w:val="28"/>
          <w:cs/>
        </w:rPr>
        <w:t>ตามระเบียบมหาวิทยาลัยราช</w:t>
      </w:r>
      <w:proofErr w:type="spellStart"/>
      <w:r w:rsidR="00DD5A8B" w:rsidRPr="00DD5A8B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="00DD5A8B" w:rsidRPr="00DD5A8B">
        <w:rPr>
          <w:rFonts w:ascii="TH SarabunPSK" w:hAnsi="TH SarabunPSK" w:cs="TH SarabunPSK" w:hint="cs"/>
          <w:sz w:val="28"/>
          <w:cs/>
        </w:rPr>
        <w:t>สงขลา ว่าด้วยการปฏิบัติงานบริการวิช</w:t>
      </w:r>
      <w:r>
        <w:rPr>
          <w:rFonts w:ascii="TH SarabunPSK" w:hAnsi="TH SarabunPSK" w:cs="TH SarabunPSK" w:hint="cs"/>
          <w:sz w:val="28"/>
          <w:cs/>
        </w:rPr>
        <w:t>า</w:t>
      </w:r>
      <w:r w:rsidR="00DD5A8B" w:rsidRPr="00DD5A8B">
        <w:rPr>
          <w:rFonts w:ascii="TH SarabunPSK" w:hAnsi="TH SarabunPSK" w:cs="TH SarabunPSK" w:hint="cs"/>
          <w:sz w:val="28"/>
          <w:cs/>
        </w:rPr>
        <w:t>การกับหน่วยงานภายนอกมหาวิทยาลัย</w:t>
      </w:r>
      <w:r w:rsidR="00DD5A8B" w:rsidRPr="00DD5A8B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D5A8B" w:rsidRPr="00DD5A8B">
        <w:rPr>
          <w:rFonts w:ascii="TH SarabunPSK" w:hAnsi="TH SarabunPSK" w:cs="TH SarabunPSK" w:hint="cs"/>
          <w:sz w:val="28"/>
          <w:cs/>
        </w:rPr>
        <w:t xml:space="preserve">ข้อ </w:t>
      </w:r>
      <w:r w:rsidR="00470A74">
        <w:rPr>
          <w:rFonts w:ascii="TH SarabunPSK" w:hAnsi="TH SarabunPSK" w:cs="TH SarabunPSK" w:hint="cs"/>
          <w:sz w:val="28"/>
          <w:cs/>
        </w:rPr>
        <w:t xml:space="preserve">10 วรรค </w:t>
      </w:r>
      <w:r w:rsidR="00DD5A8B" w:rsidRPr="00DD5A8B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)</w:t>
      </w:r>
    </w:p>
    <w:p w:rsidR="00E226FD" w:rsidRDefault="00E226FD" w:rsidP="00E226F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>
            <wp:extent cx="5943600" cy="840486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ะเบียบ_การปฏิบัติงานบริการวิชาการกับหน่_Page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>
            <wp:extent cx="5943600" cy="84048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ะเบียบ_การปฏิบัติงานบริการวิชาการกับหน่_Page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28"/>
        </w:rPr>
        <w:lastRenderedPageBreak/>
        <w:drawing>
          <wp:inline distT="0" distB="0" distL="0" distR="0">
            <wp:extent cx="5943600" cy="840486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ะเบียบ_การปฏิบัติงานบริการวิชาการกับหน่_Page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8B" w:rsidRPr="00DD5A8B" w:rsidRDefault="00DD5A8B" w:rsidP="00470A74">
      <w:pPr>
        <w:tabs>
          <w:tab w:val="left" w:pos="567"/>
          <w:tab w:val="left" w:pos="851"/>
          <w:tab w:val="left" w:pos="1843"/>
          <w:tab w:val="left" w:pos="5103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sectPr w:rsidR="00DD5A8B" w:rsidRPr="00DD5A8B" w:rsidSect="000E3395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A1"/>
    <w:rsid w:val="0000449E"/>
    <w:rsid w:val="0002593C"/>
    <w:rsid w:val="000441A5"/>
    <w:rsid w:val="0005507A"/>
    <w:rsid w:val="00065B31"/>
    <w:rsid w:val="00090953"/>
    <w:rsid w:val="000B3FDD"/>
    <w:rsid w:val="000D16D8"/>
    <w:rsid w:val="000E3395"/>
    <w:rsid w:val="000E7952"/>
    <w:rsid w:val="000F0C7B"/>
    <w:rsid w:val="000F788E"/>
    <w:rsid w:val="00186D84"/>
    <w:rsid w:val="001D044F"/>
    <w:rsid w:val="00215C3B"/>
    <w:rsid w:val="00263B6C"/>
    <w:rsid w:val="00311A9F"/>
    <w:rsid w:val="00314916"/>
    <w:rsid w:val="00323B73"/>
    <w:rsid w:val="00323E0D"/>
    <w:rsid w:val="003411D9"/>
    <w:rsid w:val="00343E37"/>
    <w:rsid w:val="003D5469"/>
    <w:rsid w:val="003E5DFB"/>
    <w:rsid w:val="00432414"/>
    <w:rsid w:val="00470A74"/>
    <w:rsid w:val="004C3922"/>
    <w:rsid w:val="0050011B"/>
    <w:rsid w:val="00570D98"/>
    <w:rsid w:val="00582E9E"/>
    <w:rsid w:val="005D09DB"/>
    <w:rsid w:val="00626B0C"/>
    <w:rsid w:val="00632ABB"/>
    <w:rsid w:val="0065169A"/>
    <w:rsid w:val="00661E7F"/>
    <w:rsid w:val="00671223"/>
    <w:rsid w:val="007139A0"/>
    <w:rsid w:val="00756084"/>
    <w:rsid w:val="00821146"/>
    <w:rsid w:val="008505A6"/>
    <w:rsid w:val="00883287"/>
    <w:rsid w:val="00886A28"/>
    <w:rsid w:val="0089170E"/>
    <w:rsid w:val="008A3D28"/>
    <w:rsid w:val="008A47F9"/>
    <w:rsid w:val="008C557D"/>
    <w:rsid w:val="009058F7"/>
    <w:rsid w:val="00912181"/>
    <w:rsid w:val="0099450C"/>
    <w:rsid w:val="009C18C2"/>
    <w:rsid w:val="00A0646B"/>
    <w:rsid w:val="00A63C0E"/>
    <w:rsid w:val="00AB2194"/>
    <w:rsid w:val="00BF161D"/>
    <w:rsid w:val="00C12A8B"/>
    <w:rsid w:val="00C26D23"/>
    <w:rsid w:val="00C42ED1"/>
    <w:rsid w:val="00C43AD2"/>
    <w:rsid w:val="00C469FB"/>
    <w:rsid w:val="00CA3648"/>
    <w:rsid w:val="00D07A1A"/>
    <w:rsid w:val="00D412BB"/>
    <w:rsid w:val="00D87448"/>
    <w:rsid w:val="00DD4AB3"/>
    <w:rsid w:val="00DD5A8B"/>
    <w:rsid w:val="00DF386F"/>
    <w:rsid w:val="00E226FD"/>
    <w:rsid w:val="00E877C0"/>
    <w:rsid w:val="00EA22C2"/>
    <w:rsid w:val="00EA6010"/>
    <w:rsid w:val="00EC433B"/>
    <w:rsid w:val="00EF6DF0"/>
    <w:rsid w:val="00F01DE6"/>
    <w:rsid w:val="00F751A1"/>
    <w:rsid w:val="00F810E7"/>
    <w:rsid w:val="00F81D08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7D"/>
    <w:pPr>
      <w:ind w:left="720"/>
      <w:contextualSpacing/>
    </w:pPr>
  </w:style>
  <w:style w:type="table" w:styleId="a4">
    <w:name w:val="Table Grid"/>
    <w:basedOn w:val="a1"/>
    <w:uiPriority w:val="59"/>
    <w:rsid w:val="00D8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A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2ABB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rsid w:val="008A47F9"/>
    <w:pPr>
      <w:tabs>
        <w:tab w:val="left" w:pos="1170"/>
        <w:tab w:val="left" w:pos="1260"/>
      </w:tabs>
      <w:spacing w:after="0" w:line="240" w:lineRule="auto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a8">
    <w:name w:val="เนื้อความ อักขระ"/>
    <w:basedOn w:val="a0"/>
    <w:link w:val="a7"/>
    <w:rsid w:val="008A47F9"/>
    <w:rPr>
      <w:rFonts w:ascii="AngsanaUPC" w:eastAsia="Times New Roman" w:hAnsi="AngsanaUPC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57D"/>
    <w:pPr>
      <w:ind w:left="720"/>
      <w:contextualSpacing/>
    </w:pPr>
  </w:style>
  <w:style w:type="table" w:styleId="a4">
    <w:name w:val="Table Grid"/>
    <w:basedOn w:val="a1"/>
    <w:uiPriority w:val="59"/>
    <w:rsid w:val="00D8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2AB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32ABB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rsid w:val="008A47F9"/>
    <w:pPr>
      <w:tabs>
        <w:tab w:val="left" w:pos="1170"/>
        <w:tab w:val="left" w:pos="1260"/>
      </w:tabs>
      <w:spacing w:after="0" w:line="240" w:lineRule="auto"/>
      <w:jc w:val="both"/>
    </w:pPr>
    <w:rPr>
      <w:rFonts w:ascii="AngsanaUPC" w:eastAsia="Times New Roman" w:hAnsi="AngsanaUPC" w:cs="AngsanaUPC"/>
      <w:sz w:val="34"/>
      <w:szCs w:val="34"/>
    </w:rPr>
  </w:style>
  <w:style w:type="character" w:customStyle="1" w:styleId="a8">
    <w:name w:val="เนื้อความ อักขระ"/>
    <w:basedOn w:val="a0"/>
    <w:link w:val="a7"/>
    <w:rsid w:val="008A47F9"/>
    <w:rPr>
      <w:rFonts w:ascii="AngsanaUPC" w:eastAsia="Times New Roman" w:hAnsi="AngsanaUPC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794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2024-06-25T06:55:00Z</cp:lastPrinted>
  <dcterms:created xsi:type="dcterms:W3CDTF">2024-06-19T09:33:00Z</dcterms:created>
  <dcterms:modified xsi:type="dcterms:W3CDTF">2024-07-03T05:52:00Z</dcterms:modified>
</cp:coreProperties>
</file>