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3F" w:rsidRPr="00A109FD" w:rsidRDefault="0033173F" w:rsidP="003317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9FD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โครงการบริการวิชาการแก่สังคม </w:t>
      </w:r>
      <w:r w:rsidR="00E47CDF" w:rsidRPr="00A109F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พ.ศ.255</w:t>
      </w:r>
      <w:r w:rsidR="00EE50A1" w:rsidRPr="00A109FD">
        <w:rPr>
          <w:rFonts w:ascii="TH SarabunPSK" w:hAnsi="TH SarabunPSK" w:cs="TH SarabunPSK"/>
          <w:b/>
          <w:bCs/>
          <w:sz w:val="36"/>
          <w:szCs w:val="36"/>
          <w:cs/>
        </w:rPr>
        <w:t>7</w:t>
      </w:r>
    </w:p>
    <w:p w:rsidR="00DE3438" w:rsidRPr="00A109FD" w:rsidRDefault="00A109FD" w:rsidP="00517D5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</w:t>
      </w:r>
    </w:p>
    <w:p w:rsidR="00446FD7" w:rsidRPr="00A109FD" w:rsidRDefault="00446FD7" w:rsidP="00446FD7">
      <w:pPr>
        <w:rPr>
          <w:rFonts w:ascii="TH SarabunPSK" w:hAnsi="TH SarabunPSK" w:cs="TH SarabunPSK"/>
          <w:sz w:val="32"/>
          <w:szCs w:val="32"/>
        </w:rPr>
      </w:pPr>
    </w:p>
    <w:p w:rsidR="00446FD7" w:rsidRPr="00A109FD" w:rsidRDefault="00446FD7" w:rsidP="00446FD7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0E36" w:rsidRPr="00A109FD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</w:t>
      </w:r>
    </w:p>
    <w:p w:rsidR="00446FD7" w:rsidRPr="00A109FD" w:rsidRDefault="00446FD7" w:rsidP="00446FD7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8821E3" w:rsidRPr="00A109FD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8821E3" w:rsidRPr="00A109FD">
        <w:rPr>
          <w:rFonts w:ascii="TH SarabunPSK" w:hAnsi="TH SarabunPSK" w:cs="TH SarabunPSK"/>
          <w:sz w:val="32"/>
          <w:szCs w:val="32"/>
          <w:cs/>
        </w:rPr>
        <w:t>ขยายโอกาสและพัฒนาคุณภาพการศึกษา</w:t>
      </w:r>
    </w:p>
    <w:p w:rsidR="00446FD7" w:rsidRPr="00A109FD" w:rsidRDefault="00446FD7" w:rsidP="00446F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</w:t>
      </w:r>
      <w:r w:rsidR="00B750DA" w:rsidRPr="00A109FD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8821E3" w:rsidRPr="00A109FD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B750DA" w:rsidRPr="00A109F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B750DA" w:rsidRPr="00A109FD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0E0E36" w:rsidRPr="00A109FD" w:rsidRDefault="00446FD7" w:rsidP="00446FD7">
      <w:p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0E0E36" w:rsidRPr="00A109F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E0E36" w:rsidRPr="00A109F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E0E36" w:rsidRPr="00A109FD">
        <w:rPr>
          <w:rFonts w:ascii="TH SarabunPSK" w:hAnsi="TH SarabunPSK" w:cs="TH SarabunPSK"/>
          <w:sz w:val="32"/>
          <w:szCs w:val="32"/>
          <w:cs/>
        </w:rPr>
        <w:t>/กิจกรรม</w:t>
      </w:r>
      <w:r w:rsidRPr="00A109FD">
        <w:rPr>
          <w:rFonts w:ascii="TH SarabunPSK" w:hAnsi="TH SarabunPSK" w:cs="TH SarabunPSK"/>
          <w:sz w:val="32"/>
          <w:szCs w:val="32"/>
          <w:cs/>
        </w:rPr>
        <w:t>ใหม่</w:t>
      </w:r>
      <w:r w:rsidRPr="00A109FD">
        <w:rPr>
          <w:rFonts w:ascii="TH SarabunPSK" w:hAnsi="TH SarabunPSK" w:cs="TH SarabunPSK"/>
          <w:sz w:val="32"/>
          <w:szCs w:val="32"/>
        </w:rPr>
        <w:t xml:space="preserve">   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446FD7" w:rsidRPr="00A109FD" w:rsidRDefault="000E0E36" w:rsidP="00446FD7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446FD7"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46FD7"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="00446FD7" w:rsidRPr="00A109F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109FD">
        <w:rPr>
          <w:rFonts w:ascii="TH SarabunPSK" w:hAnsi="TH SarabunPSK" w:cs="TH SarabunPSK"/>
          <w:sz w:val="32"/>
          <w:szCs w:val="32"/>
          <w:cs/>
        </w:rPr>
        <w:t>/กิจกรรม</w:t>
      </w:r>
      <w:r w:rsidR="00446FD7" w:rsidRPr="00A109FD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AF3F69" w:rsidRPr="00A109FD" w:rsidRDefault="00AF3F69" w:rsidP="00C548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การสำรวจความต้องการการรับบริการของโครงการ/กิจกรรม  </w:t>
      </w:r>
      <w:r w:rsidRPr="00A109FD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109FD">
        <w:rPr>
          <w:rFonts w:ascii="TH SarabunPSK" w:hAnsi="TH SarabunPSK" w:cs="TH SarabunPSK"/>
          <w:sz w:val="32"/>
          <w:szCs w:val="32"/>
          <w:cs/>
          <w:lang w:val="en-AU"/>
        </w:rPr>
        <w:t xml:space="preserve">  มี</w:t>
      </w:r>
      <w:r w:rsidRPr="00A109FD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109FD">
        <w:rPr>
          <w:rFonts w:ascii="TH SarabunPSK" w:hAnsi="TH SarabunPSK" w:cs="TH SarabunPSK"/>
          <w:sz w:val="32"/>
          <w:szCs w:val="32"/>
          <w:cs/>
          <w:lang w:val="en-AU"/>
        </w:rPr>
        <w:t xml:space="preserve"> ไม่มี</w:t>
      </w:r>
    </w:p>
    <w:p w:rsidR="000E0E36" w:rsidRPr="00A109FD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</w:t>
      </w:r>
    </w:p>
    <w:p w:rsidR="000E0E36" w:rsidRPr="00A109FD" w:rsidRDefault="000E0E36" w:rsidP="00E01A6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ข้อมูลพื้นฐานของโครงการ</w:t>
      </w:r>
    </w:p>
    <w:p w:rsidR="000E0E36" w:rsidRPr="00A109FD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1.1  ประเภทโครงการ</w:t>
      </w:r>
    </w:p>
    <w:p w:rsidR="000E0E36" w:rsidRPr="00A109FD" w:rsidRDefault="000E0E36" w:rsidP="000E0E36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FC4" w:rsidRPr="00A109FD">
        <w:rPr>
          <w:rFonts w:ascii="TH SarabunPSK" w:hAnsi="TH SarabunPSK" w:cs="TH SarabunPSK"/>
          <w:sz w:val="32"/>
          <w:szCs w:val="32"/>
          <w:cs/>
        </w:rPr>
        <w:t>ผลิตบัณฑิต</w:t>
      </w:r>
      <w:r w:rsidR="00B83FC4" w:rsidRPr="00A109FD">
        <w:rPr>
          <w:rFonts w:ascii="TH SarabunPSK" w:hAnsi="TH SarabunPSK" w:cs="TH SarabunPSK"/>
          <w:sz w:val="32"/>
          <w:szCs w:val="32"/>
          <w:cs/>
        </w:rPr>
        <w:tab/>
      </w:r>
      <w:r w:rsidR="00B83FC4" w:rsidRPr="00A109FD">
        <w:rPr>
          <w:rFonts w:ascii="TH SarabunPSK" w:hAnsi="TH SarabunPSK" w:cs="TH SarabunPSK"/>
          <w:sz w:val="32"/>
          <w:szCs w:val="32"/>
          <w:cs/>
        </w:rPr>
        <w:tab/>
      </w:r>
      <w:r w:rsidR="00B83FC4"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="0078571F" w:rsidRPr="00A109FD">
        <w:rPr>
          <w:rFonts w:ascii="TH SarabunPSK" w:hAnsi="TH SarabunPSK" w:cs="TH SarabunPSK"/>
          <w:sz w:val="32"/>
          <w:szCs w:val="32"/>
          <w:cs/>
        </w:rPr>
        <w:t xml:space="preserve">พัฒนาคุณภาพนักศึกษา     </w:t>
      </w:r>
      <w:r w:rsidR="0078571F" w:rsidRPr="00A109FD">
        <w:rPr>
          <w:rFonts w:ascii="TH SarabunPSK" w:hAnsi="TH SarabunPSK" w:cs="TH SarabunPSK"/>
          <w:sz w:val="32"/>
          <w:szCs w:val="32"/>
          <w:cs/>
        </w:rPr>
        <w:tab/>
      </w:r>
      <w:r w:rsidR="003C2213"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="003C2213" w:rsidRPr="00A109FD">
        <w:rPr>
          <w:rFonts w:ascii="TH SarabunPSK" w:hAnsi="TH SarabunPSK" w:cs="TH SarabunPSK"/>
          <w:sz w:val="32"/>
          <w:szCs w:val="32"/>
          <w:cs/>
        </w:rPr>
        <w:t xml:space="preserve"> พัฒนาการเรียนการสอน</w:t>
      </w:r>
    </w:p>
    <w:p w:rsidR="00B83FC4" w:rsidRPr="00A109FD" w:rsidRDefault="000E0E36" w:rsidP="000E0E36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="00B83FC4" w:rsidRPr="00A109FD">
        <w:rPr>
          <w:rFonts w:ascii="TH SarabunPSK" w:hAnsi="TH SarabunPSK" w:cs="TH SarabunPSK"/>
          <w:sz w:val="32"/>
          <w:szCs w:val="32"/>
          <w:cs/>
        </w:rPr>
        <w:t xml:space="preserve">พัฒนาบุคลากร            </w:t>
      </w:r>
      <w:r w:rsidR="003C2213" w:rsidRPr="00A109FD">
        <w:rPr>
          <w:rFonts w:ascii="TH SarabunPSK" w:hAnsi="TH SarabunPSK" w:cs="TH SarabunPSK"/>
          <w:sz w:val="32"/>
          <w:szCs w:val="32"/>
        </w:rPr>
        <w:tab/>
      </w:r>
      <w:r w:rsidR="00575C8A"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 xml:space="preserve"> บริการวิชาการแก่ชุมชน</w:t>
      </w:r>
      <w:r w:rsidR="00575C8A" w:rsidRPr="00A109FD">
        <w:rPr>
          <w:rFonts w:ascii="TH SarabunPSK" w:hAnsi="TH SarabunPSK" w:cs="TH SarabunPSK"/>
          <w:sz w:val="32"/>
          <w:szCs w:val="32"/>
        </w:rPr>
        <w:tab/>
      </w:r>
      <w:r w:rsidR="00575C8A"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="00575C8A"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>ทำนุ</w:t>
      </w:r>
      <w:r w:rsidR="0078571F" w:rsidRPr="00A109FD">
        <w:rPr>
          <w:rFonts w:ascii="TH SarabunPSK" w:hAnsi="TH SarabunPSK" w:cs="TH SarabunPSK"/>
          <w:sz w:val="32"/>
          <w:szCs w:val="32"/>
          <w:cs/>
        </w:rPr>
        <w:t>บำรุง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 xml:space="preserve">ศิลปวัฒนธรรม             </w:t>
      </w:r>
    </w:p>
    <w:p w:rsidR="000E0E36" w:rsidRPr="00A109FD" w:rsidRDefault="00575C8A" w:rsidP="000E0E36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>วิจัย</w:t>
      </w:r>
      <w:r w:rsidR="003C2213"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sym w:font="Wingdings" w:char="F06F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>โครงการอื่น ๆ (ระบุ) .......................................................</w:t>
      </w:r>
    </w:p>
    <w:p w:rsidR="000E0E36" w:rsidRPr="00A109FD" w:rsidRDefault="000E0E36" w:rsidP="000E0E36">
      <w:pPr>
        <w:rPr>
          <w:rFonts w:ascii="TH SarabunPSK" w:hAnsi="TH SarabunPSK" w:cs="TH SarabunPSK"/>
          <w:sz w:val="32"/>
          <w:szCs w:val="32"/>
        </w:rPr>
      </w:pPr>
    </w:p>
    <w:p w:rsidR="0078571F" w:rsidRPr="00A109FD" w:rsidRDefault="00575C8A" w:rsidP="00575C8A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78571F" w:rsidRPr="00A109FD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ความสัมพันธ์การบูรณาการโครงการกับ</w:t>
      </w:r>
      <w:r w:rsidR="0078571F" w:rsidRPr="00A109F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การเรียนการสอน และ/หรือการบริการวิชาการ และ/หรือการทำนุบำรุงศิลปวัฒนธรรม และ/หรือการวิจัย</w:t>
      </w:r>
    </w:p>
    <w:p w:rsidR="0078571F" w:rsidRPr="00A109FD" w:rsidRDefault="0068618B" w:rsidP="00517D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noProof/>
          <w:sz w:val="32"/>
          <w:szCs w:val="32"/>
        </w:rPr>
        <w:pict>
          <v:line id="_x0000_s1037" style="position:absolute;z-index:251655680" from="167.85pt,14.4pt" to="455.85pt,14.4pt" strokeweight="1.25pt">
            <v:stroke dashstyle="1 1"/>
          </v:line>
        </w:pict>
      </w:r>
      <w:r w:rsidR="00517D58" w:rsidRPr="00A10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7D58"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หลักสูตร/รายวิชา</w:t>
      </w:r>
      <w:r w:rsidR="00A16DB8" w:rsidRPr="00A109FD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16DB8" w:rsidRPr="00A109FD">
        <w:rPr>
          <w:rFonts w:ascii="TH SarabunPSK" w:hAnsi="TH SarabunPSK" w:cs="TH SarabunPSK"/>
          <w:sz w:val="32"/>
          <w:szCs w:val="32"/>
          <w:cs/>
        </w:rPr>
        <w:t>หลักสูตร............................ รายวิชา........................... รหัสวิชา.............</w:t>
      </w:r>
    </w:p>
    <w:p w:rsidR="0078571F" w:rsidRPr="00A109FD" w:rsidRDefault="0068618B" w:rsidP="00517D58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09FD">
        <w:rPr>
          <w:rFonts w:ascii="TH SarabunPSK" w:hAnsi="TH SarabunPSK" w:cs="TH SarabunPSK"/>
          <w:noProof/>
          <w:sz w:val="32"/>
          <w:szCs w:val="32"/>
        </w:rPr>
        <w:pict>
          <v:line id="_x0000_s1041" style="position:absolute;z-index:251658752" from="167.85pt,14.4pt" to="455.85pt,14.4pt" strokeweight="1.25pt">
            <v:stroke dashstyle="1 1"/>
          </v:line>
        </w:pict>
      </w:r>
      <w:r w:rsidR="00517D58"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78571F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78571F" w:rsidRPr="00A109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องค์ความรู้ในเรื่อง</w:t>
      </w:r>
    </w:p>
    <w:p w:rsidR="00575C8A" w:rsidRPr="00A109FD" w:rsidRDefault="0068618B" w:rsidP="00517D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noProof/>
          <w:sz w:val="32"/>
          <w:szCs w:val="32"/>
        </w:rPr>
        <w:pict>
          <v:line id="_x0000_s1038" style="position:absolute;z-index:251656704" from="167.1pt,16.3pt" to="455.1pt,16.3pt" strokeweight="1.25pt">
            <v:stroke dashstyle="1 1"/>
          </v:line>
        </w:pict>
      </w:r>
      <w:r w:rsidR="00517D58" w:rsidRPr="00A109FD">
        <w:rPr>
          <w:rFonts w:ascii="TH SarabunPSK" w:hAnsi="TH SarabunPSK" w:cs="TH SarabunPSK"/>
          <w:b/>
          <w:bCs/>
          <w:sz w:val="32"/>
          <w:szCs w:val="32"/>
        </w:rPr>
        <w:tab/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 เรื่อง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ab/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ab/>
      </w:r>
    </w:p>
    <w:p w:rsidR="00575C8A" w:rsidRPr="00A109FD" w:rsidRDefault="00575C8A" w:rsidP="00575C8A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</w:p>
    <w:p w:rsidR="00575C8A" w:rsidRPr="00A109FD" w:rsidRDefault="00575C8A" w:rsidP="00575C8A">
      <w:p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517D58" w:rsidRPr="00A109F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ความร่วมมือกับหน่วยงานอื่น</w:t>
      </w:r>
    </w:p>
    <w:p w:rsidR="00575C8A" w:rsidRPr="00A109FD" w:rsidRDefault="0068618B" w:rsidP="00575C8A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noProof/>
          <w:sz w:val="32"/>
          <w:szCs w:val="32"/>
        </w:rPr>
        <w:pict>
          <v:line id="_x0000_s1039" style="position:absolute;z-index:251657728" from="169.35pt,15.45pt" to="457.35pt,15.45pt" strokeweight="1.25pt">
            <v:stroke dashstyle="1 1"/>
          </v:line>
        </w:pict>
      </w:r>
      <w:r w:rsidR="00575C8A"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7D58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หน่วยงานภายนอก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575C8A" w:rsidRPr="00A109F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575C8A" w:rsidRPr="00A109FD" w:rsidRDefault="0068618B" w:rsidP="00517D58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42" style="position:absolute;z-index:251659776" from="168.6pt,16.1pt" to="456.6pt,16.1pt" strokeweight="1.25pt">
            <v:stroke dashstyle="1 1"/>
          </v:line>
        </w:pict>
      </w:r>
      <w:r w:rsidR="00575C8A" w:rsidRPr="00A109F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7D58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C8A" w:rsidRPr="00A109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หน่วยงานภายใน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575C8A" w:rsidRPr="00A109FD">
        <w:rPr>
          <w:rFonts w:ascii="TH SarabunPSK" w:hAnsi="TH SarabunPSK" w:cs="TH SarabunPSK"/>
          <w:sz w:val="32"/>
          <w:szCs w:val="32"/>
          <w:cs/>
        </w:rPr>
        <w:tab/>
      </w:r>
    </w:p>
    <w:p w:rsidR="00575C8A" w:rsidRPr="00A109FD" w:rsidRDefault="00575C8A" w:rsidP="00575C8A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010B5C" w:rsidRPr="00A109FD" w:rsidRDefault="00010B5C" w:rsidP="000E0E36">
      <w:p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B1071C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ความสอดคล้องกับบริบทที่เกี่ยวข้อง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8"/>
        <w:gridCol w:w="4859"/>
      </w:tblGrid>
      <w:tr w:rsidR="00B1071C" w:rsidRPr="00A109FD" w:rsidTr="00A109FD">
        <w:trPr>
          <w:trHeight w:val="324"/>
          <w:tblHeader/>
        </w:trPr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B1071C" w:rsidRPr="00A109FD" w:rsidRDefault="00B1071C" w:rsidP="00A109FD">
            <w:pPr>
              <w:spacing w:before="80" w:after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:rsidR="00B1071C" w:rsidRPr="00A109FD" w:rsidRDefault="00B1071C" w:rsidP="00A109FD">
            <w:pPr>
              <w:spacing w:before="80" w:after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1071C" w:rsidRPr="00A109FD" w:rsidTr="00680E83">
        <w:trPr>
          <w:trHeight w:val="3050"/>
        </w:trPr>
        <w:tc>
          <w:tcPr>
            <w:tcW w:w="4858" w:type="dxa"/>
          </w:tcPr>
          <w:p w:rsidR="00B1071C" w:rsidRPr="00A109FD" w:rsidRDefault="008D730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ความสอดคล้องตามยุทธศาสตร์ของมหาวิทยาลัย และยุทธศาสตร์ของหน่วยงาน</w:t>
            </w:r>
          </w:p>
        </w:tc>
        <w:tc>
          <w:tcPr>
            <w:tcW w:w="4859" w:type="dxa"/>
          </w:tcPr>
          <w:p w:rsidR="00B1071C" w:rsidRPr="00A109FD" w:rsidRDefault="008D730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 ควา</w:t>
            </w:r>
            <w:r w:rsidR="003776B0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มสอดคล้องตามยุทธศาสตร์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ของมหาวิทยาลัย</w:t>
            </w:r>
          </w:p>
          <w:p w:rsidR="008D730E" w:rsidRPr="00A109FD" w:rsidRDefault="008D730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ยุทธศาสตร์ ข้อที่............... เรื่อง...............................</w:t>
            </w:r>
          </w:p>
          <w:p w:rsidR="008D730E" w:rsidRPr="00A109FD" w:rsidRDefault="008D730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ผลผลิต      ข้อที่............... เรื่อง...............................</w:t>
            </w:r>
          </w:p>
          <w:p w:rsidR="008D730E" w:rsidRPr="00A109FD" w:rsidRDefault="008D730E" w:rsidP="000E0E36">
            <w:pPr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:rsidR="003776B0" w:rsidRPr="00A109FD" w:rsidRDefault="003776B0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 ความสอดคล้องตามยุทธศาสตร์ของหน่วยงาน</w:t>
            </w:r>
          </w:p>
          <w:p w:rsidR="004741DC" w:rsidRPr="00A109FD" w:rsidRDefault="004741DC" w:rsidP="004741D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ยุทธศาสตร์ ข้อที่............... เรื่อง...............................</w:t>
            </w:r>
          </w:p>
          <w:p w:rsidR="004741DC" w:rsidRPr="00A109FD" w:rsidRDefault="004741DC" w:rsidP="004741D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ผลผลิต      ข้อที่............... เรื่อง...............................</w:t>
            </w:r>
          </w:p>
          <w:p w:rsidR="004741DC" w:rsidRPr="00A109FD" w:rsidRDefault="004741DC" w:rsidP="00824A14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B1071C" w:rsidRPr="00A109FD" w:rsidTr="00680E83">
        <w:trPr>
          <w:trHeight w:val="2330"/>
        </w:trPr>
        <w:tc>
          <w:tcPr>
            <w:tcW w:w="4858" w:type="dxa"/>
          </w:tcPr>
          <w:p w:rsidR="00B1071C" w:rsidRPr="00A109FD" w:rsidRDefault="004741DC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2.</w:t>
            </w:r>
            <w:r w:rsidR="00A43BB1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การมีส่วนร่วมของชุมชน/การสร้างเครือข่ายความร่วมมือ</w:t>
            </w:r>
          </w:p>
        </w:tc>
        <w:tc>
          <w:tcPr>
            <w:tcW w:w="4859" w:type="dxa"/>
          </w:tcPr>
          <w:p w:rsidR="004B3CCC" w:rsidRPr="00A109FD" w:rsidRDefault="004B3CCC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2.1 ระบุพื้นที่/ชุมชนที่รับบริการ      </w:t>
            </w:r>
          </w:p>
          <w:p w:rsidR="004B3CCC" w:rsidRPr="00A109FD" w:rsidRDefault="004B3CCC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4B3CCC" w:rsidRPr="00A109FD" w:rsidRDefault="004B3CCC" w:rsidP="004B3C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4B3CCC" w:rsidRPr="00A109FD" w:rsidRDefault="004B3CCC" w:rsidP="004B3C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2.2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ระบุเครือข่ายความร่วมมือ</w:t>
            </w:r>
          </w:p>
          <w:p w:rsidR="004B3CCC" w:rsidRPr="00A109FD" w:rsidRDefault="004B3CCC" w:rsidP="004B3C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4B3CCC" w:rsidRPr="00A109FD" w:rsidRDefault="004B3CCC" w:rsidP="004B3CC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</w:tc>
      </w:tr>
      <w:tr w:rsidR="00B1071C" w:rsidRPr="00A109FD" w:rsidTr="00680E83">
        <w:trPr>
          <w:trHeight w:val="3410"/>
        </w:trPr>
        <w:tc>
          <w:tcPr>
            <w:tcW w:w="4858" w:type="dxa"/>
          </w:tcPr>
          <w:p w:rsidR="00B1071C" w:rsidRPr="00A109FD" w:rsidRDefault="004B3CCC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มีองค์ความรู้ ผลงานวิจัยหรืองานสร้างสรรค์เป็นฐานและมีความพร้อมด้านครุภัณฑ์(ถ้ามี)</w:t>
            </w:r>
          </w:p>
        </w:tc>
        <w:tc>
          <w:tcPr>
            <w:tcW w:w="4859" w:type="dxa"/>
          </w:tcPr>
          <w:p w:rsidR="00F36C57" w:rsidRPr="00A109FD" w:rsidRDefault="00F36C57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3.1 ระบุองค์ความรู้</w:t>
            </w:r>
          </w:p>
          <w:p w:rsidR="00F36C57" w:rsidRPr="00A109FD" w:rsidRDefault="00F36C57" w:rsidP="00F36C5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F36C57" w:rsidRPr="00A109FD" w:rsidRDefault="00F36C57" w:rsidP="00F36C5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B1071C" w:rsidRPr="00A109FD" w:rsidRDefault="00F36C57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3.2 ระบุผลงานวิจัย</w:t>
            </w:r>
          </w:p>
          <w:p w:rsidR="00F36C57" w:rsidRPr="00A109FD" w:rsidRDefault="00F36C57" w:rsidP="00F36C5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F36C57" w:rsidRPr="00A109FD" w:rsidRDefault="00F36C57" w:rsidP="00F36C5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F36C57" w:rsidRPr="00A109FD" w:rsidRDefault="00F36C57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3.3 ระบุครุภัณฑ์ (ถ้ามี)</w:t>
            </w:r>
          </w:p>
          <w:p w:rsidR="00F36C57" w:rsidRPr="00A109FD" w:rsidRDefault="00F36C57" w:rsidP="00F36C5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F36C57" w:rsidRPr="00A109FD" w:rsidRDefault="00F36C57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</w:tc>
      </w:tr>
      <w:tr w:rsidR="00B1071C" w:rsidRPr="00A109FD" w:rsidTr="00680E83">
        <w:tc>
          <w:tcPr>
            <w:tcW w:w="4858" w:type="dxa"/>
          </w:tcPr>
          <w:p w:rsidR="00B1071C" w:rsidRPr="00A109FD" w:rsidRDefault="00D32A7C" w:rsidP="000E0E3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การบูรณาการการเรียนการสอนและหรือ การวิจัย</w:t>
            </w:r>
          </w:p>
        </w:tc>
        <w:tc>
          <w:tcPr>
            <w:tcW w:w="4859" w:type="dxa"/>
          </w:tcPr>
          <w:p w:rsidR="00CB69DE" w:rsidRPr="00A109FD" w:rsidRDefault="00D32A7C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4.1 </w:t>
            </w:r>
            <w:r w:rsidR="00CB69DE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ระบุการบูรณาการโครงการบริการวิชาการกับการ    </w:t>
            </w:r>
          </w:p>
          <w:p w:rsidR="00B1071C" w:rsidRPr="00A109FD" w:rsidRDefault="00CB69D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เรียนการสอน</w:t>
            </w:r>
          </w:p>
          <w:p w:rsidR="00CB69DE" w:rsidRPr="00A109FD" w:rsidRDefault="00CB69DE" w:rsidP="00CB69D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CB69DE" w:rsidRPr="00A109FD" w:rsidRDefault="00CB69DE" w:rsidP="00CB69D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CB69DE" w:rsidRPr="00A109FD" w:rsidRDefault="00CB69D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ระบุการบูรณาการโครงการบริการวิชาการกับการ</w:t>
            </w:r>
          </w:p>
          <w:p w:rsidR="00CB69DE" w:rsidRPr="00A109FD" w:rsidRDefault="00CB69DE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วิจัย</w:t>
            </w:r>
          </w:p>
          <w:p w:rsidR="00CB69DE" w:rsidRPr="00A109FD" w:rsidRDefault="00CB69DE" w:rsidP="00CB69D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CB69DE" w:rsidRPr="00A109FD" w:rsidRDefault="00CB69DE" w:rsidP="00CB69D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  <w:p w:rsidR="00CB69DE" w:rsidRPr="00A109FD" w:rsidRDefault="00CB69DE" w:rsidP="000E0E3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1071C" w:rsidRPr="00A109FD" w:rsidTr="00680E83">
        <w:trPr>
          <w:trHeight w:val="1178"/>
        </w:trPr>
        <w:tc>
          <w:tcPr>
            <w:tcW w:w="4858" w:type="dxa"/>
          </w:tcPr>
          <w:p w:rsidR="00B1071C" w:rsidRPr="00A109FD" w:rsidRDefault="001C21B3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การสร้างชื่อเสียงและเกียรติภูมิของมหาวิทยาลัย</w:t>
            </w:r>
          </w:p>
        </w:tc>
        <w:tc>
          <w:tcPr>
            <w:tcW w:w="4859" w:type="dxa"/>
          </w:tcPr>
          <w:p w:rsidR="00B1071C" w:rsidRPr="00A109FD" w:rsidRDefault="001C21B3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ระบุรายละเอียด</w:t>
            </w:r>
          </w:p>
          <w:p w:rsidR="001C21B3" w:rsidRPr="00A109FD" w:rsidRDefault="001C21B3" w:rsidP="001C21B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1C21B3" w:rsidRPr="00A109FD" w:rsidRDefault="001C21B3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</w:t>
            </w:r>
          </w:p>
        </w:tc>
      </w:tr>
      <w:tr w:rsidR="00B1071C" w:rsidRPr="00A109FD" w:rsidTr="00680E83">
        <w:trPr>
          <w:trHeight w:val="7010"/>
        </w:trPr>
        <w:tc>
          <w:tcPr>
            <w:tcW w:w="4858" w:type="dxa"/>
          </w:tcPr>
          <w:p w:rsidR="00B1071C" w:rsidRPr="00A109FD" w:rsidRDefault="001C21B3" w:rsidP="000E0E3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ความสอดคล้องกับเกณฑ์การประเมินภายนอก</w:t>
            </w:r>
          </w:p>
        </w:tc>
        <w:tc>
          <w:tcPr>
            <w:tcW w:w="4859" w:type="dxa"/>
          </w:tcPr>
          <w:p w:rsidR="00B1071C" w:rsidRPr="00A109FD" w:rsidRDefault="00DC1916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6.1 </w:t>
            </w:r>
            <w:r w:rsidR="00F12849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การนำความรู้และประสบการณ์จากการบริการวิชาการมาใช้ในการพัฒนาการเรียนการสอน</w:t>
            </w:r>
          </w:p>
          <w:p w:rsidR="00F12849" w:rsidRPr="00A109FD" w:rsidRDefault="005523CB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นำมาใช้ประโยชน์ในการเรียนการสอน</w:t>
            </w:r>
          </w:p>
          <w:p w:rsidR="005523CB" w:rsidRPr="00A109FD" w:rsidRDefault="005523CB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="00091A27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ต่อยอดสู่บทความวิชาการ (**สามา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รถนับการนำความรู้และประสบการณ์ลงหนังสือพิมพ์ เว็บไซด์**)</w:t>
            </w:r>
          </w:p>
          <w:p w:rsidR="005523CB" w:rsidRPr="00A109FD" w:rsidRDefault="005523CB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ต่อยอดสู่หนังสือ หรือตำรา หรืองานวิจัย</w:t>
            </w:r>
          </w:p>
          <w:p w:rsidR="005523CB" w:rsidRPr="00A109FD" w:rsidRDefault="005523CB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="000B344D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ขยายผลสู่การปรับปรุงรายวิชาใหม่</w:t>
            </w:r>
          </w:p>
          <w:p w:rsidR="000B344D" w:rsidRPr="00A109FD" w:rsidRDefault="000B344D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ขยายผลสู่การเปิดรายวิชาใหม่</w:t>
            </w:r>
          </w:p>
          <w:p w:rsidR="000B344D" w:rsidRPr="00A109FD" w:rsidRDefault="000B344D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6.2 การเรียนรู้และเสริมสร้างความเข้มแข็งของชุมชนหรือองค์กรภายนอก</w:t>
            </w:r>
          </w:p>
          <w:p w:rsidR="000B344D" w:rsidRPr="00A109FD" w:rsidRDefault="000B344D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="0039616A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มีการดำเนินงานตามวงจรคุณภาพ (</w:t>
            </w:r>
            <w:r w:rsidR="0039616A" w:rsidRPr="00A109F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PDCA) </w:t>
            </w:r>
            <w:r w:rsidR="0039616A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โดยการมีส่วนร่วมของชุมชน/องค์กร</w:t>
            </w:r>
          </w:p>
          <w:p w:rsidR="0039616A" w:rsidRPr="00A109FD" w:rsidRDefault="0039616A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ชุมชน/องค์กรมีผู้นำหรือสมาชิก</w:t>
            </w:r>
            <w:r w:rsidR="006E0A2F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ที่มีการเรียนรู้และดำเนินกิจกรรมอย่างต่อเนื่อง</w:t>
            </w:r>
          </w:p>
          <w:p w:rsidR="006E0A2F" w:rsidRPr="00A109FD" w:rsidRDefault="006E0A2F" w:rsidP="000E0E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ชุมชน/องค์กรสร้างกลไกที่มีการพัฒนาตนเองอย่างต่อเนื่องและยั่งยืน โดยคง</w:t>
            </w:r>
            <w:r w:rsidR="00A33E1C"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เอก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ลักษณ์และวัฒนธรรมของชุมชนหรือองค์กร</w:t>
            </w:r>
          </w:p>
          <w:p w:rsidR="006E0A2F" w:rsidRPr="00A109FD" w:rsidRDefault="006E0A2F" w:rsidP="000E0E3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6F"/>
            </w:r>
            <w:r w:rsidRPr="00A109F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มีผลกระทบที่เกิดประโยชน์สร้างคุณค่าต่อสังคมหรือชุมชน/องค์กรมีความเข้มแข็ง</w:t>
            </w:r>
          </w:p>
        </w:tc>
      </w:tr>
    </w:tbl>
    <w:p w:rsidR="000E0E36" w:rsidRPr="00A109FD" w:rsidRDefault="000E0E36" w:rsidP="00FA48C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F0672" w:rsidRPr="00A109F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7F0672" w:rsidRPr="00A109FD">
        <w:rPr>
          <w:rFonts w:ascii="TH SarabunPSK" w:hAnsi="TH SarabunPSK" w:cs="TH SarabunPSK"/>
          <w:b/>
          <w:bCs/>
          <w:sz w:val="32"/>
          <w:szCs w:val="32"/>
          <w:cs/>
        </w:rPr>
        <w:t>ระบบประกันคุณภาพ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1432"/>
        <w:gridCol w:w="936"/>
        <w:gridCol w:w="4597"/>
      </w:tblGrid>
      <w:tr w:rsidR="000E0E36" w:rsidRPr="00A109FD" w:rsidTr="00A109FD"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E36" w:rsidRPr="00A109FD" w:rsidRDefault="00D11A35" w:rsidP="00A109FD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0E0E36" w:rsidRPr="00A109FD" w:rsidRDefault="000E0E36" w:rsidP="00A109FD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0E0E36" w:rsidRPr="00A109FD" w:rsidRDefault="000E0E36" w:rsidP="00A109FD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597" w:type="dxa"/>
            <w:shd w:val="clear" w:color="auto" w:fill="D9D9D9" w:themeFill="background1" w:themeFillShade="D9"/>
          </w:tcPr>
          <w:p w:rsidR="000E0E36" w:rsidRPr="00A109FD" w:rsidRDefault="000E0E36" w:rsidP="00A109FD">
            <w:pPr>
              <w:spacing w:before="80" w:after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8F6EE1" w:rsidRPr="00A109FD">
        <w:trPr>
          <w:trHeight w:val="602"/>
        </w:trPr>
        <w:tc>
          <w:tcPr>
            <w:tcW w:w="2782" w:type="dxa"/>
            <w:vMerge w:val="restart"/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ระบบการประกันคุณภาพการศึกษาภายในของ</w:t>
            </w:r>
          </w:p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สำนักงานคณะกรรมการ </w:t>
            </w:r>
          </w:p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การอุดมศึกษา (สกอ.)</w:t>
            </w:r>
          </w:p>
        </w:tc>
        <w:tc>
          <w:tcPr>
            <w:tcW w:w="1432" w:type="dxa"/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36" w:type="dxa"/>
          </w:tcPr>
          <w:p w:rsidR="008F6EE1" w:rsidRPr="00A109FD" w:rsidRDefault="00C0236C" w:rsidP="00C023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97" w:type="dxa"/>
          </w:tcPr>
          <w:p w:rsidR="008F6EE1" w:rsidRPr="00A109FD" w:rsidRDefault="008B677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ด้านการบริการวิชาการแก่สังคม</w:t>
            </w:r>
          </w:p>
        </w:tc>
      </w:tr>
      <w:tr w:rsidR="008F6EE1" w:rsidRPr="00A109FD">
        <w:trPr>
          <w:trHeight w:val="548"/>
        </w:trPr>
        <w:tc>
          <w:tcPr>
            <w:tcW w:w="2782" w:type="dxa"/>
            <w:vMerge/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F6EE1" w:rsidRPr="00A109FD" w:rsidRDefault="008F6EE1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EE1" w:rsidRPr="00A109FD">
        <w:trPr>
          <w:trHeight w:val="530"/>
        </w:trPr>
        <w:tc>
          <w:tcPr>
            <w:tcW w:w="2782" w:type="dxa"/>
            <w:vMerge/>
            <w:tcBorders>
              <w:bottom w:val="nil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เป้าหมายที่คาดหวัง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F6EE1" w:rsidRPr="00A109FD" w:rsidRDefault="008F6EE1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9FD" w:rsidRPr="00A109FD">
        <w:trPr>
          <w:trHeight w:val="512"/>
        </w:trPr>
        <w:tc>
          <w:tcPr>
            <w:tcW w:w="2782" w:type="dxa"/>
            <w:vMerge w:val="restart"/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ระบบการประกันคุณภาพการศึกษาภายนอกของ</w:t>
            </w:r>
          </w:p>
          <w:p w:rsidR="00A109FD" w:rsidRDefault="00A109FD" w:rsidP="00D11A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สำนักงานรับรองมาตรฐานและประเมินคุณภาพการศึกษา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(สมศ.)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109FD" w:rsidRPr="00A109FD" w:rsidRDefault="00A109FD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ด้านการบริการวิชาการแก่สังคม</w:t>
            </w:r>
          </w:p>
        </w:tc>
      </w:tr>
      <w:tr w:rsidR="00A109FD" w:rsidRPr="00A109FD" w:rsidTr="00282193">
        <w:trPr>
          <w:trHeight w:val="214"/>
        </w:trPr>
        <w:tc>
          <w:tcPr>
            <w:tcW w:w="2782" w:type="dxa"/>
            <w:vMerge/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A109FD" w:rsidRPr="00A109FD" w:rsidRDefault="00A109FD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9FD" w:rsidRPr="00A109FD" w:rsidTr="00282193">
        <w:tc>
          <w:tcPr>
            <w:tcW w:w="2782" w:type="dxa"/>
            <w:vMerge/>
            <w:tcBorders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เป้าหมายที่คาดหวัง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109FD" w:rsidRPr="00A109FD" w:rsidRDefault="00A109FD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A109FD" w:rsidRPr="00A109FD" w:rsidRDefault="00A109FD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EE1" w:rsidRPr="00A109FD">
        <w:trPr>
          <w:trHeight w:val="675"/>
        </w:trPr>
        <w:tc>
          <w:tcPr>
            <w:tcW w:w="2782" w:type="dxa"/>
            <w:vMerge w:val="restart"/>
            <w:tcBorders>
              <w:top w:val="single" w:sz="4" w:space="0" w:color="auto"/>
            </w:tcBorders>
          </w:tcPr>
          <w:p w:rsidR="008F6EE1" w:rsidRPr="00A109FD" w:rsidRDefault="008F6EE1" w:rsidP="00F05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ระบบการประเมินผลตามคำรับรองการปฏิบัติราชการของสำนักงานคณะกรรมการพัฒนาระบบราชการ (ก.พ.ร.)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EE1" w:rsidRPr="00A109FD">
        <w:trPr>
          <w:trHeight w:val="435"/>
        </w:trPr>
        <w:tc>
          <w:tcPr>
            <w:tcW w:w="2782" w:type="dxa"/>
            <w:vMerge/>
          </w:tcPr>
          <w:p w:rsidR="008F6EE1" w:rsidRPr="00A109FD" w:rsidRDefault="008F6EE1" w:rsidP="00F05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A10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EE1" w:rsidRPr="00A109FD">
        <w:trPr>
          <w:trHeight w:val="330"/>
        </w:trPr>
        <w:tc>
          <w:tcPr>
            <w:tcW w:w="2782" w:type="dxa"/>
            <w:vMerge/>
          </w:tcPr>
          <w:p w:rsidR="008F6EE1" w:rsidRPr="00A109FD" w:rsidRDefault="008F6EE1" w:rsidP="00F05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เป้าหมายที่คาดหวัง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F6EE1" w:rsidRPr="00A109FD" w:rsidRDefault="008F6EE1" w:rsidP="000E0E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</w:tcBorders>
          </w:tcPr>
          <w:p w:rsidR="008F6EE1" w:rsidRPr="00A109FD" w:rsidRDefault="008F6EE1" w:rsidP="00D11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E36" w:rsidRPr="00A109FD" w:rsidRDefault="000E0E36" w:rsidP="000E0E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3438" w:rsidRPr="00A109FD" w:rsidRDefault="00DE3438" w:rsidP="00E01A6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34C4A" w:rsidRPr="00A109FD" w:rsidRDefault="008B5B29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234C4A" w:rsidRPr="00A109F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B5B29" w:rsidRPr="00A109FD" w:rsidRDefault="008B5B29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34C4A" w:rsidRPr="00A109F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34C4A" w:rsidRPr="00A109FD" w:rsidRDefault="00234C4A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8B9" w:rsidRPr="00A1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38" w:rsidRPr="00A109FD" w:rsidRDefault="00DE3438">
      <w:pPr>
        <w:rPr>
          <w:rFonts w:ascii="TH SarabunPSK" w:hAnsi="TH SarabunPSK" w:cs="TH SarabunPSK"/>
          <w:sz w:val="32"/>
          <w:szCs w:val="32"/>
        </w:rPr>
      </w:pPr>
    </w:p>
    <w:p w:rsidR="00DE3438" w:rsidRPr="00A109FD" w:rsidRDefault="00DE3438" w:rsidP="00E01A6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24ED8" w:rsidRPr="00A109FD" w:rsidRDefault="008B5B29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824ED8" w:rsidRPr="00A109FD">
        <w:rPr>
          <w:rFonts w:ascii="TH SarabunPSK" w:hAnsi="TH SarabunPSK" w:cs="TH SarabunPSK"/>
          <w:sz w:val="32"/>
          <w:szCs w:val="32"/>
        </w:rPr>
        <w:t>...</w:t>
      </w:r>
    </w:p>
    <w:p w:rsidR="008B5B29" w:rsidRPr="00A109FD" w:rsidRDefault="00824ED8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</w:t>
      </w:r>
      <w:r w:rsidR="008B5B29"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109FD">
        <w:rPr>
          <w:rFonts w:ascii="TH SarabunPSK" w:hAnsi="TH SarabunPSK" w:cs="TH SarabunPSK"/>
          <w:sz w:val="32"/>
          <w:szCs w:val="32"/>
        </w:rPr>
        <w:t>...</w:t>
      </w:r>
    </w:p>
    <w:p w:rsidR="00824ED8" w:rsidRPr="00A109FD" w:rsidRDefault="00824ED8" w:rsidP="008B5B29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A109F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DE3438" w:rsidRPr="00A109FD" w:rsidRDefault="00DE3438">
      <w:pPr>
        <w:rPr>
          <w:rFonts w:ascii="TH SarabunPSK" w:hAnsi="TH SarabunPSK" w:cs="TH SarabunPSK"/>
          <w:sz w:val="32"/>
          <w:szCs w:val="32"/>
        </w:rPr>
      </w:pPr>
    </w:p>
    <w:p w:rsidR="00002BB1" w:rsidRPr="00A109FD" w:rsidRDefault="00EE70B1" w:rsidP="00E01A6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6C1540" w:rsidRPr="00A109F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เป้าหมายผู้เข้าร่วมโครงการ</w:t>
      </w:r>
      <w:r w:rsidR="00522053" w:rsidRPr="00A10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1A65" w:rsidRPr="00A109FD" w:rsidRDefault="00E01A65" w:rsidP="00E01A65">
      <w:pPr>
        <w:ind w:left="3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มีผู้เข้าร่วมโครงการ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คน  ประกอบด้วย </w:t>
      </w:r>
    </w:p>
    <w:p w:rsidR="00E01A65" w:rsidRPr="00A109FD" w:rsidRDefault="00E01A65" w:rsidP="00E01A6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4.1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..............................................................................   </w:t>
      </w:r>
      <w:r w:rsidRPr="00A109FD">
        <w:rPr>
          <w:rFonts w:ascii="TH SarabunPSK" w:hAnsi="TH SarabunPSK" w:cs="TH SarabunPSK"/>
          <w:sz w:val="32"/>
          <w:szCs w:val="32"/>
          <w:cs/>
        </w:rPr>
        <w:t>จำนวน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 </w:t>
      </w:r>
      <w:r w:rsidRPr="00A109FD">
        <w:rPr>
          <w:rFonts w:ascii="TH SarabunPSK" w:hAnsi="TH SarabunPSK" w:cs="TH SarabunPSK"/>
          <w:sz w:val="32"/>
          <w:szCs w:val="32"/>
          <w:cs/>
        </w:rPr>
        <w:t>คน</w:t>
      </w:r>
    </w:p>
    <w:p w:rsidR="00E01A65" w:rsidRPr="00A109FD" w:rsidRDefault="00E01A65" w:rsidP="00E01A6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4.2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..............................................................................   </w:t>
      </w:r>
      <w:r w:rsidRPr="00A109FD">
        <w:rPr>
          <w:rFonts w:ascii="TH SarabunPSK" w:hAnsi="TH SarabunPSK" w:cs="TH SarabunPSK"/>
          <w:sz w:val="32"/>
          <w:szCs w:val="32"/>
          <w:cs/>
        </w:rPr>
        <w:t>จำนวน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 </w:t>
      </w:r>
      <w:r w:rsidRPr="00A109FD">
        <w:rPr>
          <w:rFonts w:ascii="TH SarabunPSK" w:hAnsi="TH SarabunPSK" w:cs="TH SarabunPSK"/>
          <w:sz w:val="32"/>
          <w:szCs w:val="32"/>
          <w:cs/>
        </w:rPr>
        <w:t>คน</w:t>
      </w:r>
    </w:p>
    <w:p w:rsidR="00E01A65" w:rsidRPr="00A109FD" w:rsidRDefault="00E01A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0B1" w:rsidRPr="00A109FD" w:rsidRDefault="00EE70B1" w:rsidP="00E01A6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ตัวชี้วัด/ค่าเป้าหมาย</w:t>
      </w:r>
      <w:r w:rsidR="004F6BB9" w:rsidRPr="00A109FD">
        <w:rPr>
          <w:rFonts w:ascii="TH SarabunPSK" w:hAnsi="TH SarabunPSK" w:cs="TH SarabunPSK"/>
          <w:b/>
          <w:bCs/>
          <w:sz w:val="32"/>
          <w:szCs w:val="32"/>
          <w:cs/>
        </w:rPr>
        <w:t>(กรณีอบรม,สัมมนา)</w:t>
      </w:r>
    </w:p>
    <w:p w:rsidR="00D010C4" w:rsidRPr="00A109FD" w:rsidRDefault="00D010C4" w:rsidP="00D010C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A109FD">
        <w:rPr>
          <w:rFonts w:ascii="TH SarabunPSK" w:hAnsi="TH SarabunPSK" w:cs="TH SarabunPSK"/>
          <w:sz w:val="32"/>
          <w:szCs w:val="32"/>
          <w:cs/>
        </w:rPr>
        <w:t>ตัวชี้วัดเชิงปริมาณ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</w:rPr>
        <w:t xml:space="preserve">: 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 xml:space="preserve">มีผู้เข้าร่วมโครงการ ไม่น้อยกว่า ร้อยละ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D010C4" w:rsidRPr="00A109FD" w:rsidRDefault="00D010C4" w:rsidP="00D010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  <w:t>5.2 ตัวชี้วัดเชิงคุณภาพ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</w:rPr>
        <w:t>: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 xml:space="preserve">5.2.1  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 xml:space="preserve">ผู้เข้าร่วมโครงการได้รับความรู้ ความเข้าใจ </w:t>
      </w:r>
    </w:p>
    <w:p w:rsidR="00D010C4" w:rsidRPr="00A109FD" w:rsidRDefault="00D010C4" w:rsidP="00D010C4">
      <w:pPr>
        <w:ind w:left="432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ในเนื้อหากิจกรรมหรือหัวข้อที่จัดโครงการ</w:t>
      </w:r>
    </w:p>
    <w:p w:rsidR="00D010C4" w:rsidRPr="00A109FD" w:rsidRDefault="00D010C4" w:rsidP="00D010C4">
      <w:pPr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ไม่น้อยกว่า ร้อยละ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D010C4" w:rsidRPr="00A109FD" w:rsidRDefault="00D010C4" w:rsidP="00D010C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  <w:t xml:space="preserve">5.2.2  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>ผู้เข้าร่วมโครงการมีความพึงพอใจต่อการจัด</w:t>
      </w:r>
    </w:p>
    <w:p w:rsidR="00D010C4" w:rsidRPr="00A109FD" w:rsidRDefault="00D010C4" w:rsidP="00D010C4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โครงการ ไม่น้อยกว่า ร้อยละ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D010C4" w:rsidRPr="00A109FD" w:rsidRDefault="00D010C4" w:rsidP="00D010C4">
      <w:pPr>
        <w:tabs>
          <w:tab w:val="left" w:pos="426"/>
        </w:tabs>
        <w:ind w:left="360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5.2.3  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>ผู้เข้าร่วมโครงการ คาดว่าจะสามารถนำความรู้ที่</w:t>
      </w:r>
    </w:p>
    <w:p w:rsidR="00D010C4" w:rsidRPr="00A109FD" w:rsidRDefault="00D010C4" w:rsidP="00D010C4">
      <w:pPr>
        <w:tabs>
          <w:tab w:val="left" w:pos="426"/>
        </w:tabs>
        <w:ind w:left="3600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  <w:t>ได้รับไปใช้ประโยชน์ได้ ไม่น้อยกว่า ร้อยละ........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10C4" w:rsidRPr="00A109FD" w:rsidRDefault="00D010C4" w:rsidP="00E47CDF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  <w:t>5.3  ตัวชี้วัดเชิงเวลา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  <w:t>: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>สามารถจัดโครงการได้เสร็จสิ้นตามระยะเวลาที่กำหนด</w:t>
      </w:r>
    </w:p>
    <w:p w:rsidR="00FC2D7D" w:rsidRPr="00A109FD" w:rsidRDefault="00FC2D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6C3F" w:rsidRPr="00A109FD" w:rsidRDefault="00D010C4" w:rsidP="00B06C3F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สถานที่ และระยะเวลาในการดำเนินงาน  </w:t>
      </w:r>
    </w:p>
    <w:p w:rsidR="00D010C4" w:rsidRPr="00A109FD" w:rsidRDefault="00D010C4" w:rsidP="00B06C3F">
      <w:pPr>
        <w:ind w:left="3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จัดโครงการ ระหว่างวันที่ ...............................................................</w:t>
      </w:r>
      <w:r w:rsidR="000D5597" w:rsidRPr="00A109F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E1756" w:rsidRPr="00A109FD" w:rsidRDefault="000D5597" w:rsidP="002E1756">
      <w:pPr>
        <w:ind w:left="3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ณ ... .......................................................................................................................................</w:t>
      </w:r>
    </w:p>
    <w:p w:rsidR="00E47CDF" w:rsidRPr="00A109FD" w:rsidRDefault="00E47CDF" w:rsidP="002E1756">
      <w:pPr>
        <w:ind w:left="3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cs/>
        </w:rPr>
        <w:t xml:space="preserve">    </w:t>
      </w:r>
    </w:p>
    <w:p w:rsidR="00B90012" w:rsidRPr="00A109FD" w:rsidRDefault="00B90012" w:rsidP="002E1756">
      <w:pPr>
        <w:ind w:left="360"/>
        <w:rPr>
          <w:rFonts w:ascii="TH SarabunPSK" w:hAnsi="TH SarabunPSK" w:cs="TH SarabunPSK"/>
          <w:sz w:val="32"/>
          <w:szCs w:val="32"/>
        </w:rPr>
      </w:pPr>
    </w:p>
    <w:p w:rsidR="00B90012" w:rsidRPr="00A109FD" w:rsidRDefault="00B90012" w:rsidP="002E1756">
      <w:pPr>
        <w:ind w:left="360"/>
        <w:rPr>
          <w:rFonts w:ascii="TH SarabunPSK" w:hAnsi="TH SarabunPSK" w:cs="TH SarabunPSK"/>
          <w:sz w:val="32"/>
          <w:szCs w:val="32"/>
        </w:rPr>
      </w:pPr>
    </w:p>
    <w:p w:rsidR="00D010C4" w:rsidRPr="00A109FD" w:rsidRDefault="00D010C4" w:rsidP="000D5597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A109FD">
        <w:rPr>
          <w:rFonts w:ascii="TH SarabunPSK" w:hAnsi="TH SarabunPSK" w:cs="TH SarabunPSK"/>
          <w:u w:val="none"/>
          <w:cs/>
        </w:rPr>
        <w:lastRenderedPageBreak/>
        <w:t>โดยมีแผนการดำเนินงาน  ดังนี้</w:t>
      </w:r>
    </w:p>
    <w:tbl>
      <w:tblPr>
        <w:tblpPr w:leftFromText="180" w:rightFromText="180" w:vertAnchor="text" w:horzAnchor="margin" w:tblpY="134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001"/>
        <w:gridCol w:w="482"/>
        <w:gridCol w:w="492"/>
        <w:gridCol w:w="475"/>
        <w:gridCol w:w="489"/>
        <w:gridCol w:w="502"/>
        <w:gridCol w:w="489"/>
        <w:gridCol w:w="539"/>
        <w:gridCol w:w="502"/>
        <w:gridCol w:w="476"/>
        <w:gridCol w:w="482"/>
        <w:gridCol w:w="495"/>
        <w:gridCol w:w="460"/>
      </w:tblGrid>
      <w:tr w:rsidR="00DE3EFF" w:rsidRPr="00A109FD" w:rsidTr="00DE3EFF">
        <w:trPr>
          <w:trHeight w:val="418"/>
        </w:trPr>
        <w:tc>
          <w:tcPr>
            <w:tcW w:w="646" w:type="dxa"/>
            <w:vMerge w:val="restart"/>
            <w:shd w:val="clear" w:color="auto" w:fill="E6E6E6"/>
            <w:vAlign w:val="center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1" w:type="dxa"/>
            <w:vMerge w:val="restart"/>
            <w:shd w:val="clear" w:color="auto" w:fill="E6E6E6"/>
            <w:vAlign w:val="center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งาน</w:t>
            </w:r>
          </w:p>
        </w:tc>
        <w:tc>
          <w:tcPr>
            <w:tcW w:w="5883" w:type="dxa"/>
            <w:gridSpan w:val="12"/>
            <w:shd w:val="clear" w:color="auto" w:fill="E6E6E6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ระยะเวลาในการดำเนินงาน (ปีงบประมาณ 2557)</w:t>
            </w:r>
          </w:p>
        </w:tc>
      </w:tr>
      <w:tr w:rsidR="00DE3EFF" w:rsidRPr="00A109FD" w:rsidTr="00DE3EFF">
        <w:trPr>
          <w:trHeight w:val="143"/>
        </w:trPr>
        <w:tc>
          <w:tcPr>
            <w:tcW w:w="646" w:type="dxa"/>
            <w:vMerge/>
            <w:shd w:val="clear" w:color="auto" w:fill="E6E6E6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1" w:type="dxa"/>
            <w:vMerge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49" w:type="dxa"/>
            <w:gridSpan w:val="3"/>
            <w:shd w:val="clear" w:color="auto" w:fill="E6E6E6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4434" w:type="dxa"/>
            <w:gridSpan w:val="9"/>
            <w:shd w:val="clear" w:color="auto" w:fill="E6E6E6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DE3EFF" w:rsidRPr="00A109FD" w:rsidTr="00DE3EFF">
        <w:trPr>
          <w:trHeight w:val="143"/>
        </w:trPr>
        <w:tc>
          <w:tcPr>
            <w:tcW w:w="646" w:type="dxa"/>
            <w:vMerge/>
            <w:shd w:val="clear" w:color="auto" w:fill="E6E6E6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1" w:type="dxa"/>
            <w:vMerge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</w:p>
        </w:tc>
        <w:tc>
          <w:tcPr>
            <w:tcW w:w="492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พย</w:t>
            </w:r>
          </w:p>
        </w:tc>
        <w:tc>
          <w:tcPr>
            <w:tcW w:w="475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</w:p>
        </w:tc>
        <w:tc>
          <w:tcPr>
            <w:tcW w:w="489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</w:p>
        </w:tc>
        <w:tc>
          <w:tcPr>
            <w:tcW w:w="502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</w:p>
        </w:tc>
        <w:tc>
          <w:tcPr>
            <w:tcW w:w="489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</w:p>
        </w:tc>
        <w:tc>
          <w:tcPr>
            <w:tcW w:w="539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เมย</w:t>
            </w:r>
          </w:p>
        </w:tc>
        <w:tc>
          <w:tcPr>
            <w:tcW w:w="502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</w:p>
        </w:tc>
        <w:tc>
          <w:tcPr>
            <w:tcW w:w="476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</w:p>
        </w:tc>
        <w:tc>
          <w:tcPr>
            <w:tcW w:w="482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</w:p>
        </w:tc>
        <w:tc>
          <w:tcPr>
            <w:tcW w:w="495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</w:p>
        </w:tc>
        <w:tc>
          <w:tcPr>
            <w:tcW w:w="460" w:type="dxa"/>
            <w:shd w:val="clear" w:color="auto" w:fill="E6E6E6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</w:p>
        </w:tc>
      </w:tr>
      <w:tr w:rsidR="00DE3EFF" w:rsidRPr="00A109FD" w:rsidTr="00DE3EFF">
        <w:trPr>
          <w:trHeight w:val="623"/>
        </w:trPr>
        <w:tc>
          <w:tcPr>
            <w:tcW w:w="646" w:type="dxa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1" w:type="dxa"/>
          </w:tcPr>
          <w:p w:rsidR="00DE3EFF" w:rsidRPr="00A109FD" w:rsidRDefault="00DE3EFF" w:rsidP="00DE3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6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0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E3EFF" w:rsidRPr="00A109FD" w:rsidTr="00DE3EFF">
        <w:trPr>
          <w:trHeight w:val="533"/>
        </w:trPr>
        <w:tc>
          <w:tcPr>
            <w:tcW w:w="646" w:type="dxa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1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6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0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E3EFF" w:rsidRPr="00A109FD" w:rsidTr="00DE3EFF">
        <w:trPr>
          <w:trHeight w:val="515"/>
        </w:trPr>
        <w:tc>
          <w:tcPr>
            <w:tcW w:w="646" w:type="dxa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1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6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0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E3EFF" w:rsidRPr="00A109FD" w:rsidTr="00DE3EFF">
        <w:trPr>
          <w:trHeight w:val="533"/>
        </w:trPr>
        <w:tc>
          <w:tcPr>
            <w:tcW w:w="646" w:type="dxa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01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6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0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E3EFF" w:rsidRPr="00A109FD" w:rsidTr="00DE3EFF">
        <w:trPr>
          <w:trHeight w:val="533"/>
        </w:trPr>
        <w:tc>
          <w:tcPr>
            <w:tcW w:w="646" w:type="dxa"/>
          </w:tcPr>
          <w:p w:rsidR="00DE3EFF" w:rsidRPr="00A109FD" w:rsidRDefault="00DE3EFF" w:rsidP="00DE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09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1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9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0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6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82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0" w:type="dxa"/>
          </w:tcPr>
          <w:p w:rsidR="00DE3EFF" w:rsidRPr="00A109FD" w:rsidRDefault="00DE3EFF" w:rsidP="00DE3E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2702A" w:rsidRPr="00A109FD" w:rsidRDefault="0072702A" w:rsidP="007270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10C4" w:rsidRPr="00A109FD" w:rsidRDefault="00D010C4" w:rsidP="00D010C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="00506E71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(กรณีอบรม,สัมมนา)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............. คน </w:t>
      </w:r>
      <w:r w:rsidR="00ED0647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ภายใน  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ภายนอก</w:t>
      </w:r>
    </w:p>
    <w:p w:rsidR="00D010C4" w:rsidRPr="00A109FD" w:rsidRDefault="00D010C4" w:rsidP="00506E7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ชื่อ – สกุล...........................</w:t>
      </w:r>
      <w:r w:rsidR="00506E71" w:rsidRPr="00A109F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109FD">
        <w:rPr>
          <w:rFonts w:ascii="TH SarabunPSK" w:hAnsi="TH SarabunPSK" w:cs="TH SarabunPSK"/>
          <w:sz w:val="32"/>
          <w:szCs w:val="32"/>
          <w:cs/>
        </w:rPr>
        <w:t>สังกัดหน่วยงาน......................................................................</w:t>
      </w:r>
    </w:p>
    <w:p w:rsidR="00506E71" w:rsidRPr="00A109FD" w:rsidRDefault="00506E71" w:rsidP="00506E7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สกุล.........................................................สังกัดหน่วยงาน......................................................................</w:t>
      </w:r>
    </w:p>
    <w:p w:rsidR="00506E71" w:rsidRPr="00A109FD" w:rsidRDefault="00506E71" w:rsidP="00506E7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สกุล.........................................................สังกัดหน่วยงาน......................................................................</w:t>
      </w:r>
    </w:p>
    <w:p w:rsidR="00506E71" w:rsidRPr="00A109FD" w:rsidRDefault="00506E71" w:rsidP="00506E71">
      <w:pPr>
        <w:ind w:left="720"/>
        <w:rPr>
          <w:rFonts w:ascii="TH SarabunPSK" w:hAnsi="TH SarabunPSK" w:cs="TH SarabunPSK"/>
          <w:sz w:val="32"/>
          <w:szCs w:val="32"/>
        </w:rPr>
      </w:pPr>
    </w:p>
    <w:p w:rsidR="00D010C4" w:rsidRPr="00A109FD" w:rsidRDefault="00D010C4" w:rsidP="00D010C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คุณสมบัติผู้เข้าร่วมโครงการ(กรณีอบรม,สัมมนา)</w:t>
      </w:r>
    </w:p>
    <w:p w:rsidR="00D010C4" w:rsidRPr="00A109FD" w:rsidRDefault="00D010C4" w:rsidP="00D010C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8B5B29" w:rsidRPr="00A109F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8B5B29" w:rsidRPr="00A109FD" w:rsidRDefault="008B5B29" w:rsidP="00D010C4">
      <w:pPr>
        <w:rPr>
          <w:rFonts w:ascii="TH SarabunPSK" w:hAnsi="TH SarabunPSK" w:cs="TH SarabunPSK"/>
          <w:sz w:val="32"/>
          <w:szCs w:val="32"/>
        </w:rPr>
      </w:pPr>
    </w:p>
    <w:p w:rsidR="00DE3438" w:rsidRPr="00A109FD" w:rsidRDefault="006C1540" w:rsidP="00D010C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วิธีการจัดโครงการ(บรรยาย,สัมมนา,ประชุม)</w:t>
      </w:r>
    </w:p>
    <w:p w:rsidR="00386477" w:rsidRPr="00A109FD" w:rsidRDefault="00386477" w:rsidP="00386477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A8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บรรยาย   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  <w:t>จำนวน ............ หัวข้อ ๆ ละ ............. ชม.  รวมเวลา .............  ชม.</w:t>
      </w:r>
    </w:p>
    <w:p w:rsidR="00386477" w:rsidRPr="00A109FD" w:rsidRDefault="00386477" w:rsidP="00386477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A8"/>
      </w:r>
      <w:r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สัมมนา 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="008B5B29"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>จำนวน ............ หัวข้อ ๆ ละ ............. ชม.  รวมเวลา .............  ชม.</w:t>
      </w:r>
    </w:p>
    <w:p w:rsidR="00386477" w:rsidRPr="00A109FD" w:rsidRDefault="00386477" w:rsidP="00386477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</w:rPr>
        <w:sym w:font="Wingdings" w:char="F0A8"/>
      </w:r>
      <w:r w:rsidR="00E477F0" w:rsidRPr="00A109FD">
        <w:rPr>
          <w:rFonts w:ascii="TH SarabunPSK" w:hAnsi="TH SarabunPSK" w:cs="TH SarabunPSK"/>
          <w:sz w:val="32"/>
          <w:szCs w:val="32"/>
          <w:cs/>
        </w:rPr>
        <w:t xml:space="preserve"> ฝึก</w:t>
      </w:r>
      <w:r w:rsidR="008B5B29" w:rsidRPr="00A109FD">
        <w:rPr>
          <w:rFonts w:ascii="TH SarabunPSK" w:hAnsi="TH SarabunPSK" w:cs="TH SarabunPSK"/>
          <w:sz w:val="32"/>
          <w:szCs w:val="32"/>
          <w:cs/>
        </w:rPr>
        <w:t xml:space="preserve">ปฏิบัติการ </w:t>
      </w:r>
      <w:r w:rsidRPr="00A109FD">
        <w:rPr>
          <w:rFonts w:ascii="TH SarabunPSK" w:hAnsi="TH SarabunPSK" w:cs="TH SarabunPSK"/>
          <w:sz w:val="32"/>
          <w:szCs w:val="32"/>
        </w:rPr>
        <w:t>(Workshops)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ab/>
        <w:t>จำนวน ............ หัวข้อ ๆ ละ ............. ชม.  รวมเวลา .............  ชม.</w:t>
      </w:r>
    </w:p>
    <w:p w:rsidR="00DE3438" w:rsidRPr="00A109FD" w:rsidRDefault="00DE3438">
      <w:pPr>
        <w:rPr>
          <w:rFonts w:ascii="TH SarabunPSK" w:hAnsi="TH SarabunPSK" w:cs="TH SarabunPSK"/>
          <w:sz w:val="32"/>
          <w:szCs w:val="32"/>
        </w:rPr>
      </w:pPr>
    </w:p>
    <w:p w:rsidR="00DE3438" w:rsidRPr="00A109FD" w:rsidRDefault="00DE3438" w:rsidP="00D010C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</w:t>
      </w:r>
      <w:r w:rsidR="006C1540" w:rsidRPr="00A109FD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จัดโครงการ(ชี้แจงละเอียด</w:t>
      </w:r>
      <w:r w:rsidR="00B26957" w:rsidRPr="00A109FD">
        <w:rPr>
          <w:rFonts w:ascii="TH SarabunPSK" w:hAnsi="TH SarabunPSK" w:cs="TH SarabunPSK"/>
          <w:b/>
          <w:bCs/>
          <w:sz w:val="32"/>
          <w:szCs w:val="32"/>
          <w:cs/>
        </w:rPr>
        <w:t>ตามประเภทหมวดรายจ่าย</w:t>
      </w:r>
      <w:r w:rsidR="006C1540" w:rsidRPr="00A109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71184"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3C9F" w:rsidRPr="00A109FD" w:rsidRDefault="004E1621" w:rsidP="00940D00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เบิกจ่ายจากงบประมาณรายจ่าย ป</w:t>
      </w:r>
      <w:r w:rsidR="00EF1F48" w:rsidRPr="00A109FD">
        <w:rPr>
          <w:rFonts w:ascii="TH SarabunPSK" w:hAnsi="TH SarabunPSK" w:cs="TH SarabunPSK"/>
          <w:sz w:val="32"/>
          <w:szCs w:val="32"/>
          <w:cs/>
        </w:rPr>
        <w:t>ระจำปีงบประมาณ พ.ศ.2557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EF1F48" w:rsidRPr="00A109FD">
        <w:rPr>
          <w:rFonts w:ascii="TH SarabunPSK" w:hAnsi="TH SarabunPSK" w:cs="TH SarabunPSK"/>
          <w:sz w:val="32"/>
          <w:szCs w:val="32"/>
          <w:cs/>
        </w:rPr>
        <w:t xml:space="preserve"> ขยายโอกาสและพัฒนาคุณภาพการศึกษา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="002B6208" w:rsidRPr="00A109FD">
        <w:rPr>
          <w:rFonts w:ascii="TH SarabunPSK" w:hAnsi="TH SarabunPSK" w:cs="TH SarabunPSK"/>
          <w:sz w:val="32"/>
          <w:szCs w:val="32"/>
          <w:cs/>
        </w:rPr>
        <w:t xml:space="preserve"> ผลงานการให้บริการวิชาการ</w:t>
      </w:r>
      <w:r w:rsidR="00986756" w:rsidRPr="00A109FD">
        <w:rPr>
          <w:rFonts w:ascii="TH SarabunPSK" w:hAnsi="TH SarabunPSK" w:cs="TH SarabunPSK"/>
          <w:sz w:val="32"/>
          <w:szCs w:val="32"/>
          <w:cs/>
        </w:rPr>
        <w:t xml:space="preserve"> รหัสงบประมาณ </w:t>
      </w:r>
      <w:r w:rsidR="00A16ACD" w:rsidRPr="00A109FD">
        <w:rPr>
          <w:rFonts w:ascii="TH SarabunPSK" w:hAnsi="TH SarabunPSK" w:cs="TH SarabunPSK"/>
          <w:sz w:val="32"/>
          <w:szCs w:val="32"/>
        </w:rPr>
        <w:t>…………….</w:t>
      </w:r>
      <w:r w:rsidR="00EF1F48"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="00EF1F48"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1F48" w:rsidRPr="00A109FD">
        <w:rPr>
          <w:rFonts w:ascii="TH SarabunPSK" w:hAnsi="TH SarabunPSK" w:cs="TH SarabunPSK"/>
          <w:sz w:val="32"/>
          <w:szCs w:val="32"/>
        </w:rPr>
        <w:t xml:space="preserve">: </w:t>
      </w:r>
      <w:r w:rsidR="00EF1F48" w:rsidRPr="00A109FD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Pr="00A109FD">
        <w:rPr>
          <w:rFonts w:ascii="TH SarabunPSK" w:hAnsi="TH SarabunPSK" w:cs="TH SarabunPSK"/>
          <w:sz w:val="32"/>
          <w:szCs w:val="32"/>
          <w:cs/>
        </w:rPr>
        <w:t>ทั่วไป</w:t>
      </w:r>
      <w:r w:rsidR="00C23071" w:rsidRPr="00A109FD">
        <w:rPr>
          <w:rFonts w:ascii="TH SarabunPSK" w:hAnsi="TH SarabunPSK" w:cs="TH SarabunPSK"/>
          <w:sz w:val="32"/>
          <w:szCs w:val="32"/>
          <w:cs/>
        </w:rPr>
        <w:t xml:space="preserve"> จำนวน ............................ บาท (............</w:t>
      </w:r>
      <w:r w:rsidR="00D51CDF" w:rsidRPr="00A109FD">
        <w:rPr>
          <w:rFonts w:ascii="TH SarabunPSK" w:hAnsi="TH SarabunPSK" w:cs="TH SarabunPSK"/>
          <w:sz w:val="32"/>
          <w:szCs w:val="32"/>
          <w:cs/>
        </w:rPr>
        <w:t>...........</w:t>
      </w:r>
      <w:r w:rsidR="00C23071" w:rsidRPr="00A109FD">
        <w:rPr>
          <w:rFonts w:ascii="TH SarabunPSK" w:hAnsi="TH SarabunPSK" w:cs="TH SarabunPSK"/>
          <w:sz w:val="32"/>
          <w:szCs w:val="32"/>
          <w:cs/>
        </w:rPr>
        <w:t>..........บาทถ้วน) ประกอบด้วย</w:t>
      </w:r>
    </w:p>
    <w:p w:rsidR="004C663C" w:rsidRPr="00A109FD" w:rsidRDefault="006313C8" w:rsidP="006313C8">
      <w:pPr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63C" w:rsidRPr="00A109F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</w:p>
    <w:p w:rsidR="000D2F3E" w:rsidRPr="00A109FD" w:rsidRDefault="000D2F3E" w:rsidP="000D2F3E">
      <w:pPr>
        <w:ind w:left="78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C663C" w:rsidRPr="00A109FD" w:rsidRDefault="006313C8" w:rsidP="006313C8">
      <w:pPr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63C" w:rsidRPr="00A109FD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</w:p>
    <w:p w:rsidR="000D2F3E" w:rsidRPr="00A109FD" w:rsidRDefault="000D2F3E" w:rsidP="000D2F3E">
      <w:pPr>
        <w:ind w:left="78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B7BED" w:rsidRPr="00A109FD" w:rsidRDefault="006313C8" w:rsidP="006313C8">
      <w:pPr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7BED" w:rsidRPr="00A109FD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</w:p>
    <w:p w:rsidR="000D2F3E" w:rsidRPr="00A109FD" w:rsidRDefault="000D2F3E" w:rsidP="000D2F3E">
      <w:pPr>
        <w:ind w:left="78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217F53" w:rsidRPr="00A109FD" w:rsidRDefault="006313C8" w:rsidP="006313C8">
      <w:pPr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5C72" w:rsidRPr="00A109FD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</w:p>
    <w:p w:rsidR="000D2F3E" w:rsidRPr="00A109FD" w:rsidRDefault="000D2F3E" w:rsidP="000D2F3E">
      <w:pPr>
        <w:ind w:left="78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D2F3E" w:rsidRPr="00A109FD" w:rsidRDefault="000D2F3E" w:rsidP="000D2F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lastRenderedPageBreak/>
        <w:t>***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ขอถั่วเฉลี่ยทุกรายการ</w:t>
      </w:r>
    </w:p>
    <w:p w:rsidR="00950AB8" w:rsidRPr="00A109FD" w:rsidRDefault="00950AB8" w:rsidP="00950AB8">
      <w:pPr>
        <w:rPr>
          <w:rFonts w:ascii="TH SarabunPSK" w:hAnsi="TH SarabunPSK" w:cs="TH SarabunPSK"/>
          <w:sz w:val="32"/>
          <w:szCs w:val="32"/>
          <w:cs/>
        </w:rPr>
      </w:pPr>
    </w:p>
    <w:p w:rsidR="00DE3438" w:rsidRPr="00A109FD" w:rsidRDefault="00DE3438" w:rsidP="00D010C4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หลักสูตรและหัวข้อในการฝึกอบรม</w:t>
      </w:r>
      <w:r w:rsidR="006C1540" w:rsidRPr="00A109FD">
        <w:rPr>
          <w:rFonts w:ascii="TH SarabunPSK" w:hAnsi="TH SarabunPSK" w:cs="TH SarabunPSK"/>
          <w:b/>
          <w:bCs/>
          <w:sz w:val="32"/>
          <w:szCs w:val="32"/>
          <w:cs/>
        </w:rPr>
        <w:t>(กรณี อบรม,สัมมนา)</w:t>
      </w:r>
    </w:p>
    <w:p w:rsidR="00B26957" w:rsidRPr="00A109FD" w:rsidRDefault="00B26957" w:rsidP="00B26957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DE3438" w:rsidRPr="00A109FD" w:rsidRDefault="00DE3438">
      <w:pPr>
        <w:rPr>
          <w:rFonts w:ascii="TH SarabunPSK" w:hAnsi="TH SarabunPSK" w:cs="TH SarabunPSK"/>
          <w:sz w:val="32"/>
          <w:szCs w:val="32"/>
        </w:rPr>
      </w:pPr>
    </w:p>
    <w:p w:rsidR="008D0FA4" w:rsidRPr="00A109FD" w:rsidRDefault="0066141C" w:rsidP="009E5C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E3438" w:rsidRPr="00A109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D0FA4" w:rsidRPr="00A109FD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เชิงปริมาณ/เชิงคุณภาพ</w:t>
      </w:r>
    </w:p>
    <w:p w:rsidR="008D0FA4" w:rsidRPr="00A109FD" w:rsidRDefault="008D0FA4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12.1 ด้านผลผลิต (</w:t>
      </w:r>
      <w:r w:rsidR="000D2F3E" w:rsidRPr="00A109FD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>utput)</w:t>
      </w:r>
    </w:p>
    <w:p w:rsidR="00B26957" w:rsidRPr="00A109FD" w:rsidRDefault="009E5C66" w:rsidP="00D81F2E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D81F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ab/>
        <w:t>12.2 ด้านผลลัพธ์ (</w:t>
      </w:r>
      <w:r w:rsidR="000D2F3E" w:rsidRPr="00A109FD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>utcome)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D81F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</w:rPr>
        <w:tab/>
        <w:t xml:space="preserve">12.3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ด้านผลกระทบ (</w:t>
      </w:r>
      <w:r w:rsidR="000D2F3E" w:rsidRPr="00A109FD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A109FD">
        <w:rPr>
          <w:rFonts w:ascii="TH SarabunPSK" w:hAnsi="TH SarabunPSK" w:cs="TH SarabunPSK"/>
          <w:b/>
          <w:bCs/>
          <w:sz w:val="32"/>
          <w:szCs w:val="32"/>
        </w:rPr>
        <w:t>mpact)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D0FA4" w:rsidRPr="00A109FD" w:rsidRDefault="008D0FA4" w:rsidP="008D0FA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81F2E" w:rsidRPr="00A109FD" w:rsidRDefault="00D81F2E" w:rsidP="00D81F2E">
      <w:pPr>
        <w:spacing w:before="240"/>
        <w:rPr>
          <w:rFonts w:ascii="TH SarabunPSK" w:hAnsi="TH SarabunPSK" w:cs="TH SarabunPSK"/>
          <w:sz w:val="26"/>
          <w:szCs w:val="26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แนวทางการพัฒนาโครงการไปสู่การพึ่งพาตนเองของชุมชน/ สังคม หรือองค์กรภายนอก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6BDF" w:rsidRPr="00A109FD" w:rsidRDefault="00286BDF" w:rsidP="00286BDF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493C9F" w:rsidRPr="00A109FD" w:rsidRDefault="00493C9F" w:rsidP="00286BDF">
      <w:pPr>
        <w:rPr>
          <w:rFonts w:ascii="TH SarabunPSK" w:hAnsi="TH SarabunPSK" w:cs="TH SarabunPSK"/>
          <w:sz w:val="26"/>
          <w:szCs w:val="26"/>
        </w:rPr>
      </w:pPr>
    </w:p>
    <w:p w:rsidR="00493C9F" w:rsidRPr="00A109FD" w:rsidRDefault="00493C9F" w:rsidP="00286BDF">
      <w:pPr>
        <w:rPr>
          <w:rFonts w:ascii="TH SarabunPSK" w:hAnsi="TH SarabunPSK" w:cs="TH SarabunPSK"/>
          <w:sz w:val="26"/>
          <w:szCs w:val="26"/>
          <w:cs/>
        </w:rPr>
      </w:pPr>
    </w:p>
    <w:p w:rsidR="00002BB1" w:rsidRPr="00A109FD" w:rsidRDefault="00AC1063" w:rsidP="00AC106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t xml:space="preserve">14. </w:t>
      </w:r>
      <w:r w:rsidR="001A2F42" w:rsidRPr="00A109F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A3D1A" w:rsidRPr="00A109FD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002BB1" w:rsidRPr="00A109FD">
        <w:rPr>
          <w:rFonts w:ascii="TH SarabunPSK" w:hAnsi="TH SarabunPSK" w:cs="TH SarabunPSK"/>
          <w:b/>
          <w:bCs/>
          <w:sz w:val="32"/>
          <w:szCs w:val="32"/>
          <w:cs/>
        </w:rPr>
        <w:t>ะเมิน</w:t>
      </w:r>
      <w:r w:rsidR="009C74BA" w:rsidRPr="00A109F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002BB1" w:rsidRPr="00A109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C1540" w:rsidRPr="00A10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0D00" w:rsidRPr="00A109FD" w:rsidRDefault="00B26957" w:rsidP="00B90012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940D00" w:rsidRPr="00A109FD" w:rsidRDefault="00940D00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5532" w:rsidRPr="00A109FD" w:rsidRDefault="00215532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5532" w:rsidRPr="00A109FD" w:rsidRDefault="00215532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5532" w:rsidRPr="00A109FD" w:rsidRDefault="00215532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5532" w:rsidRPr="00A109FD" w:rsidRDefault="00215532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5532" w:rsidRPr="00A109FD" w:rsidRDefault="00215532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DE3438" w:rsidRPr="00A109FD" w:rsidRDefault="00AC1063" w:rsidP="008D0F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15. </w:t>
      </w:r>
      <w:r w:rsidR="00ED0647" w:rsidRPr="00A109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</w:t>
      </w:r>
      <w:r w:rsidR="00DE3438" w:rsidRPr="00A109F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3A77F4" w:rsidRPr="00A109FD" w:rsidRDefault="003A77F4" w:rsidP="003A77F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A77F4" w:rsidRPr="00A109FD" w:rsidRDefault="003A77F4" w:rsidP="003A77F4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32478" w:rsidRPr="00A109FD" w:rsidRDefault="00032478" w:rsidP="0003247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109FD">
        <w:rPr>
          <w:rFonts w:ascii="TH SarabunPSK" w:hAnsi="TH SarabunPSK" w:cs="TH SarabunPSK"/>
          <w:sz w:val="32"/>
          <w:szCs w:val="32"/>
        </w:rPr>
        <w:t>………..……….…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109FD">
        <w:rPr>
          <w:rFonts w:ascii="TH SarabunPSK" w:hAnsi="TH SarabunPSK" w:cs="TH SarabunPSK"/>
          <w:sz w:val="32"/>
          <w:szCs w:val="32"/>
        </w:rPr>
        <w:t>………..……….…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109FD">
        <w:rPr>
          <w:rFonts w:ascii="TH SarabunPSK" w:hAnsi="TH SarabunPSK" w:cs="TH SarabunPSK"/>
          <w:sz w:val="32"/>
          <w:szCs w:val="32"/>
        </w:rPr>
        <w:t>……….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t xml:space="preserve">      (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A109FD">
        <w:rPr>
          <w:rFonts w:ascii="TH SarabunPSK" w:hAnsi="TH SarabunPSK" w:cs="TH SarabunPSK"/>
          <w:sz w:val="32"/>
          <w:szCs w:val="32"/>
        </w:rPr>
        <w:t>)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A109FD">
        <w:rPr>
          <w:rFonts w:ascii="TH SarabunPSK" w:hAnsi="TH SarabunPSK" w:cs="TH SarabunPSK"/>
          <w:sz w:val="32"/>
          <w:szCs w:val="32"/>
        </w:rPr>
        <w:t>)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  <w:r w:rsidRPr="00A109FD">
        <w:rPr>
          <w:rFonts w:ascii="TH SarabunPSK" w:hAnsi="TH SarabunPSK" w:cs="TH SarabunPSK"/>
          <w:sz w:val="32"/>
          <w:szCs w:val="32"/>
          <w:cs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ตำแหน่ง...........................................................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              ผู้เสนอโครงการ                                                        ผู้เห็นชอบโครงการ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109FD">
        <w:rPr>
          <w:rFonts w:ascii="TH SarabunPSK" w:hAnsi="TH SarabunPSK" w:cs="TH SarabunPSK"/>
          <w:sz w:val="32"/>
          <w:szCs w:val="32"/>
        </w:rPr>
        <w:t>………..……….…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109FD">
        <w:rPr>
          <w:rFonts w:ascii="TH SarabunPSK" w:hAnsi="TH SarabunPSK" w:cs="TH SarabunPSK"/>
          <w:sz w:val="32"/>
          <w:szCs w:val="32"/>
        </w:rPr>
        <w:t>………..……….…</w:t>
      </w:r>
      <w:r w:rsidRPr="00A109F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109FD">
        <w:rPr>
          <w:rFonts w:ascii="TH SarabunPSK" w:hAnsi="TH SarabunPSK" w:cs="TH SarabunPSK"/>
          <w:sz w:val="32"/>
          <w:szCs w:val="32"/>
        </w:rPr>
        <w:t>………</w:t>
      </w:r>
      <w:r w:rsidR="007E7264" w:rsidRPr="00A109FD">
        <w:rPr>
          <w:rFonts w:ascii="TH SarabunPSK" w:hAnsi="TH SarabunPSK" w:cs="TH SarabunPSK"/>
          <w:sz w:val="32"/>
          <w:szCs w:val="32"/>
        </w:rPr>
        <w:t>……..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t xml:space="preserve">     </w:t>
      </w:r>
      <w:r w:rsidR="007E7264" w:rsidRPr="00A109FD">
        <w:rPr>
          <w:rFonts w:ascii="TH SarabunPSK" w:hAnsi="TH SarabunPSK" w:cs="TH SarabunPSK"/>
          <w:sz w:val="32"/>
          <w:szCs w:val="32"/>
        </w:rPr>
        <w:t xml:space="preserve">    </w:t>
      </w:r>
      <w:r w:rsidRPr="00A109FD">
        <w:rPr>
          <w:rFonts w:ascii="TH SarabunPSK" w:hAnsi="TH SarabunPSK" w:cs="TH SarabunPSK"/>
          <w:sz w:val="32"/>
          <w:szCs w:val="32"/>
        </w:rPr>
        <w:t xml:space="preserve"> (</w:t>
      </w:r>
      <w:r w:rsidR="007E7264" w:rsidRPr="00A109FD">
        <w:rPr>
          <w:rFonts w:ascii="TH SarabunPSK" w:hAnsi="TH SarabunPSK" w:cs="TH SarabunPSK"/>
          <w:sz w:val="32"/>
          <w:szCs w:val="32"/>
          <w:cs/>
        </w:rPr>
        <w:t>นางปิยมาศ  ศิริศุภนนท์</w:t>
      </w:r>
      <w:r w:rsidRPr="00A109FD">
        <w:rPr>
          <w:rFonts w:ascii="TH SarabunPSK" w:hAnsi="TH SarabunPSK" w:cs="TH SarabunPSK"/>
          <w:sz w:val="32"/>
          <w:szCs w:val="32"/>
        </w:rPr>
        <w:t>)</w:t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</w:r>
      <w:r w:rsidRPr="00A109F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7E7264" w:rsidRPr="00A109FD">
        <w:rPr>
          <w:rFonts w:ascii="TH SarabunPSK" w:hAnsi="TH SarabunPSK" w:cs="TH SarabunPSK"/>
          <w:sz w:val="32"/>
          <w:szCs w:val="32"/>
        </w:rPr>
        <w:t xml:space="preserve">          </w:t>
      </w:r>
      <w:r w:rsidRPr="00A109FD">
        <w:rPr>
          <w:rFonts w:ascii="TH SarabunPSK" w:hAnsi="TH SarabunPSK" w:cs="TH SarabunPSK"/>
          <w:sz w:val="32"/>
          <w:szCs w:val="32"/>
        </w:rPr>
        <w:t>(</w:t>
      </w:r>
      <w:r w:rsidR="007E7264" w:rsidRPr="00A109FD">
        <w:rPr>
          <w:rFonts w:ascii="TH SarabunPSK" w:hAnsi="TH SarabunPSK" w:cs="TH SarabunPSK"/>
          <w:sz w:val="32"/>
          <w:szCs w:val="32"/>
          <w:cs/>
        </w:rPr>
        <w:t>ผู้ช่วยศาสตราจารย์ณฐมน  เสมือนคิด</w:t>
      </w:r>
      <w:r w:rsidRPr="00A109FD">
        <w:rPr>
          <w:rFonts w:ascii="TH SarabunPSK" w:hAnsi="TH SarabunPSK" w:cs="TH SarabunPSK"/>
          <w:sz w:val="32"/>
          <w:szCs w:val="32"/>
        </w:rPr>
        <w:t>)</w:t>
      </w:r>
    </w:p>
    <w:p w:rsidR="00032478" w:rsidRPr="00A109FD" w:rsidRDefault="000C7BD9" w:rsidP="007E7264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E7264" w:rsidRPr="00A109FD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ผู้อำนวยการกองนโยบายและแผน           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                        ผู้ช่วยอธิการบดีฝ่ายประกันคุณภาพ</w:t>
      </w:r>
    </w:p>
    <w:p w:rsidR="00032478" w:rsidRPr="00A109FD" w:rsidRDefault="00032478" w:rsidP="00032478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E7264" w:rsidRPr="00A109FD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โครงการ                                                        </w:t>
      </w:r>
      <w:r w:rsidR="007E7264" w:rsidRPr="00A109FD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A109F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90C94" w:rsidRPr="00A109FD" w:rsidRDefault="00032478" w:rsidP="000324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32478" w:rsidRPr="00A109FD" w:rsidRDefault="00B932B1" w:rsidP="00032478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D0647" w:rsidRPr="00A109FD" w:rsidRDefault="00ED0647" w:rsidP="00ED0647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478" w:rsidRPr="00A109FD" w:rsidRDefault="003C3B96" w:rsidP="00032478">
      <w:pPr>
        <w:ind w:left="21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2B1" w:rsidRPr="00A109F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932B1" w:rsidRPr="00A109FD">
        <w:rPr>
          <w:rFonts w:ascii="TH SarabunPSK" w:hAnsi="TH SarabunPSK" w:cs="TH SarabunPSK"/>
          <w:sz w:val="32"/>
          <w:szCs w:val="32"/>
        </w:rPr>
        <w:t>………..……….…</w:t>
      </w:r>
      <w:r w:rsidR="00B932B1" w:rsidRPr="00A109F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932B1" w:rsidRPr="00A109FD">
        <w:rPr>
          <w:rFonts w:ascii="TH SarabunPSK" w:hAnsi="TH SarabunPSK" w:cs="TH SarabunPSK"/>
          <w:sz w:val="32"/>
          <w:szCs w:val="32"/>
        </w:rPr>
        <w:t>………………</w:t>
      </w:r>
      <w:r w:rsidR="003D0257" w:rsidRPr="00A109FD">
        <w:rPr>
          <w:rFonts w:ascii="TH SarabunPSK" w:hAnsi="TH SarabunPSK" w:cs="TH SarabunPSK"/>
          <w:sz w:val="32"/>
          <w:szCs w:val="32"/>
        </w:rPr>
        <w:t>….</w:t>
      </w:r>
    </w:p>
    <w:p w:rsidR="00B932B1" w:rsidRPr="00A109FD" w:rsidRDefault="003D0257" w:rsidP="00032478">
      <w:pPr>
        <w:ind w:left="216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</w:rPr>
        <w:t xml:space="preserve">  </w:t>
      </w:r>
      <w:r w:rsidR="000C7BD9" w:rsidRPr="00A109FD">
        <w:rPr>
          <w:rFonts w:ascii="TH SarabunPSK" w:hAnsi="TH SarabunPSK" w:cs="TH SarabunPSK"/>
          <w:sz w:val="32"/>
          <w:szCs w:val="32"/>
        </w:rPr>
        <w:t xml:space="preserve">    </w:t>
      </w:r>
      <w:r w:rsidR="003C3B96"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="000C7BD9" w:rsidRPr="00A109FD">
        <w:rPr>
          <w:rFonts w:ascii="TH SarabunPSK" w:hAnsi="TH SarabunPSK" w:cs="TH SarabunPSK"/>
          <w:sz w:val="32"/>
          <w:szCs w:val="32"/>
        </w:rPr>
        <w:t xml:space="preserve">       </w:t>
      </w:r>
      <w:r w:rsidRPr="00A109FD">
        <w:rPr>
          <w:rFonts w:ascii="TH SarabunPSK" w:hAnsi="TH SarabunPSK" w:cs="TH SarabunPSK"/>
          <w:sz w:val="32"/>
          <w:szCs w:val="32"/>
        </w:rPr>
        <w:t xml:space="preserve">   </w:t>
      </w:r>
      <w:r w:rsidR="00141166" w:rsidRPr="00A109FD">
        <w:rPr>
          <w:rFonts w:ascii="TH SarabunPSK" w:hAnsi="TH SarabunPSK" w:cs="TH SarabunPSK"/>
          <w:sz w:val="32"/>
          <w:szCs w:val="32"/>
          <w:cs/>
        </w:rPr>
        <w:t>(</w:t>
      </w:r>
      <w:r w:rsidR="000C7BD9" w:rsidRPr="00A109FD">
        <w:rPr>
          <w:rFonts w:ascii="TH SarabunPSK" w:hAnsi="TH SarabunPSK" w:cs="TH SarabunPSK"/>
          <w:sz w:val="32"/>
          <w:szCs w:val="32"/>
          <w:cs/>
        </w:rPr>
        <w:t>ดร.ภวิกา  บุณยพิพัฒน์</w:t>
      </w:r>
      <w:r w:rsidR="00B932B1" w:rsidRPr="00A109FD">
        <w:rPr>
          <w:rFonts w:ascii="TH SarabunPSK" w:hAnsi="TH SarabunPSK" w:cs="TH SarabunPSK"/>
          <w:sz w:val="32"/>
          <w:szCs w:val="32"/>
        </w:rPr>
        <w:t>)</w:t>
      </w:r>
    </w:p>
    <w:p w:rsidR="000C7BD9" w:rsidRPr="00A109FD" w:rsidRDefault="000C7BD9" w:rsidP="00032478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</w:rPr>
        <w:t xml:space="preserve">      </w:t>
      </w:r>
      <w:r w:rsidR="003C3B96" w:rsidRPr="00A109FD">
        <w:rPr>
          <w:rFonts w:ascii="TH SarabunPSK" w:hAnsi="TH SarabunPSK" w:cs="TH SarabunPSK"/>
          <w:sz w:val="32"/>
          <w:szCs w:val="32"/>
        </w:rPr>
        <w:t xml:space="preserve"> </w:t>
      </w:r>
      <w:r w:rsidRPr="00A109FD">
        <w:rPr>
          <w:rFonts w:ascii="TH SarabunPSK" w:hAnsi="TH SarabunPSK" w:cs="TH SarabunPSK"/>
          <w:sz w:val="32"/>
          <w:szCs w:val="32"/>
        </w:rPr>
        <w:t xml:space="preserve">    </w:t>
      </w:r>
      <w:r w:rsidRPr="00A109FD">
        <w:rPr>
          <w:rFonts w:ascii="TH SarabunPSK" w:hAnsi="TH SarabunPSK" w:cs="TH SarabunPSK"/>
          <w:sz w:val="32"/>
          <w:szCs w:val="32"/>
          <w:cs/>
        </w:rPr>
        <w:t>รองอธิการบดี  ปฏิบัติราชการแทน</w:t>
      </w:r>
    </w:p>
    <w:p w:rsidR="00637459" w:rsidRPr="00A109FD" w:rsidRDefault="00032478" w:rsidP="00032478">
      <w:pPr>
        <w:rPr>
          <w:rFonts w:ascii="TH SarabunPSK" w:hAnsi="TH SarabunPSK" w:cs="TH SarabunPSK"/>
          <w:sz w:val="32"/>
          <w:szCs w:val="32"/>
          <w:cs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0C7BD9" w:rsidRPr="00A109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C3B96"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BD9" w:rsidRPr="00A109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0257" w:rsidRPr="00A109FD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อธิการบดีมหาวิทยาลัยราชภัฏสงขลา</w:t>
      </w:r>
    </w:p>
    <w:p w:rsidR="00ED0647" w:rsidRPr="00A109FD" w:rsidRDefault="003C3B96" w:rsidP="0003247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1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478" w:rsidRPr="00A109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7BD9" w:rsidRPr="00A1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2478" w:rsidRPr="00A109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D0647" w:rsidRPr="00A109FD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66141C" w:rsidRPr="00A109FD" w:rsidRDefault="0066141C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33E" w:rsidRPr="00A109FD" w:rsidRDefault="00B0433E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33E" w:rsidRPr="00A109FD" w:rsidRDefault="00B0433E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33E" w:rsidRPr="00A109FD" w:rsidRDefault="00B0433E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33E" w:rsidRPr="00A109FD" w:rsidRDefault="00B0433E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33E" w:rsidRPr="00A109FD" w:rsidRDefault="00B0433E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702A" w:rsidRPr="00A109FD" w:rsidRDefault="0072702A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702A" w:rsidRPr="00A109FD" w:rsidRDefault="0072702A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702A" w:rsidRPr="00A109FD" w:rsidRDefault="0072702A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702A" w:rsidRPr="00A109FD" w:rsidRDefault="0072702A" w:rsidP="00637459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702A" w:rsidRPr="00A109FD" w:rsidRDefault="0072702A" w:rsidP="00987DC6">
      <w:pPr>
        <w:rPr>
          <w:rFonts w:ascii="TH SarabunPSK" w:hAnsi="TH SarabunPSK" w:cs="TH SarabunPSK"/>
          <w:sz w:val="32"/>
          <w:szCs w:val="32"/>
        </w:rPr>
      </w:pPr>
    </w:p>
    <w:sectPr w:rsidR="0072702A" w:rsidRPr="00A109FD" w:rsidSect="00010B5C">
      <w:headerReference w:type="even" r:id="rId7"/>
      <w:headerReference w:type="default" r:id="rId8"/>
      <w:pgSz w:w="11906" w:h="16838"/>
      <w:pgMar w:top="1152" w:right="1267" w:bottom="1152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2F" w:rsidRDefault="000D0E2F">
      <w:r>
        <w:separator/>
      </w:r>
    </w:p>
  </w:endnote>
  <w:endnote w:type="continuationSeparator" w:id="1">
    <w:p w:rsidR="000D0E2F" w:rsidRDefault="000D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2F" w:rsidRDefault="000D0E2F">
      <w:r>
        <w:separator/>
      </w:r>
    </w:p>
  </w:footnote>
  <w:footnote w:type="continuationSeparator" w:id="1">
    <w:p w:rsidR="000D0E2F" w:rsidRDefault="000D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0B" w:rsidRDefault="0068618B" w:rsidP="008324E8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71470B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71470B" w:rsidRDefault="007147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0B" w:rsidRDefault="0068618B" w:rsidP="008324E8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71470B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A109FD">
      <w:rPr>
        <w:rStyle w:val="a7"/>
        <w:noProof/>
        <w:cs/>
      </w:rPr>
      <w:t>1</w:t>
    </w:r>
    <w:r>
      <w:rPr>
        <w:rStyle w:val="a7"/>
        <w:cs/>
      </w:rPr>
      <w:fldChar w:fldCharType="end"/>
    </w:r>
  </w:p>
  <w:p w:rsidR="0071470B" w:rsidRDefault="00714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CD"/>
    <w:multiLevelType w:val="hybridMultilevel"/>
    <w:tmpl w:val="1616B080"/>
    <w:lvl w:ilvl="0" w:tplc="D292DEB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E4830"/>
    <w:multiLevelType w:val="hybridMultilevel"/>
    <w:tmpl w:val="908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DE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10182"/>
    <w:multiLevelType w:val="multilevel"/>
    <w:tmpl w:val="F0A0B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2A59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20A64723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83DCB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DB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3F1256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B5992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60386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DA0661"/>
    <w:multiLevelType w:val="hybridMultilevel"/>
    <w:tmpl w:val="CF74367E"/>
    <w:lvl w:ilvl="0" w:tplc="448077D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3438"/>
    <w:rsid w:val="00002BB1"/>
    <w:rsid w:val="00010B5C"/>
    <w:rsid w:val="00032478"/>
    <w:rsid w:val="00034C12"/>
    <w:rsid w:val="00041655"/>
    <w:rsid w:val="000434B6"/>
    <w:rsid w:val="000673DF"/>
    <w:rsid w:val="00071184"/>
    <w:rsid w:val="000760BE"/>
    <w:rsid w:val="00087F7D"/>
    <w:rsid w:val="00091A27"/>
    <w:rsid w:val="000976E4"/>
    <w:rsid w:val="000A7A01"/>
    <w:rsid w:val="000B0E99"/>
    <w:rsid w:val="000B2E84"/>
    <w:rsid w:val="000B344D"/>
    <w:rsid w:val="000C7BD9"/>
    <w:rsid w:val="000D0E2F"/>
    <w:rsid w:val="000D2F3E"/>
    <w:rsid w:val="000D5597"/>
    <w:rsid w:val="000E0E36"/>
    <w:rsid w:val="000F0A0E"/>
    <w:rsid w:val="00106D09"/>
    <w:rsid w:val="00117C38"/>
    <w:rsid w:val="00141166"/>
    <w:rsid w:val="00145663"/>
    <w:rsid w:val="00197447"/>
    <w:rsid w:val="001A2F42"/>
    <w:rsid w:val="001B4836"/>
    <w:rsid w:val="001C21B3"/>
    <w:rsid w:val="001D1559"/>
    <w:rsid w:val="00215532"/>
    <w:rsid w:val="00217F53"/>
    <w:rsid w:val="00234C4A"/>
    <w:rsid w:val="00247E7F"/>
    <w:rsid w:val="00256EFF"/>
    <w:rsid w:val="00270AC3"/>
    <w:rsid w:val="00274926"/>
    <w:rsid w:val="0028298B"/>
    <w:rsid w:val="00286BDF"/>
    <w:rsid w:val="00292A2A"/>
    <w:rsid w:val="002B337C"/>
    <w:rsid w:val="002B6208"/>
    <w:rsid w:val="002C12C1"/>
    <w:rsid w:val="002C7334"/>
    <w:rsid w:val="002D060D"/>
    <w:rsid w:val="002E1756"/>
    <w:rsid w:val="002F4973"/>
    <w:rsid w:val="002F7E51"/>
    <w:rsid w:val="00312BF3"/>
    <w:rsid w:val="00320969"/>
    <w:rsid w:val="003219F1"/>
    <w:rsid w:val="0033173F"/>
    <w:rsid w:val="0033262C"/>
    <w:rsid w:val="00344989"/>
    <w:rsid w:val="00347D03"/>
    <w:rsid w:val="00355CEE"/>
    <w:rsid w:val="00357713"/>
    <w:rsid w:val="00357CEF"/>
    <w:rsid w:val="00372C10"/>
    <w:rsid w:val="003776B0"/>
    <w:rsid w:val="00386477"/>
    <w:rsid w:val="003914BF"/>
    <w:rsid w:val="0039616A"/>
    <w:rsid w:val="003A1B78"/>
    <w:rsid w:val="003A3E74"/>
    <w:rsid w:val="003A77F4"/>
    <w:rsid w:val="003C2213"/>
    <w:rsid w:val="003C3B96"/>
    <w:rsid w:val="003D0257"/>
    <w:rsid w:val="003F20C9"/>
    <w:rsid w:val="003F79AE"/>
    <w:rsid w:val="00410B65"/>
    <w:rsid w:val="00442E47"/>
    <w:rsid w:val="00446FD7"/>
    <w:rsid w:val="0045536C"/>
    <w:rsid w:val="004741DC"/>
    <w:rsid w:val="00493C9F"/>
    <w:rsid w:val="004B3CCC"/>
    <w:rsid w:val="004C663C"/>
    <w:rsid w:val="004C6EBC"/>
    <w:rsid w:val="004E1621"/>
    <w:rsid w:val="004E6DD7"/>
    <w:rsid w:val="004F5FB2"/>
    <w:rsid w:val="004F6BB9"/>
    <w:rsid w:val="00506E71"/>
    <w:rsid w:val="00516669"/>
    <w:rsid w:val="00517D58"/>
    <w:rsid w:val="00522053"/>
    <w:rsid w:val="00532BBF"/>
    <w:rsid w:val="005523CB"/>
    <w:rsid w:val="005566D3"/>
    <w:rsid w:val="00567B6F"/>
    <w:rsid w:val="00572E61"/>
    <w:rsid w:val="00575C8A"/>
    <w:rsid w:val="00591E35"/>
    <w:rsid w:val="005922D5"/>
    <w:rsid w:val="005F5874"/>
    <w:rsid w:val="0060537C"/>
    <w:rsid w:val="006202FC"/>
    <w:rsid w:val="006211ED"/>
    <w:rsid w:val="006313C8"/>
    <w:rsid w:val="00633FB8"/>
    <w:rsid w:val="00637459"/>
    <w:rsid w:val="006553C9"/>
    <w:rsid w:val="0066141C"/>
    <w:rsid w:val="00664EB8"/>
    <w:rsid w:val="00680E83"/>
    <w:rsid w:val="0068618B"/>
    <w:rsid w:val="00690C94"/>
    <w:rsid w:val="006C1540"/>
    <w:rsid w:val="006D0233"/>
    <w:rsid w:val="006E0A2F"/>
    <w:rsid w:val="006F022D"/>
    <w:rsid w:val="0071470B"/>
    <w:rsid w:val="0072702A"/>
    <w:rsid w:val="00766E12"/>
    <w:rsid w:val="00775C72"/>
    <w:rsid w:val="00777FED"/>
    <w:rsid w:val="00781A13"/>
    <w:rsid w:val="0078571F"/>
    <w:rsid w:val="007C7786"/>
    <w:rsid w:val="007E7264"/>
    <w:rsid w:val="007F0672"/>
    <w:rsid w:val="008151C7"/>
    <w:rsid w:val="00824A14"/>
    <w:rsid w:val="00824ED8"/>
    <w:rsid w:val="00830A2F"/>
    <w:rsid w:val="008317D0"/>
    <w:rsid w:val="00831B52"/>
    <w:rsid w:val="008324E8"/>
    <w:rsid w:val="00850821"/>
    <w:rsid w:val="00854EE6"/>
    <w:rsid w:val="008821E3"/>
    <w:rsid w:val="008A340C"/>
    <w:rsid w:val="008B5B29"/>
    <w:rsid w:val="008B677D"/>
    <w:rsid w:val="008D0FA4"/>
    <w:rsid w:val="008D730E"/>
    <w:rsid w:val="008F3510"/>
    <w:rsid w:val="008F4564"/>
    <w:rsid w:val="008F6EE1"/>
    <w:rsid w:val="00940D00"/>
    <w:rsid w:val="00950AB8"/>
    <w:rsid w:val="00952429"/>
    <w:rsid w:val="00954F54"/>
    <w:rsid w:val="009709AC"/>
    <w:rsid w:val="009712D0"/>
    <w:rsid w:val="00984C26"/>
    <w:rsid w:val="00986756"/>
    <w:rsid w:val="00987DC6"/>
    <w:rsid w:val="00990CBE"/>
    <w:rsid w:val="00990CD4"/>
    <w:rsid w:val="009950E1"/>
    <w:rsid w:val="009B06B1"/>
    <w:rsid w:val="009C522F"/>
    <w:rsid w:val="009C74BA"/>
    <w:rsid w:val="009D065D"/>
    <w:rsid w:val="009E16BB"/>
    <w:rsid w:val="009E2AC6"/>
    <w:rsid w:val="009E5C66"/>
    <w:rsid w:val="00A109FD"/>
    <w:rsid w:val="00A16ACD"/>
    <w:rsid w:val="00A16DB8"/>
    <w:rsid w:val="00A2262A"/>
    <w:rsid w:val="00A2754A"/>
    <w:rsid w:val="00A33E1C"/>
    <w:rsid w:val="00A43BB1"/>
    <w:rsid w:val="00A55C11"/>
    <w:rsid w:val="00A8142E"/>
    <w:rsid w:val="00A86A80"/>
    <w:rsid w:val="00AB505C"/>
    <w:rsid w:val="00AB7BED"/>
    <w:rsid w:val="00AC1063"/>
    <w:rsid w:val="00AC108B"/>
    <w:rsid w:val="00AC7361"/>
    <w:rsid w:val="00AD16C0"/>
    <w:rsid w:val="00AD69E6"/>
    <w:rsid w:val="00AF3F69"/>
    <w:rsid w:val="00B00053"/>
    <w:rsid w:val="00B0433E"/>
    <w:rsid w:val="00B06C3F"/>
    <w:rsid w:val="00B1071C"/>
    <w:rsid w:val="00B2651E"/>
    <w:rsid w:val="00B26957"/>
    <w:rsid w:val="00B750DA"/>
    <w:rsid w:val="00B778B9"/>
    <w:rsid w:val="00B83B8C"/>
    <w:rsid w:val="00B83FC4"/>
    <w:rsid w:val="00B843D1"/>
    <w:rsid w:val="00B90012"/>
    <w:rsid w:val="00B932B1"/>
    <w:rsid w:val="00BA439B"/>
    <w:rsid w:val="00BB0675"/>
    <w:rsid w:val="00BB3A3B"/>
    <w:rsid w:val="00BF315F"/>
    <w:rsid w:val="00C0094D"/>
    <w:rsid w:val="00C0236C"/>
    <w:rsid w:val="00C05FB5"/>
    <w:rsid w:val="00C23071"/>
    <w:rsid w:val="00C37605"/>
    <w:rsid w:val="00C548B7"/>
    <w:rsid w:val="00C60CC0"/>
    <w:rsid w:val="00C703CD"/>
    <w:rsid w:val="00CB69DE"/>
    <w:rsid w:val="00CB7820"/>
    <w:rsid w:val="00CE0C51"/>
    <w:rsid w:val="00D010C4"/>
    <w:rsid w:val="00D11A35"/>
    <w:rsid w:val="00D202DC"/>
    <w:rsid w:val="00D32132"/>
    <w:rsid w:val="00D321F0"/>
    <w:rsid w:val="00D32A7C"/>
    <w:rsid w:val="00D475FE"/>
    <w:rsid w:val="00D5121C"/>
    <w:rsid w:val="00D51CDF"/>
    <w:rsid w:val="00D564D8"/>
    <w:rsid w:val="00D65795"/>
    <w:rsid w:val="00D73119"/>
    <w:rsid w:val="00D752CC"/>
    <w:rsid w:val="00D81F2E"/>
    <w:rsid w:val="00D96695"/>
    <w:rsid w:val="00DB4DC5"/>
    <w:rsid w:val="00DC1916"/>
    <w:rsid w:val="00DD140E"/>
    <w:rsid w:val="00DE23CF"/>
    <w:rsid w:val="00DE3438"/>
    <w:rsid w:val="00DE3EFF"/>
    <w:rsid w:val="00DE7502"/>
    <w:rsid w:val="00DF596B"/>
    <w:rsid w:val="00E01A65"/>
    <w:rsid w:val="00E33E72"/>
    <w:rsid w:val="00E3727D"/>
    <w:rsid w:val="00E477F0"/>
    <w:rsid w:val="00E47CDF"/>
    <w:rsid w:val="00E812FF"/>
    <w:rsid w:val="00EA3D1A"/>
    <w:rsid w:val="00EA6454"/>
    <w:rsid w:val="00ED0647"/>
    <w:rsid w:val="00ED5643"/>
    <w:rsid w:val="00EE50A1"/>
    <w:rsid w:val="00EE70B1"/>
    <w:rsid w:val="00EF1F48"/>
    <w:rsid w:val="00EF33B3"/>
    <w:rsid w:val="00F04699"/>
    <w:rsid w:val="00F05E30"/>
    <w:rsid w:val="00F12849"/>
    <w:rsid w:val="00F168FD"/>
    <w:rsid w:val="00F36C57"/>
    <w:rsid w:val="00F92498"/>
    <w:rsid w:val="00F9585C"/>
    <w:rsid w:val="00FA1C0C"/>
    <w:rsid w:val="00FA48CB"/>
    <w:rsid w:val="00FA592A"/>
    <w:rsid w:val="00FB23A3"/>
    <w:rsid w:val="00FB3BC9"/>
    <w:rsid w:val="00FB75EF"/>
    <w:rsid w:val="00FC2D7D"/>
    <w:rsid w:val="00FC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1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 w:cs="Browall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2651E"/>
    <w:rPr>
      <w:rFonts w:ascii="Tahoma" w:hAnsi="Tahoma"/>
      <w:sz w:val="16"/>
    </w:rPr>
  </w:style>
  <w:style w:type="paragraph" w:styleId="a6">
    <w:name w:val="header"/>
    <w:basedOn w:val="a"/>
    <w:rsid w:val="007147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1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แบบฟอร์มโครงการบริการวิชาการ  งบประมาณรายจ่าย  ประจำปีงบประมาณ  พ</vt:lpstr>
    </vt:vector>
  </TitlesOfParts>
  <Company>Home.net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แบบฟอร์มโครงการบริการวิชาการ  งบประมาณรายจ่าย  ประจำปีงบประมาณ  พ</dc:title>
  <dc:creator>Administrator.NET</dc:creator>
  <cp:lastModifiedBy>sci04</cp:lastModifiedBy>
  <cp:revision>3</cp:revision>
  <cp:lastPrinted>2013-10-02T09:38:00Z</cp:lastPrinted>
  <dcterms:created xsi:type="dcterms:W3CDTF">2013-10-02T09:39:00Z</dcterms:created>
  <dcterms:modified xsi:type="dcterms:W3CDTF">2013-10-03T01:48:00Z</dcterms:modified>
</cp:coreProperties>
</file>