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CB" w:rsidRPr="002E3575" w:rsidRDefault="009013CB" w:rsidP="009013CB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013CB" w:rsidRPr="002E3575" w:rsidRDefault="009013CB" w:rsidP="009013CB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013CB" w:rsidRPr="00BE10A0" w:rsidRDefault="009013CB" w:rsidP="009013CB">
      <w:pPr>
        <w:tabs>
          <w:tab w:val="left" w:pos="3731"/>
          <w:tab w:val="center" w:pos="4649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-482600</wp:posOffset>
            </wp:positionV>
            <wp:extent cx="1009650" cy="1295400"/>
            <wp:effectExtent l="19050" t="0" r="0" b="0"/>
            <wp:wrapNone/>
            <wp:docPr id="2" name="Picture 2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3CB" w:rsidRPr="00BE10A0" w:rsidRDefault="009013CB" w:rsidP="009013C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013CB" w:rsidRPr="00BE10A0" w:rsidRDefault="009013CB" w:rsidP="009013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E10A0">
        <w:rPr>
          <w:rFonts w:ascii="TH SarabunPSK" w:hAnsi="TH SarabunPSK" w:cs="TH SarabunPSK" w:hint="cs"/>
          <w:b/>
          <w:bCs/>
          <w:sz w:val="72"/>
          <w:szCs w:val="72"/>
          <w:cs/>
        </w:rPr>
        <w:t>แผนบริหารความเสี่ยง</w:t>
      </w:r>
    </w:p>
    <w:p w:rsidR="009013CB" w:rsidRPr="00BE10A0" w:rsidRDefault="009013CB" w:rsidP="009013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013CB" w:rsidRPr="00BE10A0" w:rsidRDefault="009013CB" w:rsidP="009013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013CB" w:rsidRPr="00BE10A0" w:rsidRDefault="009013CB" w:rsidP="009013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013CB" w:rsidRPr="00BE10A0" w:rsidRDefault="009013CB" w:rsidP="009013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013CB" w:rsidRPr="00BE10A0" w:rsidRDefault="009013CB" w:rsidP="009013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013CB" w:rsidRPr="00BE10A0" w:rsidRDefault="009013CB" w:rsidP="009013C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E10A0">
        <w:rPr>
          <w:rFonts w:ascii="TH SarabunPSK" w:hAnsi="TH SarabunPSK" w:cs="TH SarabunPSK" w:hint="cs"/>
          <w:b/>
          <w:bCs/>
          <w:sz w:val="72"/>
          <w:szCs w:val="72"/>
          <w:cs/>
        </w:rPr>
        <w:t>คณะวิทยาศาสตร์และเทคโนโลยี</w:t>
      </w:r>
    </w:p>
    <w:p w:rsidR="009013CB" w:rsidRPr="00BE10A0" w:rsidRDefault="009013CB" w:rsidP="009013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E10A0">
        <w:rPr>
          <w:rFonts w:ascii="TH SarabunPSK" w:hAnsi="TH SarabunPSK" w:cs="TH SarabunPSK" w:hint="cs"/>
          <w:b/>
          <w:bCs/>
          <w:sz w:val="72"/>
          <w:szCs w:val="72"/>
          <w:cs/>
        </w:rPr>
        <w:t>มหาวิทยาลัยราช</w:t>
      </w:r>
      <w:proofErr w:type="spellStart"/>
      <w:r w:rsidRPr="00BE10A0">
        <w:rPr>
          <w:rFonts w:ascii="TH SarabunPSK" w:hAnsi="TH SarabunPSK" w:cs="TH SarabunPSK" w:hint="cs"/>
          <w:b/>
          <w:bCs/>
          <w:sz w:val="72"/>
          <w:szCs w:val="72"/>
          <w:cs/>
        </w:rPr>
        <w:t>ภัฏ</w:t>
      </w:r>
      <w:proofErr w:type="spellEnd"/>
      <w:r w:rsidRPr="00BE10A0">
        <w:rPr>
          <w:rFonts w:ascii="TH SarabunPSK" w:hAnsi="TH SarabunPSK" w:cs="TH SarabunPSK" w:hint="cs"/>
          <w:b/>
          <w:bCs/>
          <w:sz w:val="72"/>
          <w:szCs w:val="72"/>
          <w:cs/>
        </w:rPr>
        <w:t>สงขลา</w:t>
      </w:r>
    </w:p>
    <w:p w:rsidR="009013CB" w:rsidRPr="00BE10A0" w:rsidRDefault="009013CB" w:rsidP="009013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013CB" w:rsidRPr="00BE10A0" w:rsidRDefault="009013CB" w:rsidP="009013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013CB" w:rsidRPr="00BE10A0" w:rsidRDefault="009013CB" w:rsidP="009013C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72"/>
          <w:szCs w:val="72"/>
        </w:rPr>
      </w:pPr>
    </w:p>
    <w:p w:rsidR="009013CB" w:rsidRPr="00BE10A0" w:rsidRDefault="009013CB" w:rsidP="009013C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013CB" w:rsidRPr="00BE10A0" w:rsidRDefault="009013CB" w:rsidP="009013C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E10A0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 พ.ศ. 256</w:t>
      </w:r>
      <w:r w:rsidRPr="00BE10A0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:rsidR="009013CB" w:rsidRPr="00020828" w:rsidRDefault="009013CB" w:rsidP="009013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0828">
        <w:rPr>
          <w:rFonts w:ascii="TH SarabunPSK" w:hAnsi="TH SarabunPSK" w:cs="TH SarabunPSK" w:hint="cs"/>
          <w:b/>
          <w:bCs/>
          <w:sz w:val="40"/>
          <w:szCs w:val="40"/>
          <w:cs/>
        </w:rPr>
        <w:t>ผ่านการพิจารณาจากคณะกรรมการ</w:t>
      </w:r>
      <w:r w:rsidRPr="00020828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บริหารความเสี่ยง และคณะกรรมการกำหนดมาตรฐานการควบคุมภายใน ประจำปีงบประมาณ </w:t>
      </w:r>
      <w:r w:rsidRPr="00020828">
        <w:rPr>
          <w:rFonts w:ascii="TH SarabunPSK" w:hAnsi="TH SarabunPSK" w:cs="TH SarabunPSK"/>
          <w:b/>
          <w:bCs/>
          <w:sz w:val="40"/>
          <w:szCs w:val="40"/>
        </w:rPr>
        <w:t>256</w:t>
      </w:r>
      <w:r w:rsidRPr="00020828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9013CB" w:rsidRPr="00020828" w:rsidRDefault="009013CB" w:rsidP="009013C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20828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เมื่อวันที่ </w:t>
      </w:r>
      <w:r w:rsidRPr="00020828">
        <w:rPr>
          <w:rFonts w:ascii="TH SarabunPSK" w:hAnsi="TH SarabunPSK" w:cs="TH SarabunPSK" w:hint="cs"/>
          <w:b/>
          <w:bCs/>
          <w:sz w:val="40"/>
          <w:szCs w:val="40"/>
          <w:cs/>
        </w:rPr>
        <w:t>26 พฤศจิกายน 2563</w:t>
      </w:r>
    </w:p>
    <w:p w:rsidR="009013CB" w:rsidRPr="00BE10A0" w:rsidRDefault="009013CB" w:rsidP="009013CB">
      <w:pPr>
        <w:tabs>
          <w:tab w:val="left" w:pos="180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tabs>
          <w:tab w:val="left" w:pos="180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tabs>
          <w:tab w:val="left" w:pos="1800"/>
          <w:tab w:val="left" w:pos="19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บทสรุปผู้บริหาร</w:t>
      </w:r>
    </w:p>
    <w:p w:rsidR="009013CB" w:rsidRPr="00BE10A0" w:rsidRDefault="009013CB" w:rsidP="00901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นโยบายการบริหารความเสี่ยงและการควบคุมภายใน  คณะวิทยาศาสตร์และเทคโนโลยี</w:t>
      </w:r>
    </w:p>
    <w:p w:rsidR="009013CB" w:rsidRPr="00BE10A0" w:rsidRDefault="009013CB" w:rsidP="009013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 xml:space="preserve"> เพื่อให้คณะวิทยาศาสตร์และเทคโนโลยีมีระบบในการบริหารความเสี่ยงและการควบคุมภายใน  โดยการบริหารการควบคุมภายใน  ปัจจัย และควบคุมกิจกรรม รวมทั้งกระบวนการดำเนินงานต่างๆ เพื่อลดมูลเหตุของแต่ละโอกาสที่คณะจะเกิดความเสียหาย </w:t>
      </w:r>
      <w:r w:rsidRPr="00BE10A0">
        <w:rPr>
          <w:rFonts w:ascii="TH SarabunPSK" w:hAnsi="TH SarabunPSK" w:cs="TH SarabunPSK"/>
          <w:sz w:val="32"/>
          <w:szCs w:val="32"/>
        </w:rPr>
        <w:t>(</w:t>
      </w:r>
      <w:r w:rsidRPr="00BE10A0">
        <w:rPr>
          <w:rFonts w:ascii="TH SarabunPSK" w:hAnsi="TH SarabunPSK" w:cs="TH SarabunPSK"/>
          <w:sz w:val="32"/>
          <w:szCs w:val="32"/>
          <w:cs/>
        </w:rPr>
        <w:t>ทั้งในร</w:t>
      </w:r>
      <w:r w:rsidRPr="00BE10A0">
        <w:rPr>
          <w:rFonts w:ascii="TH SarabunPSK" w:hAnsi="TH SarabunPSK" w:cs="TH SarabunPSK"/>
          <w:sz w:val="32"/>
          <w:szCs w:val="32"/>
          <w:cs/>
          <w:lang w:val="af-ZA"/>
        </w:rPr>
        <w:t>ูปของตัวเงินและไม่ใช่ตัวเงิน เช่นชื่อเสียง การฟ้องร้องจากการไม่ปฏิบัติตามกฎหมายระเบียบ ข้อบังคับ ประสิทธิภาพ ประสิทธิผล หรือความคุ้มค่า</w:t>
      </w:r>
      <w:proofErr w:type="gramStart"/>
      <w:r w:rsidRPr="00BE10A0">
        <w:rPr>
          <w:rFonts w:ascii="TH SarabunPSK" w:hAnsi="TH SarabunPSK" w:cs="TH SarabunPSK"/>
          <w:sz w:val="32"/>
          <w:szCs w:val="32"/>
          <w:lang w:val="af-ZA"/>
        </w:rPr>
        <w:t xml:space="preserve">) 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ให้ระดับความเสี่ยงและขนาดของความเสียหายที่จะเกิดขึ้นในอนาคตอยู่ในระดับที่ยอมรับได้</w:t>
      </w:r>
      <w:proofErr w:type="gramEnd"/>
      <w:r w:rsidRPr="00BE10A0">
        <w:rPr>
          <w:rFonts w:ascii="TH SarabunPSK" w:hAnsi="TH SarabunPSK" w:cs="TH SarabunPSK"/>
          <w:sz w:val="32"/>
          <w:szCs w:val="32"/>
          <w:cs/>
        </w:rPr>
        <w:t xml:space="preserve"> โดยคำนึงถึงการบรรลุเป้าหมายของคณะตามยุทธศาสตร์ที่สำคัญ จึงกำหนดนโยบายการบริหารความเสี่ยงและการควบคุมภายใน  ดังนี้</w:t>
      </w:r>
    </w:p>
    <w:p w:rsidR="009013CB" w:rsidRPr="00BE10A0" w:rsidRDefault="009013CB" w:rsidP="009013CB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ให้มีการบริหารความเสี่ยงและการควบคุมภายในทั่วทั้งองค์กรโดยมีการจัดการอย่างเป็นระบบและต่อเนื่อง</w:t>
      </w:r>
    </w:p>
    <w:p w:rsidR="009013CB" w:rsidRPr="00BE10A0" w:rsidRDefault="009013CB" w:rsidP="009013CB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ให้มีการกำหนดกระบวนการบริหารความเสี่ยงและการควบคุมภายในที่เป็นระบบมาตรฐานเดียวกันทั่วทั้งองค์กร</w:t>
      </w:r>
    </w:p>
    <w:p w:rsidR="009013CB" w:rsidRPr="00BE10A0" w:rsidRDefault="009013CB" w:rsidP="009013CB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ให้มีการติดตามประเมินผล  การทบทวน และปรับปรุงการบริหารความเสี่ยงและการควบคุมภายในอย่างสม่ำเสมอและต่อเนื่อง</w:t>
      </w:r>
    </w:p>
    <w:p w:rsidR="009013CB" w:rsidRPr="00BE10A0" w:rsidRDefault="009013CB" w:rsidP="009013CB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ให้มีการนำเทคโนโลยีสารสนเทศมาใช้เพื่อการจัดการที่ดี</w:t>
      </w:r>
    </w:p>
    <w:p w:rsidR="009013CB" w:rsidRPr="00BE10A0" w:rsidRDefault="009013CB" w:rsidP="009013CB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ให้การบริหารความเสี่ยงและการควบคุมภายในเป็นส่วนหนึ่งของการดำเนินงานตามปกติ</w:t>
      </w: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วัตถุประสงค์การบริหารความเสี่ยงและการควบคุมภายใน</w:t>
      </w:r>
    </w:p>
    <w:p w:rsidR="009013CB" w:rsidRPr="00BE10A0" w:rsidRDefault="009013CB" w:rsidP="009013CB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เพื่อให้คณะวิทยาศาสตร์และเทคโนโลยีสามารถลดมูลเหตุของโอกาสที่จะเกิดความเสียหายและลดขนาดของความเสียหายที่จะเกิดขึ้นในอนาคตให้อยู่ในระดับความเสี่ยงที่ยอมรับได้ ควบคุมได้และตรวจสอบได้</w:t>
      </w:r>
    </w:p>
    <w:p w:rsidR="009013CB" w:rsidRPr="00BE10A0" w:rsidRDefault="009013CB" w:rsidP="009013CB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เพื่อให้คณะวิทยาศาสตร์และเทคโนโลยีมีผลการดำเนินงานบรรลุเป้าหมายตามยุทธศาสตร์</w:t>
      </w:r>
    </w:p>
    <w:p w:rsidR="009013CB" w:rsidRPr="00BE10A0" w:rsidRDefault="009013CB" w:rsidP="009013CB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 xml:space="preserve">เพื่อให้คณะวิทยาศาสตร์และเทคโนโลยีมีข้อมูลและรายงานทางการเงินที่ถูกต้องครบถ้วนและเชื่อถือได้ </w:t>
      </w:r>
      <w:r w:rsidRPr="00BE10A0">
        <w:rPr>
          <w:rFonts w:ascii="TH SarabunPSK" w:hAnsi="TH SarabunPSK" w:cs="TH SarabunPSK"/>
          <w:sz w:val="32"/>
          <w:szCs w:val="32"/>
          <w:cs/>
          <w:lang w:val="th-TH"/>
        </w:rPr>
        <w:t>สร้าง</w:t>
      </w:r>
      <w:r w:rsidRPr="00BE10A0">
        <w:rPr>
          <w:rFonts w:ascii="TH SarabunPSK" w:hAnsi="TH SarabunPSK" w:cs="TH SarabunPSK"/>
          <w:sz w:val="32"/>
          <w:szCs w:val="32"/>
          <w:cs/>
        </w:rPr>
        <w:t>ความมั่นใจ</w:t>
      </w:r>
      <w:r w:rsidRPr="00BE10A0">
        <w:rPr>
          <w:rFonts w:ascii="TH SarabunPSK" w:hAnsi="TH SarabunPSK" w:cs="TH SarabunPSK"/>
          <w:sz w:val="32"/>
          <w:szCs w:val="32"/>
          <w:cs/>
          <w:lang w:val="th-TH"/>
        </w:rPr>
        <w:t>แก่ผู้บริหาร</w:t>
      </w:r>
      <w:r w:rsidRPr="00BE10A0">
        <w:rPr>
          <w:rFonts w:ascii="TH SarabunPSK" w:hAnsi="TH SarabunPSK" w:cs="TH SarabunPSK"/>
          <w:sz w:val="32"/>
          <w:szCs w:val="32"/>
          <w:cs/>
        </w:rPr>
        <w:t>ในการตัดสินใจ</w:t>
      </w:r>
      <w:r w:rsidRPr="00BE10A0">
        <w:rPr>
          <w:rFonts w:ascii="TH SarabunPSK" w:hAnsi="TH SarabunPSK" w:cs="TH SarabunPSK"/>
          <w:sz w:val="32"/>
          <w:szCs w:val="32"/>
          <w:cs/>
          <w:lang w:val="th-TH"/>
        </w:rPr>
        <w:t>เกี่ยวกับ</w:t>
      </w:r>
      <w:r w:rsidRPr="00BE10A0">
        <w:rPr>
          <w:rFonts w:ascii="TH SarabunPSK" w:hAnsi="TH SarabunPSK" w:cs="TH SarabunPSK"/>
          <w:sz w:val="32"/>
          <w:szCs w:val="32"/>
          <w:cs/>
        </w:rPr>
        <w:t>การบริหารและการปฏิบัติงาน</w:t>
      </w:r>
      <w:r w:rsidRPr="00BE10A0"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</w:t>
      </w:r>
      <w:r w:rsidRPr="00BE10A0">
        <w:rPr>
          <w:rFonts w:ascii="TH SarabunPSK" w:hAnsi="TH SarabunPSK" w:cs="TH SarabunPSK"/>
          <w:sz w:val="32"/>
          <w:szCs w:val="32"/>
          <w:cs/>
        </w:rPr>
        <w:t>บุคคลภายนอกที่เกี่ยวข้อง</w:t>
      </w:r>
    </w:p>
    <w:p w:rsidR="009013CB" w:rsidRPr="00BE10A0" w:rsidRDefault="009013CB" w:rsidP="009013CB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เพื่อให้บุคลากรมีการปฏิบัติตามนโยบาย  กฎหมาย เงื่อนไขสัญญา  </w:t>
      </w:r>
      <w:r w:rsidRPr="00BE10A0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ข้อตกลง</w:t>
      </w:r>
      <w:r w:rsidRPr="00BE10A0">
        <w:rPr>
          <w:rFonts w:ascii="TH SarabunPSK" w:hAnsi="TH SarabunPSK" w:cs="TH SarabunPSK"/>
          <w:sz w:val="32"/>
          <w:szCs w:val="32"/>
          <w:cs/>
          <w:lang w:val="th-TH"/>
        </w:rPr>
        <w:t>และระเบียบข้อบังคับต่างๆ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ของหน่วยงานอย่างถูกต้องและครบถ้วน</w:t>
      </w:r>
    </w:p>
    <w:p w:rsidR="009013CB" w:rsidRPr="00BE10A0" w:rsidRDefault="009013CB" w:rsidP="009013CB">
      <w:pPr>
        <w:pStyle w:val="a4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tabs>
          <w:tab w:val="num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ประเภทความเสี่ยง</w:t>
      </w:r>
    </w:p>
    <w:p w:rsidR="009013CB" w:rsidRPr="00BE10A0" w:rsidRDefault="009013CB" w:rsidP="009013CB">
      <w:pPr>
        <w:pStyle w:val="a4"/>
        <w:numPr>
          <w:ilvl w:val="0"/>
          <w:numId w:val="9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านกลยุทธ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 xml:space="preserve"> (Strategic Risk) 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</w:t>
      </w:r>
      <w:r w:rsidRPr="00BE10A0">
        <w:rPr>
          <w:rFonts w:ascii="TH SarabunPSK" w:hAnsi="TH SarabunPSK" w:cs="TH SarabunPSK"/>
          <w:sz w:val="32"/>
          <w:szCs w:val="32"/>
          <w:cs/>
        </w:rPr>
        <w:t>นความเสี่ยงที่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องกับวัตถุประ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</w:t>
      </w:r>
      <w:r w:rsidRPr="00BE10A0">
        <w:rPr>
          <w:rFonts w:ascii="TH SarabunPSK" w:hAnsi="TH SarabunPSK" w:cs="TH SarabunPSK"/>
          <w:sz w:val="32"/>
          <w:szCs w:val="32"/>
          <w:cs/>
        </w:rPr>
        <w:t>เชิงกล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</w:t>
      </w:r>
      <w:r w:rsidRPr="00BE10A0">
        <w:rPr>
          <w:rFonts w:ascii="TH SarabunPSK" w:hAnsi="TH SarabunPSK" w:cs="TH SarabunPSK"/>
          <w:sz w:val="32"/>
          <w:szCs w:val="32"/>
          <w:cs/>
        </w:rPr>
        <w:t>ในระยะยาวของ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</w:t>
      </w:r>
      <w:r w:rsidRPr="00BE10A0">
        <w:rPr>
          <w:rFonts w:ascii="TH SarabunPSK" w:hAnsi="TH SarabunPSK" w:cs="TH SarabunPSK"/>
          <w:sz w:val="32"/>
          <w:szCs w:val="32"/>
          <w:cs/>
        </w:rPr>
        <w:t>กรซึ่งจะได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รับผลกระทบจากเรื่องสภาพ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แวดล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อมของ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</w:t>
      </w:r>
      <w:r w:rsidRPr="00BE10A0">
        <w:rPr>
          <w:rFonts w:ascii="TH SarabunPSK" w:hAnsi="TH SarabunPSK" w:cs="TH SarabunPSK"/>
          <w:sz w:val="32"/>
          <w:szCs w:val="32"/>
          <w:cs/>
        </w:rPr>
        <w:t>กรนโยบายของผู้บริหารปริมาณเงินทุนที่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มีอยู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 xml:space="preserve"> </w:t>
      </w:r>
      <w:r w:rsidRPr="00BE10A0">
        <w:rPr>
          <w:rFonts w:ascii="TH SarabunPSK" w:hAnsi="TH SarabunPSK" w:cs="TH SarabunPSK"/>
          <w:sz w:val="32"/>
          <w:szCs w:val="32"/>
          <w:cs/>
        </w:rPr>
        <w:t>หรืองบประมาณที่ได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รับความเสี่ยงทางด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นี้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</w:t>
      </w:r>
      <w:r w:rsidRPr="00BE10A0">
        <w:rPr>
          <w:rFonts w:ascii="TH SarabunPSK" w:hAnsi="TH SarabunPSK" w:cs="TH SarabunPSK"/>
          <w:sz w:val="32"/>
          <w:szCs w:val="32"/>
          <w:cs/>
        </w:rPr>
        <w:t>นความเสี่ยงของการเสีย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ควบคุมการขาดระบบควบคุมความเสี่ยงเกิดจากการเมืองชื่อเสียงและความเปลี่ยนแปลงของสภาพ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แวดล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อมทางกายภาพ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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น</w:t>
      </w:r>
    </w:p>
    <w:p w:rsidR="009013CB" w:rsidRPr="00BE10A0" w:rsidRDefault="009013CB" w:rsidP="009013CB">
      <w:pPr>
        <w:pStyle w:val="a4"/>
        <w:numPr>
          <w:ilvl w:val="0"/>
          <w:numId w:val="9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 xml:space="preserve"> (Operational Risk</w:t>
      </w:r>
      <w:r w:rsidRPr="00BE1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</w:t>
      </w:r>
      <w:r w:rsidRPr="00BE10A0">
        <w:rPr>
          <w:rFonts w:ascii="TH SarabunPSK" w:hAnsi="TH SarabunPSK" w:cs="TH SarabunPSK"/>
          <w:sz w:val="32"/>
          <w:szCs w:val="32"/>
          <w:cs/>
        </w:rPr>
        <w:t>นความเสี่ยงที่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องกับ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ประเด็นป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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ญหา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ประจําวัน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หรือการ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ปกติที่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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กรต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องเผชิญเพื่อ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บรรลุวัตถุประ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</w:t>
      </w:r>
      <w:r w:rsidRPr="00BE10A0">
        <w:rPr>
          <w:rFonts w:ascii="TH SarabunPSK" w:hAnsi="TH SarabunPSK" w:cs="TH SarabunPSK"/>
          <w:sz w:val="32"/>
          <w:szCs w:val="32"/>
          <w:cs/>
        </w:rPr>
        <w:t>เชิงกล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 xml:space="preserve"> </w:t>
      </w: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นี้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นการ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ปฏิบัติงานไม</w:t>
      </w:r>
      <w:r w:rsidRPr="00BE10A0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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นไป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ตามแผนปฏิบัติงานโดยไม</w:t>
      </w:r>
      <w:r w:rsidRPr="00BE10A0">
        <w:rPr>
          <w:rFonts w:ascii="TH SarabunPSK" w:hAnsi="TH SarabunPSK" w:cs="TH SarabunPSK"/>
          <w:sz w:val="32"/>
          <w:szCs w:val="32"/>
        </w:rPr>
        <w:t></w:t>
      </w:r>
      <w:r w:rsidRPr="00BE10A0">
        <w:rPr>
          <w:rFonts w:ascii="TH SarabunPSK" w:hAnsi="TH SarabunPSK" w:cs="TH SarabunPSK"/>
          <w:sz w:val="32"/>
          <w:szCs w:val="32"/>
          <w:cs/>
        </w:rPr>
        <w:t>มีผังการปฏิบัติงานที่ชัดเจนหรือไม</w:t>
      </w:r>
      <w:r w:rsidRPr="00BE10A0">
        <w:rPr>
          <w:rFonts w:ascii="TH SarabunPSK" w:hAnsi="TH SarabunPSK" w:cs="TH SarabunPSK"/>
          <w:sz w:val="32"/>
          <w:szCs w:val="32"/>
        </w:rPr>
        <w:t></w:t>
      </w:r>
      <w:r w:rsidRPr="00BE10A0">
        <w:rPr>
          <w:rFonts w:ascii="TH SarabunPSK" w:hAnsi="TH SarabunPSK" w:cs="TH SarabunPSK"/>
          <w:sz w:val="32"/>
          <w:szCs w:val="32"/>
          <w:cs/>
        </w:rPr>
        <w:t>มีการอบหมาย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หน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ความรับผิดชอบบุคลากรขาดแรงจูงใจในการปฏิบัติงาน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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น</w:t>
      </w:r>
    </w:p>
    <w:p w:rsidR="009013CB" w:rsidRPr="00BE10A0" w:rsidRDefault="009013CB" w:rsidP="009013CB">
      <w:pPr>
        <w:pStyle w:val="a4"/>
        <w:numPr>
          <w:ilvl w:val="0"/>
          <w:numId w:val="9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BE10A0">
        <w:rPr>
          <w:rFonts w:ascii="TH SarabunPSK" w:hAnsi="TH SarabunPSK" w:cs="TH SarabunPSK"/>
          <w:sz w:val="32"/>
          <w:szCs w:val="32"/>
        </w:rPr>
        <w:t xml:space="preserve"> (Financial Risk) 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</w:t>
      </w:r>
      <w:r w:rsidRPr="00BE10A0">
        <w:rPr>
          <w:rFonts w:ascii="TH SarabunPSK" w:hAnsi="TH SarabunPSK" w:cs="TH SarabunPSK"/>
          <w:sz w:val="32"/>
          <w:szCs w:val="32"/>
          <w:cs/>
        </w:rPr>
        <w:t>นความเสี่ยงที่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องกับการบริหารและควบคุมทางการเงินและการงบประมาณของ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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กรให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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นไปอย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มีประสิทธิผลผลกระทบการเงินที่เกิด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จากป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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 xml:space="preserve">ภายนอก 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</w:t>
      </w:r>
      <w:r w:rsidRPr="00BE10A0">
        <w:rPr>
          <w:rFonts w:ascii="TH SarabunPSK" w:hAnsi="TH SarabunPSK" w:cs="TH SarabunPSK"/>
          <w:sz w:val="32"/>
          <w:szCs w:val="32"/>
          <w:cs/>
        </w:rPr>
        <w:t>น ข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อบัง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คับเกี่ยวกับรายงานทางการเงินของหน</w:t>
      </w:r>
      <w:r w:rsidRPr="00BE10A0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งานที่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องไ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แก</w:t>
      </w:r>
      <w:r w:rsidRPr="00BE10A0">
        <w:rPr>
          <w:rFonts w:ascii="TH SarabunPSK" w:hAnsi="TH SarabunPSK" w:cs="TH SarabunPSK"/>
          <w:sz w:val="32"/>
          <w:szCs w:val="32"/>
        </w:rPr>
        <w:t>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กรมบัญชีกลาง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การตรวจเงิน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นดินสํานัก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งบประมาณรวมทั้งการจัดสรรงบประมาณไม</w:t>
      </w:r>
      <w:r w:rsidRPr="00BE10A0">
        <w:rPr>
          <w:rFonts w:ascii="TH SarabunPSK" w:hAnsi="TH SarabunPSK" w:cs="TH SarabunPSK"/>
          <w:sz w:val="32"/>
          <w:szCs w:val="32"/>
        </w:rPr>
        <w:t></w:t>
      </w:r>
      <w:r w:rsidRPr="00BE10A0">
        <w:rPr>
          <w:rFonts w:ascii="TH SarabunPSK" w:hAnsi="TH SarabunPSK" w:cs="TH SarabunPSK"/>
          <w:sz w:val="32"/>
          <w:szCs w:val="32"/>
          <w:cs/>
        </w:rPr>
        <w:t>เหมาะ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สมเป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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น</w:t>
      </w:r>
    </w:p>
    <w:p w:rsidR="009013CB" w:rsidRPr="00BE10A0" w:rsidRDefault="009013CB" w:rsidP="009013CB">
      <w:pPr>
        <w:pStyle w:val="a4"/>
        <w:numPr>
          <w:ilvl w:val="0"/>
          <w:numId w:val="9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การปฏิบัติตามกฎหมายและระเบียบ</w:t>
      </w:r>
      <w:r w:rsidRPr="00BE10A0">
        <w:rPr>
          <w:rFonts w:ascii="TH SarabunPSK" w:hAnsi="TH SarabunPSK" w:cs="TH SarabunPSK"/>
          <w:sz w:val="32"/>
          <w:szCs w:val="32"/>
        </w:rPr>
        <w:t xml:space="preserve"> (Compliance Risk)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</w:t>
      </w:r>
      <w:r w:rsidRPr="00BE10A0">
        <w:rPr>
          <w:rFonts w:ascii="TH SarabunPSK" w:hAnsi="TH SarabunPSK" w:cs="TH SarabunPSK"/>
          <w:sz w:val="32"/>
          <w:szCs w:val="32"/>
          <w:cs/>
        </w:rPr>
        <w:t>นความเสี่ยงที่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องกับ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ประเด็นข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อกฎ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หมายระเบียบการ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ปกป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</w:t>
      </w:r>
      <w:r w:rsidRPr="00BE10A0">
        <w:rPr>
          <w:rFonts w:ascii="TH SarabunPSK" w:hAnsi="TH SarabunPSK" w:cs="TH SarabunPSK"/>
          <w:sz w:val="32"/>
          <w:szCs w:val="32"/>
          <w:cs/>
        </w:rPr>
        <w:t>องคุ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มครองผู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รับบริการหรือ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มีส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</w:t>
      </w:r>
      <w:r w:rsidRPr="00BE10A0">
        <w:rPr>
          <w:rFonts w:ascii="TH SarabunPSK" w:hAnsi="TH SarabunPSK" w:cs="TH SarabunPSK"/>
          <w:sz w:val="32"/>
          <w:szCs w:val="32"/>
          <w:cs/>
        </w:rPr>
        <w:t>วนได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r w:rsidRPr="00BE10A0">
        <w:rPr>
          <w:rFonts w:ascii="TH SarabunPSK" w:hAnsi="TH SarabunPSK" w:cs="TH SarabunPSK"/>
          <w:sz w:val="32"/>
          <w:szCs w:val="32"/>
          <w:cs/>
        </w:rPr>
        <w:t>เสีย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การป</w:t>
      </w:r>
      <w:proofErr w:type="spellEnd"/>
      <w:r w:rsidRPr="00BE10A0">
        <w:rPr>
          <w:rFonts w:ascii="TH SarabunPSK" w:hAnsi="TH SarabunPSK" w:cs="TH SarabunPSK"/>
          <w:sz w:val="32"/>
          <w:szCs w:val="32"/>
        </w:rPr>
        <w:t></w:t>
      </w:r>
      <w:r w:rsidRPr="00BE10A0">
        <w:rPr>
          <w:rFonts w:ascii="TH SarabunPSK" w:hAnsi="TH SarabunPSK" w:cs="TH SarabunPSK"/>
          <w:sz w:val="32"/>
          <w:szCs w:val="32"/>
          <w:cs/>
        </w:rPr>
        <w:t>องกันข</w:t>
      </w:r>
      <w:r w:rsidRPr="00BE10A0">
        <w:rPr>
          <w:rFonts w:ascii="TH SarabunPSK" w:hAnsi="TH SarabunPSK" w:cs="TH SarabunPSK" w:hint="cs"/>
          <w:sz w:val="32"/>
          <w:szCs w:val="32"/>
          <w:cs/>
        </w:rPr>
        <w:t>้</w:t>
      </w:r>
      <w:r w:rsidRPr="00BE10A0">
        <w:rPr>
          <w:rFonts w:ascii="TH SarabunPSK" w:hAnsi="TH SarabunPSK" w:cs="TH SarabunPSK"/>
          <w:sz w:val="32"/>
          <w:szCs w:val="32"/>
          <w:cs/>
        </w:rPr>
        <w:t>อมูลรวมถึงประเด็นทางด</w:t>
      </w:r>
      <w:r w:rsidRPr="00BE10A0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านกฎ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ระเบียบอื่นๆ</w:t>
      </w: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211254959"/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แนวทางการดำเนินการบริหารความเสี่ยง</w:t>
      </w:r>
      <w:bookmarkEnd w:id="0"/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ab/>
        <w:t>คณะวิทยาศาสตร์และเทคโนโลยี มหาวิทยาลัยราช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 xml:space="preserve">สงขลา ได้ยึดถือแนวทางการดำเนินงานตามมาตรฐานการประกันคุณภาพการศึกษา องค์ประกอบที่  5 การบริหารจัดการ  ตัวบ่งชี้ที่ </w:t>
      </w:r>
      <w:r w:rsidRPr="00BE10A0">
        <w:rPr>
          <w:rFonts w:ascii="TH SarabunPSK" w:hAnsi="TH SarabunPSK" w:cs="TH SarabunPSK"/>
          <w:sz w:val="32"/>
          <w:szCs w:val="32"/>
        </w:rPr>
        <w:t xml:space="preserve">5.1 </w:t>
      </w:r>
      <w:proofErr w:type="gramStart"/>
      <w:r w:rsidRPr="00BE10A0">
        <w:rPr>
          <w:rFonts w:ascii="TH SarabunPSK" w:hAnsi="TH SarabunPSK" w:cs="TH SarabunPSK"/>
          <w:sz w:val="32"/>
          <w:szCs w:val="32"/>
          <w:cs/>
        </w:rPr>
        <w:t>การบริหารของคณะเพื่อการกำกับติดตามผลลัพธ์ตาม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กิจและกลุ่มสถาบัน  ข้อที่</w:t>
      </w:r>
      <w:proofErr w:type="gramEnd"/>
      <w:r w:rsidRPr="00BE10A0">
        <w:rPr>
          <w:rFonts w:ascii="TH SarabunPSK" w:hAnsi="TH SarabunPSK" w:cs="TH SarabunPSK"/>
          <w:sz w:val="32"/>
          <w:szCs w:val="32"/>
          <w:cs/>
        </w:rPr>
        <w:t xml:space="preserve"> 3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หรือปัจจัยที่ไม่สามารถควบคุมได้ที่ส่งผลต่อการดำเนินงานตรม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กิจของคณะและให้ระดับความเสี่ยงลดลงจากเดิม  โดยมีแนวทางการปฏิบัติที่ดีในการดำเนิน ดังนี้</w:t>
      </w:r>
    </w:p>
    <w:p w:rsidR="009013CB" w:rsidRPr="00BE10A0" w:rsidRDefault="009013CB" w:rsidP="009013CB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กิจหลักของสถาบันร่วมเป็นคณะกรรมการหรือคณะทำงาน</w:t>
      </w:r>
    </w:p>
    <w:p w:rsidR="009013CB" w:rsidRPr="00BE10A0" w:rsidRDefault="009013CB" w:rsidP="009013CB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มีการวิเคราะห์และระบุความเสี่ยง และปัจจัยที่ก่อให้เกิดความเสี่ยง ตามบริบทของสถาบัน จากตัวอย่างต่อไปนี้</w:t>
      </w:r>
    </w:p>
    <w:p w:rsidR="009013CB" w:rsidRPr="00BE10A0" w:rsidRDefault="009013CB" w:rsidP="009013CB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ความเสี่ยงด้านทรัพยากร (การเงิน งบประมาณ ระบบเทคโนโลยีสารสนเทศ อาคาร สถานที่)</w:t>
      </w:r>
    </w:p>
    <w:p w:rsidR="009013CB" w:rsidRPr="00BE10A0" w:rsidRDefault="009013CB" w:rsidP="009013CB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ความเสี่ยงด้านยุทธศาสตร์ หรือกลยุทธ์ของสถาบัน</w:t>
      </w:r>
    </w:p>
    <w:p w:rsidR="009013CB" w:rsidRPr="00BE10A0" w:rsidRDefault="009013CB" w:rsidP="009013CB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ความเสี่ยงด้านนโยบาย กฎหมาย ระเบียบ ข้อบังคับ</w:t>
      </w:r>
    </w:p>
    <w:p w:rsidR="009013CB" w:rsidRPr="00BE10A0" w:rsidRDefault="009013CB" w:rsidP="009013CB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ความเสี่ยงด้านการปฏิบัติงาน เช่น ความเสี่ยงของกระบวนการบริหารหลักสูตร การบริหารงานวิจัย ระบบงาน ระบบประกันคุณภาพ</w:t>
      </w:r>
    </w:p>
    <w:p w:rsidR="009013CB" w:rsidRPr="00BE10A0" w:rsidRDefault="009013CB" w:rsidP="009013CB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ความเสี่ยงด้านบุคลากรและความเสี่ยงด้าน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บาล โดยเฉพาะจรรยาบรรณของอาจารย์และบุคลากร</w:t>
      </w:r>
    </w:p>
    <w:p w:rsidR="009013CB" w:rsidRPr="00BE10A0" w:rsidRDefault="009013CB" w:rsidP="009013CB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ความเสี่ยงจากเหตุการณ์ภายนอก</w:t>
      </w:r>
    </w:p>
    <w:p w:rsidR="009013CB" w:rsidRPr="00BE10A0" w:rsidRDefault="009013CB" w:rsidP="009013CB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มีการประเมินโอกาสและผลกระทบของความเสี่ยงและจัดลำดับความเสี่ยงที่ได้จากการวิเคราะห์ในข้อ 2</w:t>
      </w:r>
    </w:p>
    <w:p w:rsidR="009013CB" w:rsidRPr="00BE10A0" w:rsidRDefault="009013CB" w:rsidP="009013CB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มีการจัดทำแผนบริหารความเสี่ยงที่มีระดับความเสี่ยงสูง และดำเนินการตามแผน</w:t>
      </w:r>
    </w:p>
    <w:p w:rsidR="009013CB" w:rsidRPr="00BE10A0" w:rsidRDefault="009013CB" w:rsidP="009013CB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มีการติดตาม และประเมินผลการดำเนินงานตามแผน และรายงานต่อคณะกรรมการประจำคณะ</w:t>
      </w:r>
    </w:p>
    <w:p w:rsidR="009013CB" w:rsidRPr="00BE10A0" w:rsidRDefault="009013CB" w:rsidP="009013CB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>มีการนำผลการประเมิน และข้อเสนอแนะจากคณะกรรมการประจำคณะไปใช้ในการปรับแผนหรือวิเคราะห์ความเสี่ยงในรอบปีถัดไป</w:t>
      </w: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ab/>
        <w:t>การบริหารความเสี่ยงของคณะวิทยาศาสตร์และเทคโนโลยี มหาวิทยาลัยราช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สงขลาประกอบด้วยองค์ประกอบ  ดังนี้</w:t>
      </w:r>
    </w:p>
    <w:p w:rsidR="009013CB" w:rsidRPr="00BE10A0" w:rsidRDefault="009013CB" w:rsidP="009013CB">
      <w:pPr>
        <w:tabs>
          <w:tab w:val="num" w:pos="126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ab/>
        <w:t>1. โครงสร้างการบริหารความเสี่ยงและการควบคุมภายในของมหาวิทยาลัยราช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สงขลา</w:t>
      </w:r>
    </w:p>
    <w:p w:rsidR="009013CB" w:rsidRPr="00BE10A0" w:rsidRDefault="009013CB" w:rsidP="009013CB">
      <w:pPr>
        <w:tabs>
          <w:tab w:val="num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ab/>
        <w:t>2. คณะทำงานการบริหารความเสี่ยงและการควบคุมภายใน คณะวิทยาศาสตร์และเทคโนโลยีมหาวิทยาลัยราช</w:t>
      </w:r>
      <w:proofErr w:type="spellStart"/>
      <w:r w:rsidRPr="00BE10A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>สงขลา</w:t>
      </w:r>
    </w:p>
    <w:p w:rsidR="009013CB" w:rsidRPr="00BE10A0" w:rsidRDefault="009013CB" w:rsidP="009013C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13CB" w:rsidRPr="00BE10A0" w:rsidRDefault="009013CB" w:rsidP="009013CB">
      <w:pPr>
        <w:tabs>
          <w:tab w:val="num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1. โครงสร้างการบริหารความเสี่ยงและการควบคุมภายในของมหาวิทยาลัยราช</w:t>
      </w:r>
      <w:proofErr w:type="spellStart"/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21" o:spid="_x0000_s1050" style="position:absolute;left:0;text-align:left;z-index:251684864;visibility:visible" from="103.8pt,20.5pt" to="154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JsMgIAAGA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">
            <v:stroke dashstyle="dash" endarrow="open"/>
          </v:lin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6" type="#_x0000_t202" style="position:absolute;left:0;text-align:left;margin-left:154.1pt;margin-top:11pt;width:146.25pt;height:2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" filled="f" fillcolor="#eeece1">
            <v:textbox>
              <w:txbxContent>
                <w:p w:rsidR="009013CB" w:rsidRPr="0071791F" w:rsidRDefault="009013CB" w:rsidP="0090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9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สภามหาวิทยาลัย</w:t>
                  </w:r>
                </w:p>
              </w:txbxContent>
            </v:textbox>
          </v:shape>
        </w:pict>
      </w: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23" o:spid="_x0000_s1052" style="position:absolute;left:0;text-align:left;z-index:251686912;visibility:visible" from="100.85pt,2.8pt" to="100.8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fqHgIAAEE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">
            <v:stroke dashstyle="dash"/>
          </v:line>
        </w:pict>
      </w: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14.5pt;margin-top:10.35pt;width:13.95pt;height:0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be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" adj="-465910,-1,-465910">
            <v:stroke endarrow="block"/>
          </v:shape>
        </w:pict>
      </w: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18" o:spid="_x0000_s1047" style="position:absolute;left:0;text-align:left;z-index:251681792;visibility:visible" from="45.9pt,16.65pt" to="45.9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9FHQIAAEE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">
            <v:stroke dashstyle="dash"/>
          </v:lin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20" o:spid="_x0000_s1049" style="position:absolute;left:0;text-align:left;z-index:251683840;visibility:visible" from="45.9pt,16.65pt" to="151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">
            <v:stroke dashstyle="dash" endarrow="open"/>
          </v:lin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22" o:spid="_x0000_s1051" style="position:absolute;left:0;text-align:left;z-index:251685888;visibility:visible" from="100.85pt,11.95pt" to="150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">
            <v:stroke dashstyle="dash"/>
          </v:lin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7" o:spid="_x0000_s1036" type="#_x0000_t202" style="position:absolute;left:0;text-align:left;margin-left:150.35pt;margin-top:.85pt;width:146.25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" filled="f" fillcolor="#eeece1">
            <v:textbox>
              <w:txbxContent>
                <w:p w:rsidR="009013CB" w:rsidRPr="0071791F" w:rsidRDefault="009013CB" w:rsidP="0090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9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อธิการบดี</w:t>
                  </w:r>
                </w:p>
              </w:txbxContent>
            </v:textbox>
          </v:shape>
        </w:pict>
      </w: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" o:spid="_x0000_s1043" type="#_x0000_t34" style="position:absolute;left:0;text-align:left;margin-left:210.7pt;margin-top:22.1pt;width:21.5pt;height:.1pt;rotation:9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be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" adj=",59940000,-303706">
            <v:stroke endarrow="block"/>
          </v:shape>
        </w:pict>
      </w: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" o:spid="_x0000_s1037" type="#_x0000_t202" style="position:absolute;left:0;text-align:left;margin-left:106.45pt;margin-top:17.6pt;width:252pt;height:53.25pt;z-index:251671552;visibility:visible;v-text-anchor:middle" filled="f" fillcolor="#eeece1">
            <v:textbox>
              <w:txbxContent>
                <w:p w:rsidR="009013CB" w:rsidRPr="008C5839" w:rsidRDefault="009013CB" w:rsidP="0090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C58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ประธานคณะกรรมการบริหารความเสี่ยงและ               ควบคุมภายใน</w:t>
                  </w:r>
                </w:p>
              </w:txbxContent>
            </v:textbox>
          </v:shape>
        </w:pict>
      </w: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19" o:spid="_x0000_s1048" style="position:absolute;left:0;text-align:left;flip:y;z-index:251682816;visibility:visible" from="47.4pt,3.55pt" to="102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">
            <v:stroke dashstyle="dash"/>
          </v:line>
        </w:pict>
      </w: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AutoShape 15" o:spid="_x0000_s1044" type="#_x0000_t32" style="position:absolute;left:0;text-align:left;margin-left:213.05pt;margin-top:12.35pt;width:16.9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7cr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" adj="-384582,-1,-384582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9" o:spid="_x0000_s1038" type="#_x0000_t202" style="position:absolute;left:0;text-align:left;margin-left:106.45pt;margin-top:20.8pt;width:252pt;height:5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" filled="f" fillcolor="#eeece1">
            <v:textbox>
              <w:txbxContent>
                <w:p w:rsidR="009013CB" w:rsidRPr="0071791F" w:rsidRDefault="009013CB" w:rsidP="0090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9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คณะกรรมการอำนวยการ และ</w:t>
                  </w:r>
                </w:p>
                <w:p w:rsidR="009013CB" w:rsidRPr="0071791F" w:rsidRDefault="009013CB" w:rsidP="0090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9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คณะกรรมการดำเนินงานบริหารความเสี่ยงฯ</w:t>
                  </w:r>
                </w:p>
              </w:txbxContent>
            </v:textbox>
          </v:shape>
        </w:pict>
      </w: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Line 13" o:spid="_x0000_s1042" style="position:absolute;left:0;text-align:left;z-index:251676672;visibility:visible" from="47.4pt,2.55pt" to="47.4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GbHgIAAEI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">
            <v:stroke dashstyle="dash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Line 11" o:spid="_x0000_s1040" style="position:absolute;left:0;text-align:left;z-index:251674624;visibility:visible" from="47.4pt,2.55pt" to="106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">
            <v:stroke dashstyle="dash" endarrow="open"/>
          </v:line>
        </w:pict>
      </w: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AutoShape 16" o:spid="_x0000_s1045" type="#_x0000_t32" style="position:absolute;left:0;text-align:left;margin-left:214.65pt;margin-top:13.45pt;width:13.7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UM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Y6R&#10;Ih3M6PHgdSyNslkgqDeuAL9KbW1okZ7Ui3nS9JtDSlctUXsevV/PBoKzEJG8CwkbZ6DMrv+sGfgQ&#10;KBDZOjW2CymBB3SKQznfhsJPHtHhkMLpXX6/mMd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" adj="-476777,-1,-476777">
            <v:stroke endarrow="block"/>
          </v:shape>
        </w:pict>
      </w: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0" o:spid="_x0000_s1039" type="#_x0000_t202" style="position:absolute;left:0;text-align:left;margin-left:100.85pt;margin-top:2.25pt;width:252pt;height:56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" filled="f" fillcolor="#bbe0e3">
            <v:textbox inset="1.49861mm,.74931mm,1.49861mm,.74931mm">
              <w:txbxContent>
                <w:p w:rsidR="009013CB" w:rsidRPr="0071791F" w:rsidRDefault="009013CB" w:rsidP="009013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71791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คณะทำงานการบริหารความเสี่ยงและการควบคุมภายใน คณะ /สถาบัน /สำนัก</w:t>
                  </w:r>
                </w:p>
              </w:txbxContent>
            </v:textbox>
          </v:shape>
        </w:pict>
      </w:r>
    </w:p>
    <w:p w:rsidR="009013CB" w:rsidRPr="00BE10A0" w:rsidRDefault="0069348A" w:rsidP="009013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Line 12" o:spid="_x0000_s1041" style="position:absolute;left:0;text-align:left;flip:y;z-index:251675648;visibility:visible" from="47.4pt,14.7pt" to="10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">
            <v:stroke dashstyle="dash"/>
          </v:line>
        </w:pict>
      </w:r>
    </w:p>
    <w:p w:rsidR="009013CB" w:rsidRPr="00BE10A0" w:rsidRDefault="009013CB" w:rsidP="009013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13CB" w:rsidRPr="00BE10A0" w:rsidRDefault="009013CB" w:rsidP="009013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13CB" w:rsidRPr="00BE10A0" w:rsidRDefault="009013CB" w:rsidP="009013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คณะทำงานการบริหารความเสี่ยงและการควบคุมภายใน </w:t>
      </w:r>
    </w:p>
    <w:p w:rsidR="009013CB" w:rsidRPr="00BE10A0" w:rsidRDefault="009013CB" w:rsidP="009013CB">
      <w:pPr>
        <w:pStyle w:val="5"/>
        <w:spacing w:before="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E10A0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คณะวิทยาศาสตร์และเทคโนโลยี มหาวิทยาลัยราช</w:t>
      </w:r>
      <w:proofErr w:type="spellStart"/>
      <w:r w:rsidRPr="00BE10A0">
        <w:rPr>
          <w:rFonts w:ascii="TH SarabunPSK" w:hAnsi="TH SarabunPSK" w:cs="TH SarabunPSK"/>
          <w:color w:val="auto"/>
          <w:sz w:val="32"/>
          <w:szCs w:val="32"/>
          <w:cs/>
        </w:rPr>
        <w:t>ภัฏ</w:t>
      </w:r>
      <w:proofErr w:type="spellEnd"/>
      <w:r w:rsidRPr="00BE10A0">
        <w:rPr>
          <w:rFonts w:ascii="TH SarabunPSK" w:hAnsi="TH SarabunPSK" w:cs="TH SarabunPSK"/>
          <w:color w:val="auto"/>
          <w:sz w:val="32"/>
          <w:szCs w:val="32"/>
          <w:cs/>
        </w:rPr>
        <w:t>สงขลา ได้นำระบบบริหารความเสี่ยงมาใช้ในการบริหารงานเพื่อให้เกิดความมั่นใจแก่ผู้มีส่วนได้เสียว่าการบริหารงานของมหาวิทยาลัยราช</w:t>
      </w:r>
      <w:proofErr w:type="spellStart"/>
      <w:r w:rsidRPr="00BE10A0">
        <w:rPr>
          <w:rFonts w:ascii="TH SarabunPSK" w:hAnsi="TH SarabunPSK" w:cs="TH SarabunPSK"/>
          <w:color w:val="auto"/>
          <w:sz w:val="32"/>
          <w:szCs w:val="32"/>
          <w:cs/>
        </w:rPr>
        <w:t>ภัฏ</w:t>
      </w:r>
      <w:proofErr w:type="spellEnd"/>
      <w:r w:rsidRPr="00BE10A0">
        <w:rPr>
          <w:rFonts w:ascii="TH SarabunPSK" w:hAnsi="TH SarabunPSK" w:cs="TH SarabunPSK"/>
          <w:color w:val="auto"/>
          <w:sz w:val="32"/>
          <w:szCs w:val="32"/>
          <w:cs/>
        </w:rPr>
        <w:t xml:space="preserve">สงขลาเป็นไปอย่างเหมาะสมและทั่วทั้งมหาวิทยาลัย โดยผู้บริหารและพนักงานมีความรู้ความเข้าใจในการบริหารความเสี่ยงที่กำหนดขึ้น และเป็นไปในทิศทางเดียวกัน รวมทั้งสอดคล้องกับวิสัยทัศน์ </w:t>
      </w:r>
      <w:proofErr w:type="spellStart"/>
      <w:r w:rsidRPr="00BE10A0">
        <w:rPr>
          <w:rFonts w:ascii="TH SarabunPSK" w:hAnsi="TH SarabunPSK" w:cs="TH SarabunPSK"/>
          <w:color w:val="auto"/>
          <w:sz w:val="32"/>
          <w:szCs w:val="32"/>
          <w:cs/>
        </w:rPr>
        <w:t>พันธ</w:t>
      </w:r>
      <w:proofErr w:type="spellEnd"/>
      <w:r w:rsidRPr="00BE10A0">
        <w:rPr>
          <w:rFonts w:ascii="TH SarabunPSK" w:hAnsi="TH SarabunPSK" w:cs="TH SarabunPSK"/>
          <w:color w:val="auto"/>
          <w:sz w:val="32"/>
          <w:szCs w:val="32"/>
          <w:cs/>
        </w:rPr>
        <w:t>กิจ กลยุทธ์ และภารกิจหลักของมหาวิทยาลัยที่วางไว้ โดยวัตถุประสงค์ที่สำคัญของการบริหารความเสี่ยงคือ สนับสนุนให้มหาวิทยาลัยสามารถกำหนดวิธีการบริหารความเสี่ยงให้สามารถลดลง อยู่ในระดับที่มหาวิทยาลัยยอมรับได้   โดยมีการ</w:t>
      </w:r>
      <w:r w:rsidRPr="00BE10A0">
        <w:rPr>
          <w:rFonts w:ascii="TH SarabunPSK" w:eastAsia="Cordia New" w:hAnsi="TH SarabunPSK" w:cs="TH SarabunPSK"/>
          <w:color w:val="auto"/>
          <w:sz w:val="32"/>
          <w:szCs w:val="32"/>
          <w:cs/>
        </w:rPr>
        <w:t>แต่งตั้งคณะทำงานการบริหารความเสี่ยงในรูปแบบของคณะกรรมการบริหารความเสี่ยง ประกอบด้วยผู้บริหารระดับสูงและตัวแทนที่รับผิดชอบในแต่ละ</w:t>
      </w:r>
      <w:proofErr w:type="spellStart"/>
      <w:r w:rsidRPr="00BE10A0">
        <w:rPr>
          <w:rFonts w:ascii="TH SarabunPSK" w:eastAsia="Cordia New" w:hAnsi="TH SarabunPSK" w:cs="TH SarabunPSK"/>
          <w:color w:val="auto"/>
          <w:sz w:val="32"/>
          <w:szCs w:val="32"/>
          <w:cs/>
        </w:rPr>
        <w:t>พันธ</w:t>
      </w:r>
      <w:proofErr w:type="spellEnd"/>
      <w:r w:rsidRPr="00BE10A0">
        <w:rPr>
          <w:rFonts w:ascii="TH SarabunPSK" w:eastAsia="Cordia New" w:hAnsi="TH SarabunPSK" w:cs="TH SarabunPSK"/>
          <w:color w:val="auto"/>
          <w:sz w:val="32"/>
          <w:szCs w:val="32"/>
          <w:cs/>
        </w:rPr>
        <w:t>กิจของมหาวิทยาลัย/คณะ/สำนัก/สถาบัน  รวมทั้งระบุหน้าที่ความรับผิดชอบของคณะกรรมการฯและมีการประชุมร่วมกันเพื่อกำหนดแนวทางการบริหารความเสี่ยงของ</w:t>
      </w:r>
      <w:r w:rsidRPr="00BE10A0">
        <w:rPr>
          <w:rFonts w:ascii="TH SarabunPSK" w:hAnsi="TH SarabunPSK" w:cs="TH SarabunPSK"/>
          <w:color w:val="auto"/>
          <w:sz w:val="32"/>
          <w:szCs w:val="32"/>
          <w:cs/>
        </w:rPr>
        <w:t xml:space="preserve">คณะวิทยาศาสตร์และเทคโนโลยี </w:t>
      </w:r>
      <w:r w:rsidRPr="00BE10A0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ประกอบด้วย(คำสั่งคณะวิทยาศาสตร์และเทคโนโลยีที่ </w:t>
      </w:r>
      <w:r w:rsidRPr="00BE10A0">
        <w:rPr>
          <w:rFonts w:ascii="TH SarabunPSK" w:hAnsi="TH SarabunPSK" w:cs="TH SarabunPSK"/>
          <w:color w:val="auto"/>
          <w:sz w:val="32"/>
          <w:szCs w:val="32"/>
          <w:cs/>
        </w:rPr>
        <w:t xml:space="preserve">เรื่องแต่งตั้งคณะกรรมการบริหารความเสี่ยง  และคณะกรรมการกำหนดมาตรฐานการควบคุมภายใน  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รองคณบดีฝ่ายวิชาการและประกันคุณภาพการศึกษา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รองคณบดีฝ่ายวิจัยบริการวิชาการและวิเทศสัมพันธ์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รองคณบดีฝ่ายพัฒนานักศึกษาและกิจการพิเศษ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ดร.คันธ</w:t>
      </w:r>
      <w:proofErr w:type="spellStart"/>
      <w:r w:rsidRPr="00BE10A0">
        <w:rPr>
          <w:rFonts w:ascii="TH SarabunPSK" w:hAnsi="TH SarabunPSK" w:cs="TH SarabunPSK" w:hint="cs"/>
          <w:sz w:val="32"/>
          <w:szCs w:val="32"/>
          <w:cs/>
        </w:rPr>
        <w:t>มาทน์</w:t>
      </w:r>
      <w:proofErr w:type="spellEnd"/>
      <w:r w:rsidRPr="00BE10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E10A0"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 w:rsidRPr="00BE10A0">
        <w:rPr>
          <w:rFonts w:ascii="TH SarabunPSK" w:hAnsi="TH SarabunPSK" w:cs="TH SarabunPSK" w:hint="cs"/>
          <w:sz w:val="32"/>
          <w:szCs w:val="32"/>
          <w:cs/>
        </w:rPr>
        <w:t>จนภูมิ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</w:t>
      </w:r>
      <w:proofErr w:type="spellStart"/>
      <w:r w:rsidRPr="00BE10A0">
        <w:rPr>
          <w:rFonts w:ascii="TH SarabunPSK" w:hAnsi="TH SarabunPSK" w:cs="TH SarabunPSK" w:hint="cs"/>
          <w:sz w:val="32"/>
          <w:szCs w:val="32"/>
          <w:cs/>
        </w:rPr>
        <w:t>ศศ</w:t>
      </w:r>
      <w:proofErr w:type="spellEnd"/>
      <w:r w:rsidRPr="00BE10A0">
        <w:rPr>
          <w:rFonts w:ascii="TH SarabunPSK" w:hAnsi="TH SarabunPSK" w:cs="TH SarabunPSK" w:hint="cs"/>
          <w:sz w:val="32"/>
          <w:szCs w:val="32"/>
          <w:cs/>
        </w:rPr>
        <w:t xml:space="preserve">ลักษณ์ 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ทองขาว</w:t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ผู้ช่วยศาสตราจารย์ขวัญกมล  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ขุนพิทักษ์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 w:rsidRPr="00BE10A0">
        <w:rPr>
          <w:rFonts w:ascii="TH SarabunPSK" w:hAnsi="TH SarabunPSK" w:cs="TH SarabunPSK" w:hint="cs"/>
          <w:sz w:val="32"/>
          <w:szCs w:val="32"/>
          <w:cs/>
        </w:rPr>
        <w:t>เชาวนี</w:t>
      </w:r>
      <w:proofErr w:type="spellEnd"/>
      <w:r w:rsidRPr="00BE10A0">
        <w:rPr>
          <w:rFonts w:ascii="TH SarabunPSK" w:hAnsi="TH SarabunPSK" w:cs="TH SarabunPSK" w:hint="cs"/>
          <w:sz w:val="32"/>
          <w:szCs w:val="32"/>
          <w:cs/>
        </w:rPr>
        <w:t>พร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ชีพประสพ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ผู้ช่วยศาสตราจารย์พรชัย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พุทธรักษ์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อาจารย์ ดร</w:t>
      </w:r>
      <w:r w:rsidRPr="00BE10A0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BE10A0">
        <w:rPr>
          <w:rFonts w:ascii="TH SarabunPSK" w:hAnsi="TH SarabunPSK" w:cs="TH SarabunPSK" w:hint="cs"/>
          <w:sz w:val="32"/>
          <w:szCs w:val="32"/>
          <w:cs/>
        </w:rPr>
        <w:t>วรพล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BE10A0">
        <w:rPr>
          <w:rFonts w:ascii="TH SarabunPSK" w:hAnsi="TH SarabunPSK" w:cs="TH SarabunPSK" w:hint="cs"/>
          <w:sz w:val="32"/>
          <w:szCs w:val="32"/>
          <w:cs/>
        </w:rPr>
        <w:t>หนู่</w:t>
      </w:r>
      <w:proofErr w:type="spellEnd"/>
      <w:r w:rsidRPr="00BE10A0">
        <w:rPr>
          <w:rFonts w:ascii="TH SarabunPSK" w:hAnsi="TH SarabunPSK" w:cs="TH SarabunPSK" w:hint="cs"/>
          <w:sz w:val="32"/>
          <w:szCs w:val="32"/>
          <w:cs/>
        </w:rPr>
        <w:t>นุ่น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proofErr w:type="spellStart"/>
      <w:r w:rsidRPr="00BE10A0">
        <w:rPr>
          <w:rFonts w:ascii="TH SarabunPSK" w:hAnsi="TH SarabunPSK" w:cs="TH SarabunPSK" w:hint="cs"/>
          <w:sz w:val="32"/>
          <w:szCs w:val="32"/>
          <w:cs/>
        </w:rPr>
        <w:t>ศิร</w:t>
      </w:r>
      <w:proofErr w:type="spellEnd"/>
      <w:r w:rsidRPr="00BE10A0">
        <w:rPr>
          <w:rFonts w:ascii="TH SarabunPSK" w:hAnsi="TH SarabunPSK" w:cs="TH SarabunPSK" w:hint="cs"/>
          <w:sz w:val="32"/>
          <w:szCs w:val="32"/>
          <w:cs/>
        </w:rPr>
        <w:t>ฉัตร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ทิพย์ศรี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อาจารย์เอกฤกษ์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พุ่มนก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อาจารย์อรนุช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สุขอนันต์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อาจารย์ผจงสุข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สุธารัตน์</w:t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อาจารย์จักสิทธิ์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โอฬาริกชาติ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อาจารย์นพมาศ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ร่มเกตุ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bookmarkStart w:id="1" w:name="_GoBack"/>
      <w:bookmarkEnd w:id="1"/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อาจารย์นวรัตน์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สี</w:t>
      </w:r>
      <w:proofErr w:type="spellStart"/>
      <w:r w:rsidRPr="00BE10A0">
        <w:rPr>
          <w:rFonts w:ascii="TH SarabunPSK" w:hAnsi="TH SarabunPSK" w:cs="TH SarabunPSK" w:hint="cs"/>
          <w:sz w:val="32"/>
          <w:szCs w:val="32"/>
          <w:cs/>
        </w:rPr>
        <w:t>ตะพงษ์</w:t>
      </w:r>
      <w:proofErr w:type="spellEnd"/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นางพิไลพร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คงเรือง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กรรมกา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นางอมรรัตน์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ชูชื่น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นางสุรัตนา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เพ็ญจำรัส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นางสาวยุพดี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พันธุ์สะ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013CB" w:rsidRPr="00BE10A0" w:rsidRDefault="009013CB" w:rsidP="009013CB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162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นางสาวกุสุมา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E10A0">
        <w:rPr>
          <w:rFonts w:ascii="TH SarabunPSK" w:hAnsi="TH SarabunPSK" w:cs="TH SarabunPSK" w:hint="cs"/>
          <w:sz w:val="32"/>
          <w:szCs w:val="32"/>
          <w:cs/>
        </w:rPr>
        <w:t>เจะ</w:t>
      </w:r>
      <w:proofErr w:type="spellEnd"/>
      <w:r w:rsidRPr="00BE10A0">
        <w:rPr>
          <w:rFonts w:ascii="TH SarabunPSK" w:hAnsi="TH SarabunPSK" w:cs="TH SarabunPSK" w:hint="cs"/>
          <w:sz w:val="32"/>
          <w:szCs w:val="32"/>
          <w:cs/>
        </w:rPr>
        <w:t>อาแซ</w:t>
      </w:r>
      <w:r w:rsidRPr="00BE10A0">
        <w:rPr>
          <w:rFonts w:ascii="TH SarabunPSK" w:hAnsi="TH SarabunPSK" w:cs="TH SarabunPSK"/>
          <w:sz w:val="32"/>
          <w:szCs w:val="32"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 xml:space="preserve">กรรมการและเลขานุการ </w:t>
      </w:r>
    </w:p>
    <w:p w:rsidR="009013CB" w:rsidRPr="00BE10A0" w:rsidRDefault="009013CB" w:rsidP="009013CB">
      <w:pPr>
        <w:pStyle w:val="a4"/>
        <w:tabs>
          <w:tab w:val="left" w:pos="851"/>
        </w:tabs>
        <w:spacing w:after="0" w:line="240" w:lineRule="auto"/>
        <w:ind w:left="162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013CB" w:rsidRPr="00BE10A0" w:rsidRDefault="009013CB" w:rsidP="009013CB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</w:p>
    <w:p w:rsidR="009013CB" w:rsidRPr="00BE10A0" w:rsidRDefault="009013CB" w:rsidP="009013CB">
      <w:pPr>
        <w:tabs>
          <w:tab w:val="left" w:pos="567"/>
          <w:tab w:val="left" w:pos="851"/>
          <w:tab w:val="left" w:pos="4253"/>
          <w:tab w:val="left" w:pos="6379"/>
          <w:tab w:val="left" w:pos="7513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งานบริหารความเสี่ยง</w:t>
      </w:r>
    </w:p>
    <w:p w:rsidR="009013CB" w:rsidRPr="00BE10A0" w:rsidRDefault="009013CB" w:rsidP="009013CB">
      <w:pPr>
        <w:pStyle w:val="a4"/>
        <w:numPr>
          <w:ilvl w:val="0"/>
          <w:numId w:val="15"/>
        </w:numPr>
        <w:tabs>
          <w:tab w:val="left" w:pos="709"/>
          <w:tab w:val="left" w:pos="1560"/>
          <w:tab w:val="left" w:pos="6379"/>
          <w:tab w:val="left" w:pos="7513"/>
        </w:tabs>
        <w:spacing w:after="0" w:line="240" w:lineRule="auto"/>
        <w:ind w:left="170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วิเคราะห์ ระบุปัจจัยที่ก่อให้เกิดความเสี่ยง</w:t>
      </w:r>
    </w:p>
    <w:p w:rsidR="009013CB" w:rsidRPr="00BE10A0" w:rsidRDefault="009013CB" w:rsidP="009013CB">
      <w:pPr>
        <w:pStyle w:val="a4"/>
        <w:numPr>
          <w:ilvl w:val="0"/>
          <w:numId w:val="15"/>
        </w:numPr>
        <w:tabs>
          <w:tab w:val="left" w:pos="709"/>
          <w:tab w:val="left" w:pos="1560"/>
          <w:tab w:val="left" w:pos="6379"/>
          <w:tab w:val="left" w:pos="7513"/>
        </w:tabs>
        <w:spacing w:after="0" w:line="240" w:lineRule="auto"/>
        <w:ind w:left="170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ประเมินโอกาสและผลกระทบของความเสี่ยง และจัดลำดับความเสี่ยงที่ได้รับจากการวิเคราะห์</w:t>
      </w:r>
    </w:p>
    <w:p w:rsidR="009013CB" w:rsidRPr="00BE10A0" w:rsidRDefault="009013CB" w:rsidP="009013CB">
      <w:pPr>
        <w:pStyle w:val="a4"/>
        <w:numPr>
          <w:ilvl w:val="0"/>
          <w:numId w:val="15"/>
        </w:numPr>
        <w:tabs>
          <w:tab w:val="left" w:pos="709"/>
          <w:tab w:val="left" w:pos="1560"/>
          <w:tab w:val="left" w:pos="6379"/>
          <w:tab w:val="left" w:pos="7513"/>
        </w:tabs>
        <w:spacing w:after="0" w:line="240" w:lineRule="auto"/>
        <w:ind w:left="170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 xml:space="preserve">จัดทำแผนบริหารความเสี่ยง ประจำปีงบประมาณ </w:t>
      </w:r>
    </w:p>
    <w:p w:rsidR="009013CB" w:rsidRPr="00BE10A0" w:rsidRDefault="009013CB" w:rsidP="009013CB">
      <w:pPr>
        <w:pStyle w:val="a4"/>
        <w:numPr>
          <w:ilvl w:val="0"/>
          <w:numId w:val="15"/>
        </w:numPr>
        <w:tabs>
          <w:tab w:val="left" w:pos="709"/>
          <w:tab w:val="left" w:pos="1560"/>
          <w:tab w:val="left" w:pos="6379"/>
          <w:tab w:val="left" w:pos="7513"/>
        </w:tabs>
        <w:spacing w:after="0" w:line="240" w:lineRule="auto"/>
        <w:ind w:left="170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กำกับ ติดตาม ประเมินผลการดำเนินการตามแผนบริหารความเสี่ยง</w:t>
      </w:r>
    </w:p>
    <w:p w:rsidR="009013CB" w:rsidRPr="00BE10A0" w:rsidRDefault="009013CB" w:rsidP="009013CB">
      <w:pPr>
        <w:pStyle w:val="a4"/>
        <w:numPr>
          <w:ilvl w:val="0"/>
          <w:numId w:val="15"/>
        </w:numPr>
        <w:tabs>
          <w:tab w:val="left" w:pos="709"/>
          <w:tab w:val="left" w:pos="1560"/>
          <w:tab w:val="left" w:pos="6379"/>
          <w:tab w:val="left" w:pos="7513"/>
        </w:tabs>
        <w:spacing w:after="0" w:line="240" w:lineRule="auto"/>
        <w:ind w:left="170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นำผลการประเมินไปใช้ในการปรับแผน หรือวิเคราะห์ความเสี่ยงในรอบปีถัดไป</w:t>
      </w:r>
    </w:p>
    <w:p w:rsidR="009013CB" w:rsidRPr="00BE10A0" w:rsidRDefault="009013CB" w:rsidP="009013CB">
      <w:pPr>
        <w:tabs>
          <w:tab w:val="left" w:pos="567"/>
          <w:tab w:val="left" w:pos="709"/>
          <w:tab w:val="left" w:pos="900"/>
          <w:tab w:val="left" w:pos="4253"/>
          <w:tab w:val="left" w:pos="6379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งานการกำหนดมาตรฐานการควบคุมภายใน</w:t>
      </w:r>
    </w:p>
    <w:p w:rsidR="009013CB" w:rsidRPr="00BE10A0" w:rsidRDefault="009013CB" w:rsidP="009013CB">
      <w:pPr>
        <w:pStyle w:val="a4"/>
        <w:numPr>
          <w:ilvl w:val="0"/>
          <w:numId w:val="16"/>
        </w:numPr>
        <w:tabs>
          <w:tab w:val="left" w:pos="709"/>
          <w:tab w:val="left" w:pos="1530"/>
          <w:tab w:val="left" w:pos="4253"/>
          <w:tab w:val="left" w:pos="6379"/>
          <w:tab w:val="left" w:pos="7513"/>
        </w:tabs>
        <w:spacing w:after="0" w:line="240" w:lineRule="auto"/>
        <w:ind w:left="117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จัดวางระบบการควบคุมภายในของคณะฯ</w:t>
      </w:r>
    </w:p>
    <w:p w:rsidR="009013CB" w:rsidRPr="00BE10A0" w:rsidRDefault="009013CB" w:rsidP="009013CB">
      <w:pPr>
        <w:pStyle w:val="a4"/>
        <w:numPr>
          <w:ilvl w:val="0"/>
          <w:numId w:val="16"/>
        </w:numPr>
        <w:tabs>
          <w:tab w:val="left" w:pos="709"/>
          <w:tab w:val="left" w:pos="1530"/>
          <w:tab w:val="left" w:pos="4253"/>
          <w:tab w:val="left" w:pos="6379"/>
          <w:tab w:val="left" w:pos="7513"/>
        </w:tabs>
        <w:spacing w:after="0" w:line="240" w:lineRule="auto"/>
        <w:ind w:left="117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ประเมินผลระบบการควบคุมภายในของคณะฯ</w:t>
      </w:r>
    </w:p>
    <w:p w:rsidR="009013CB" w:rsidRPr="00BE10A0" w:rsidRDefault="009013CB" w:rsidP="009013CB">
      <w:pPr>
        <w:pStyle w:val="a4"/>
        <w:numPr>
          <w:ilvl w:val="0"/>
          <w:numId w:val="16"/>
        </w:numPr>
        <w:tabs>
          <w:tab w:val="left" w:pos="709"/>
          <w:tab w:val="left" w:pos="1530"/>
          <w:tab w:val="left" w:pos="4253"/>
          <w:tab w:val="left" w:pos="6379"/>
          <w:tab w:val="left" w:pos="7513"/>
        </w:tabs>
        <w:spacing w:after="0" w:line="240" w:lineRule="auto"/>
        <w:ind w:left="117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รายงานผลการประเมินการควบคุมภายในของคณะฯ ต่อมหาวิทยาลัยฯ</w:t>
      </w:r>
    </w:p>
    <w:p w:rsidR="009013CB" w:rsidRPr="00BE10A0" w:rsidRDefault="009013CB" w:rsidP="00901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thaiDistribute"/>
        <w:rPr>
          <w:sz w:val="32"/>
          <w:szCs w:val="32"/>
        </w:rPr>
        <w:sectPr w:rsidR="009013CB" w:rsidRPr="00BE10A0" w:rsidSect="00760E2C">
          <w:pgSz w:w="11906" w:h="16838"/>
          <w:pgMar w:top="1134" w:right="1304" w:bottom="1134" w:left="1304" w:header="510" w:footer="544" w:gutter="0"/>
          <w:pgNumType w:start="3"/>
          <w:cols w:space="708"/>
          <w:docGrid w:linePitch="360"/>
        </w:sect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BE10A0">
        <w:rPr>
          <w:rFonts w:ascii="TH SarabunPSK" w:hAnsi="TH SarabunPSK" w:cs="TH SarabunPSK"/>
          <w:b/>
          <w:bCs/>
          <w:sz w:val="32"/>
          <w:szCs w:val="32"/>
        </w:rPr>
        <w:t>SKRU-ERM 1</w:t>
      </w:r>
    </w:p>
    <w:p w:rsidR="009013CB" w:rsidRPr="00BE10A0" w:rsidRDefault="009013CB" w:rsidP="009013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การสำรวจความเสี่ยง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  <w:cs/>
        </w:rPr>
      </w:pPr>
    </w:p>
    <w:p w:rsidR="009013CB" w:rsidRPr="00BE10A0" w:rsidRDefault="009013CB" w:rsidP="009013CB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Pr="00BE1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</w:rPr>
        <w:t>: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ผลิตบัณฑิตสายวิทยาศาสตร์และการศึกษาด้านวิทยาศาสตร์ให้มีคุณภาพตามมาตรฐานวิชาชีพ</w:t>
      </w:r>
    </w:p>
    <w:p w:rsidR="009013CB" w:rsidRPr="00BE10A0" w:rsidRDefault="009013CB" w:rsidP="009013CB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</w:rPr>
        <w:t xml:space="preserve">Objective: 1.1 </w:t>
      </w:r>
      <w:r w:rsidR="005F0384" w:rsidRPr="00BE10A0">
        <w:rPr>
          <w:rFonts w:ascii="TH SarabunPSK" w:hAnsi="TH SarabunPSK" w:cs="TH SarabunPSK"/>
          <w:sz w:val="32"/>
          <w:szCs w:val="32"/>
        </w:rPr>
        <w:tab/>
      </w:r>
      <w:r w:rsidR="005F0384"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BE10A0">
        <w:rPr>
          <w:rFonts w:ascii="TH SarabunPSK" w:hAnsi="TH SarabunPSK" w:cs="TH SarabunPSK" w:hint="cs"/>
          <w:sz w:val="32"/>
          <w:szCs w:val="32"/>
          <w:cs/>
        </w:rPr>
        <w:t>บัณฑิตนักปฏิบัติที่มีศักยภาพสอดคล้องกับความต้องการท้องถิ่นและการพัฒนาประเทศ</w:t>
      </w:r>
    </w:p>
    <w:p w:rsidR="005F0384" w:rsidRPr="00BE10A0" w:rsidRDefault="009013CB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</w:rPr>
        <w:t xml:space="preserve">Key Result 1.1.1 </w:t>
      </w:r>
      <w:r w:rsidR="005F0384"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BE10A0">
        <w:rPr>
          <w:rFonts w:ascii="TH SarabunPSK" w:hAnsi="TH SarabunPSK" w:cs="TH SarabunPSK"/>
          <w:sz w:val="32"/>
          <w:szCs w:val="32"/>
          <w:cs/>
        </w:rPr>
        <w:t>ผู้สำเร็จการศึกษาในแต่ละปีสามารถเป็นผู้ประกอบการรุ่นใหม่/อาชีพอิสระ</w:t>
      </w:r>
      <w:r w:rsidRPr="00BE10A0">
        <w:rPr>
          <w:rFonts w:ascii="TH SarabunPSK" w:hAnsi="TH SarabunPSK" w:cs="TH SarabunPSK"/>
          <w:sz w:val="32"/>
          <w:szCs w:val="32"/>
        </w:rPr>
        <w:t xml:space="preserve"> 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  <w:cs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(โปรแกรม) </w:t>
      </w:r>
      <w:r w:rsidRPr="00BE10A0">
        <w:rPr>
          <w:rFonts w:ascii="TH SarabunPSK" w:hAnsi="TH SarabunPSK" w:cs="TH SarabunPSK" w:hint="cs"/>
          <w:sz w:val="32"/>
          <w:szCs w:val="32"/>
          <w:cs/>
        </w:rPr>
        <w:t>1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BE10A0">
        <w:rPr>
          <w:rFonts w:ascii="TH SarabunPSK" w:hAnsi="TH SarabunPSK" w:cs="TH SarabunPSK" w:hint="cs"/>
          <w:sz w:val="32"/>
          <w:szCs w:val="32"/>
          <w:cs/>
        </w:rPr>
        <w:t>พัฒนานักศึกษาให้มีทักษะในศตวรรษที่ 21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</w:rPr>
        <w:t xml:space="preserve"> </w:t>
      </w:r>
    </w:p>
    <w:p w:rsidR="009013CB" w:rsidRPr="00BE10A0" w:rsidRDefault="005F0384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โครงการ/งาน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</w:rPr>
        <w:tab/>
      </w:r>
      <w:r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BE10A0">
        <w:rPr>
          <w:rFonts w:ascii="TH SarabunPSK" w:hAnsi="TH SarabunPSK" w:cs="TH SarabunPSK" w:hint="cs"/>
          <w:sz w:val="32"/>
          <w:szCs w:val="32"/>
          <w:cs/>
        </w:rPr>
        <w:t>สัมมนาเรื่องการพัฒนาประสบการณ์วิชาการ และวิชาชีพเพื่อก้าวสู่วัยทำงานแก่นักศึกษา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6"/>
        <w:gridCol w:w="4394"/>
        <w:gridCol w:w="4111"/>
        <w:gridCol w:w="2096"/>
      </w:tblGrid>
      <w:tr w:rsidR="009013CB" w:rsidRPr="00BE10A0" w:rsidTr="009510FB">
        <w:trPr>
          <w:trHeight w:val="1369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ระบุปัจจัยเสี่ยงที่เกิดขึ้น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ประเภท/ด้าน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(ความเสี่ยงด้านกลยุทธ์, ความเสี่ยงด้านการดำเนินงาน, ความเสี่ยงด้านการเงิน, ความเสี่ยงด้านการปฏิบัติงานตามกฎหมาย  ระเบียบ ข้อบังคับที่เกี่ยวข้อง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แหล่งที่มาของความเสี่ยง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(ความเสี่ยงภายใน, 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ความเสี่ยงภายนอก)</w:t>
            </w:r>
          </w:p>
          <w:p w:rsidR="009013CB" w:rsidRPr="00BE10A0" w:rsidRDefault="009013CB" w:rsidP="009510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13CB" w:rsidRPr="00BE10A0" w:rsidTr="009510FB">
        <w:trPr>
          <w:trHeight w:val="56"/>
          <w:jc w:val="center"/>
        </w:trPr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Key Result 1.1.1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ผู้สำเร็จการศึกษาในแต่ละปีสามารถเป็นผู้ประกอบการรุ่นใหม่/อาชีพอิสระ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CB" w:rsidRPr="00BE10A0" w:rsidRDefault="009013CB" w:rsidP="009013CB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ความไม่พร้อมทางการเงิน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ทุนในการลงทุน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ความเสี่ยงด้านการเงิน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ความเสี่ยงภายนอก</w:t>
            </w:r>
          </w:p>
        </w:tc>
      </w:tr>
      <w:tr w:rsidR="009013CB" w:rsidRPr="00BE10A0" w:rsidTr="009510FB">
        <w:trPr>
          <w:trHeight w:val="56"/>
          <w:jc w:val="center"/>
        </w:trPr>
        <w:tc>
          <w:tcPr>
            <w:tcW w:w="4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B" w:rsidRPr="00BE10A0" w:rsidRDefault="009013CB" w:rsidP="009013CB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ความรู้ไม่เพียงพอในการเป็นผู้ประกอบการ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ความเสี่ยงด้านการดำเนินงาน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ความเสี่ยงภายใน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13CB" w:rsidRPr="00BE10A0" w:rsidRDefault="009013CB" w:rsidP="009013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5F038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BE10A0">
        <w:rPr>
          <w:rFonts w:ascii="TH SarabunPSK" w:hAnsi="TH SarabunPSK" w:cs="TH SarabunPSK"/>
          <w:b/>
          <w:bCs/>
          <w:sz w:val="32"/>
          <w:szCs w:val="32"/>
        </w:rPr>
        <w:t>SKRU-ERM 1</w:t>
      </w:r>
    </w:p>
    <w:p w:rsidR="005F0384" w:rsidRPr="00BE10A0" w:rsidRDefault="005F0384" w:rsidP="005F038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การสำรวจความเสี่ยง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  <w:cs/>
        </w:rPr>
      </w:pP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Pr="00BE1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</w:rPr>
        <w:t>: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ผลิตบัณฑิตสายวิทยาศาสตร์และการศึกษาด้านวิทยาศาสตร์ให้มีคุณภาพตามมาตรฐานวิชาชีพ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</w:rPr>
        <w:t>Objective: 1.</w:t>
      </w:r>
      <w:r w:rsidR="00A13C8F" w:rsidRPr="00BE10A0">
        <w:rPr>
          <w:rFonts w:ascii="TH SarabunPSK" w:hAnsi="TH SarabunPSK" w:cs="TH SarabunPSK" w:hint="cs"/>
          <w:sz w:val="32"/>
          <w:szCs w:val="32"/>
          <w:cs/>
        </w:rPr>
        <w:t>3</w:t>
      </w:r>
      <w:r w:rsidRPr="00BE10A0">
        <w:rPr>
          <w:rFonts w:ascii="TH SarabunPSK" w:hAnsi="TH SarabunPSK" w:cs="TH SarabunPSK"/>
          <w:sz w:val="32"/>
          <w:szCs w:val="32"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</w:rPr>
        <w:tab/>
      </w:r>
      <w:r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A13C8F" w:rsidRPr="00BE10A0">
        <w:rPr>
          <w:rFonts w:ascii="TH SarabunPSK" w:hAnsi="TH SarabunPSK" w:cs="TH SarabunPSK" w:hint="cs"/>
          <w:sz w:val="32"/>
          <w:szCs w:val="32"/>
          <w:cs/>
        </w:rPr>
        <w:t>บุคลากรของคณะได้รับการยกระดับขีดความสามารถในการแข่งขัน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</w:rPr>
        <w:t>Key Result 1.</w:t>
      </w:r>
      <w:r w:rsidR="00A13C8F"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E10A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C8F"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A13C8F" w:rsidRPr="00BE10A0">
        <w:rPr>
          <w:rFonts w:ascii="TH SarabunPSK" w:hAnsi="TH SarabunPSK" w:cs="TH SarabunPSK"/>
          <w:sz w:val="32"/>
          <w:szCs w:val="32"/>
          <w:cs/>
        </w:rPr>
        <w:t xml:space="preserve">โครงการที่มีความร่วมมือในลักษณะ </w:t>
      </w:r>
      <w:r w:rsidR="00A13C8F" w:rsidRPr="00BE10A0">
        <w:rPr>
          <w:rFonts w:ascii="TH SarabunPSK" w:hAnsi="TH SarabunPSK" w:cs="TH SarabunPSK"/>
          <w:sz w:val="32"/>
          <w:szCs w:val="32"/>
        </w:rPr>
        <w:t>Talent Mobility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  <w:cs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(โปรแกรม) </w:t>
      </w:r>
      <w:r w:rsidRPr="00BE10A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5600CC" w:rsidRPr="00BE10A0">
        <w:rPr>
          <w:rFonts w:ascii="TH SarabunPSK" w:hAnsi="TH SarabunPSK" w:cs="TH SarabunPSK" w:hint="cs"/>
          <w:sz w:val="32"/>
          <w:szCs w:val="32"/>
          <w:cs/>
        </w:rPr>
        <w:t>ส่งเสริมสนับสนุนและสร้างความร่วมมือทางวิชาการทั้งในและต่างประเทศ</w:t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</w:rPr>
        <w:t xml:space="preserve"> 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โครงการ/งาน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</w:rPr>
        <w:tab/>
      </w:r>
      <w:r w:rsidRPr="00BE10A0">
        <w:rPr>
          <w:rFonts w:ascii="TH SarabunPSK" w:hAnsi="TH SarabunPSK" w:cs="TH SarabunPSK"/>
          <w:sz w:val="32"/>
          <w:szCs w:val="32"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>1. สัมมนา</w:t>
      </w:r>
      <w:r w:rsidR="005600CC" w:rsidRPr="00BE10A0">
        <w:rPr>
          <w:rFonts w:ascii="TH SarabunPSK" w:hAnsi="TH SarabunPSK" w:cs="TH SarabunPSK" w:hint="cs"/>
          <w:sz w:val="32"/>
          <w:szCs w:val="32"/>
          <w:cs/>
        </w:rPr>
        <w:t>ความร่วมมือทางวิจัยและวิชาการด้านวิทยาศาสตร์และเทคโนโลยี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6"/>
        <w:gridCol w:w="4394"/>
        <w:gridCol w:w="4111"/>
        <w:gridCol w:w="2096"/>
      </w:tblGrid>
      <w:tr w:rsidR="005F0384" w:rsidRPr="00BE10A0" w:rsidTr="009510FB">
        <w:trPr>
          <w:trHeight w:val="1369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ระบุปัจจัยเสี่ยงที่เกิดขึ้น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ประเภท/ด้าน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(ความเสี่ยงด้านกลยุทธ์, ความเสี่ยงด้านการดำเนินงาน, ความเสี่ยงด้านการเงิน, ความเสี่ยงด้านการปฏิบัติงานตามกฎหมาย  ระเบียบ ข้อบังคับที่เกี่ยวข้อง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แหล่งที่มาของความเสี่ยง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(ความเสี่ยงภายใน, 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ความเสี่ยงภายนอก)</w:t>
            </w:r>
          </w:p>
          <w:p w:rsidR="005F0384" w:rsidRPr="00BE10A0" w:rsidRDefault="005F0384" w:rsidP="009510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F0384" w:rsidRPr="00BE10A0" w:rsidTr="009510FB">
        <w:trPr>
          <w:trHeight w:val="56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BE10A0" w:rsidRDefault="005F0384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Key Result 1.3.2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โครงการที่มีความร่วมมือในลักษณะ 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Talent Mobility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1 โครงการ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BE10A0" w:rsidRDefault="005F0384" w:rsidP="005600CC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345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ภายใต้สถานการณ์โควิดทำให้สถานประกอบการขาดสภาพคล่องจึงไม่มีงบประมาณในการดำเนินงาน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ความเสี่ยงด้านการเงิน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ความเสี่ยงภายนอก</w:t>
            </w:r>
          </w:p>
        </w:tc>
      </w:tr>
    </w:tbl>
    <w:p w:rsidR="005F0384" w:rsidRPr="00BE10A0" w:rsidRDefault="005F0384" w:rsidP="005F03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600CC" w:rsidRPr="00BE10A0" w:rsidRDefault="005600CC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600CC" w:rsidRPr="00BE10A0" w:rsidRDefault="005600CC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600CC" w:rsidRPr="00BE10A0" w:rsidRDefault="005600CC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600CC" w:rsidRPr="00BE10A0" w:rsidRDefault="005600CC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5F038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BE10A0">
        <w:rPr>
          <w:rFonts w:ascii="TH SarabunPSK" w:hAnsi="TH SarabunPSK" w:cs="TH SarabunPSK"/>
          <w:b/>
          <w:bCs/>
          <w:sz w:val="32"/>
          <w:szCs w:val="32"/>
        </w:rPr>
        <w:t>SKRU-ERM 1</w:t>
      </w:r>
    </w:p>
    <w:p w:rsidR="005F0384" w:rsidRPr="00BE10A0" w:rsidRDefault="005F0384" w:rsidP="005F038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การสำรวจความเสี่ยง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  <w:cs/>
        </w:rPr>
      </w:pPr>
    </w:p>
    <w:p w:rsidR="005600CC" w:rsidRPr="00BE10A0" w:rsidRDefault="005600CC" w:rsidP="005600CC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ที่ 4</w:t>
      </w:r>
      <w:r w:rsidRPr="00BE1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</w:rPr>
        <w:t>: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 w:hint="cs"/>
          <w:sz w:val="32"/>
          <w:szCs w:val="32"/>
          <w:cs/>
        </w:rPr>
        <w:t>พัฒนาระบบบริหารจัดการ</w:t>
      </w:r>
    </w:p>
    <w:p w:rsidR="005600CC" w:rsidRPr="00BE10A0" w:rsidRDefault="005600CC" w:rsidP="005600CC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</w:rPr>
        <w:t xml:space="preserve">Objective </w:t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BE10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10A0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BE10A0">
        <w:rPr>
          <w:rFonts w:ascii="TH SarabunPSK" w:hAnsi="TH SarabunPSK" w:cs="TH SarabunPSK" w:hint="cs"/>
          <w:sz w:val="32"/>
          <w:szCs w:val="32"/>
          <w:cs/>
        </w:rPr>
        <w:t>คณะมีระบบเทคโนโลยีสารสนเทศในการบริหารจัดการที่ทันสมัย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</w:rPr>
        <w:t>Key Result 1.1.1</w:t>
      </w:r>
      <w:r w:rsidRPr="00BE10A0">
        <w:rPr>
          <w:rFonts w:ascii="TH SarabunPSK" w:hAnsi="TH SarabunPSK" w:cs="TH SarabunPSK"/>
          <w:sz w:val="32"/>
          <w:szCs w:val="32"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5600CC" w:rsidRPr="00BE10A0">
        <w:rPr>
          <w:rFonts w:ascii="TH SarabunPSK" w:hAnsi="TH SarabunPSK" w:cs="TH SarabunPSK"/>
          <w:sz w:val="32"/>
          <w:szCs w:val="32"/>
          <w:cs/>
        </w:rPr>
        <w:t>หน่วยงานภายในมีพื้นที่ประหยัดพลังงานเพิ่มขึ้น</w:t>
      </w:r>
    </w:p>
    <w:p w:rsidR="005600CC" w:rsidRPr="00BE10A0" w:rsidRDefault="005F0384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(โปรแกรม) </w:t>
      </w:r>
      <w:r w:rsidR="005600CC"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5600CC" w:rsidRPr="00BE10A0">
        <w:rPr>
          <w:rFonts w:ascii="TH SarabunPSK" w:hAnsi="TH SarabunPSK" w:cs="TH SarabunPSK" w:hint="cs"/>
          <w:sz w:val="32"/>
          <w:szCs w:val="32"/>
          <w:cs/>
        </w:rPr>
        <w:t>สนับสนุนแนวทางการพัฒนาการลดการใช้พลังงานและเพิ่มประสิทธิภาพการใช้พลังงานและสาธารณูปโภค</w:t>
      </w:r>
    </w:p>
    <w:p w:rsidR="005F0384" w:rsidRPr="00BE10A0" w:rsidRDefault="005600CC" w:rsidP="005F0384">
      <w:pPr>
        <w:rPr>
          <w:rFonts w:ascii="TH SarabunPSK" w:hAnsi="TH SarabunPSK" w:cs="TH SarabunPSK"/>
          <w:sz w:val="32"/>
          <w:szCs w:val="32"/>
          <w:cs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(โปรแกรม) </w:t>
      </w: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E10A0">
        <w:rPr>
          <w:rFonts w:ascii="TH SarabunPSK" w:hAnsi="TH SarabunPSK" w:cs="TH SarabunPSK"/>
          <w:sz w:val="32"/>
          <w:szCs w:val="32"/>
        </w:rPr>
        <w:tab/>
        <w:t>:</w:t>
      </w:r>
      <w:r w:rsidRPr="00BE10A0">
        <w:rPr>
          <w:rFonts w:ascii="TH SarabunPSK" w:hAnsi="TH SarabunPSK" w:cs="TH SarabunPSK" w:hint="cs"/>
          <w:sz w:val="32"/>
          <w:szCs w:val="32"/>
          <w:cs/>
        </w:rPr>
        <w:t xml:space="preserve"> ส่งเสริมให้หน่วยงานเข้ารับการตรวจประเมินเป็นหน่วยงานสีเขียว</w:t>
      </w:r>
      <w:r w:rsidR="005F0384" w:rsidRPr="00BE10A0">
        <w:rPr>
          <w:rFonts w:ascii="TH SarabunPSK" w:hAnsi="TH SarabunPSK" w:cs="TH SarabunPSK"/>
          <w:sz w:val="32"/>
          <w:szCs w:val="32"/>
          <w:cs/>
        </w:rPr>
        <w:tab/>
      </w:r>
      <w:r w:rsidR="005F0384" w:rsidRPr="00BE10A0">
        <w:rPr>
          <w:rFonts w:ascii="TH SarabunPSK" w:hAnsi="TH SarabunPSK" w:cs="TH SarabunPSK"/>
          <w:sz w:val="32"/>
          <w:szCs w:val="32"/>
          <w:cs/>
        </w:rPr>
        <w:tab/>
      </w:r>
      <w:r w:rsidR="005F0384" w:rsidRPr="00BE10A0">
        <w:rPr>
          <w:rFonts w:ascii="TH SarabunPSK" w:hAnsi="TH SarabunPSK" w:cs="TH SarabunPSK"/>
          <w:sz w:val="32"/>
          <w:szCs w:val="32"/>
          <w:cs/>
        </w:rPr>
        <w:tab/>
      </w:r>
      <w:r w:rsidR="005F0384" w:rsidRPr="00BE10A0">
        <w:rPr>
          <w:rFonts w:ascii="TH SarabunPSK" w:hAnsi="TH SarabunPSK" w:cs="TH SarabunPSK"/>
          <w:sz w:val="32"/>
          <w:szCs w:val="32"/>
        </w:rPr>
        <w:t xml:space="preserve"> </w:t>
      </w:r>
    </w:p>
    <w:p w:rsidR="005F0384" w:rsidRPr="00BE10A0" w:rsidRDefault="005F0384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โครงการ/งาน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</w:rPr>
        <w:tab/>
      </w:r>
      <w:r w:rsidRPr="00BE10A0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5600CC" w:rsidRPr="00BE10A0">
        <w:rPr>
          <w:rFonts w:ascii="TH SarabunPSK" w:hAnsi="TH SarabunPSK" w:cs="TH SarabunPSK" w:hint="cs"/>
          <w:sz w:val="32"/>
          <w:szCs w:val="32"/>
          <w:cs/>
        </w:rPr>
        <w:t>1. อบรมเชิงปฏิบัติการสร้างความตระหนักในการใช้พลังงานอย่างมีประสิทธิภาพ</w:t>
      </w:r>
    </w:p>
    <w:p w:rsidR="005600CC" w:rsidRPr="00BE10A0" w:rsidRDefault="005600CC" w:rsidP="005F0384">
      <w:pPr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Pr="00BE10A0">
        <w:rPr>
          <w:rFonts w:ascii="TH SarabunPSK" w:hAnsi="TH SarabunPSK" w:cs="TH SarabunPSK" w:hint="cs"/>
          <w:sz w:val="32"/>
          <w:szCs w:val="32"/>
          <w:cs/>
        </w:rPr>
        <w:tab/>
      </w:r>
      <w:r w:rsidRPr="00BE10A0">
        <w:rPr>
          <w:rFonts w:ascii="TH SarabunPSK" w:hAnsi="TH SarabunPSK" w:cs="TH SarabunPSK"/>
          <w:sz w:val="32"/>
          <w:szCs w:val="32"/>
          <w:cs/>
        </w:rPr>
        <w:tab/>
      </w:r>
      <w:r w:rsidR="00BE10A0" w:rsidRPr="00BE10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10A0">
        <w:rPr>
          <w:rFonts w:ascii="TH SarabunPSK" w:hAnsi="TH SarabunPSK" w:cs="TH SarabunPSK" w:hint="cs"/>
          <w:sz w:val="32"/>
          <w:szCs w:val="32"/>
          <w:cs/>
        </w:rPr>
        <w:t>2. อบรมเชิงปฏิบัติการการเตรียมความพร้อมส่งเสริมให้หน่วยงานเข้ารับการประเมินเป็นหน่วยงานสีเขียว</w:t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6"/>
        <w:gridCol w:w="4394"/>
        <w:gridCol w:w="4111"/>
        <w:gridCol w:w="2096"/>
      </w:tblGrid>
      <w:tr w:rsidR="005F0384" w:rsidRPr="00BE10A0" w:rsidTr="009510FB">
        <w:trPr>
          <w:trHeight w:val="1369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ระบุปัจจัยเสี่ยงที่เกิดขึ้น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ประเภท/ด้าน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(ความเสี่ยงด้านกลยุทธ์, ความเสี่ยงด้านการดำเนินงาน, ความเสี่ยงด้านการเงิน, ความเสี่ยงด้านการปฏิบัติงานตามกฎหมาย  ระเบียบ ข้อบังคับที่เกี่ยวข้อง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แหล่งที่มาของความเสี่ยง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(ความเสี่ยงภายใน, 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ความเสี่ยงภายนอก)</w:t>
            </w:r>
          </w:p>
          <w:p w:rsidR="005F0384" w:rsidRPr="00BE10A0" w:rsidRDefault="005F0384" w:rsidP="009510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F0384" w:rsidRPr="00BE10A0" w:rsidTr="009510FB">
        <w:trPr>
          <w:trHeight w:val="56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BE10A0" w:rsidRDefault="005F0384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Key Result 4.3.2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หน่วยงานภายในมีพื้นที่ประหยัดพลังงานเพิ่มขึ้น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1 พื้นที่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BE10A0" w:rsidRDefault="005F0384" w:rsidP="009510FB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บุคลากรในคณะยังไม่ให้ความสำคัญของการ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ประหยัดพลังงาน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ความเสี่ยงด้านการดำเนินงาน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ความเสี่ยงภายใน</w:t>
            </w:r>
          </w:p>
          <w:p w:rsidR="005F0384" w:rsidRPr="00BE10A0" w:rsidRDefault="005F0384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0384" w:rsidRPr="00BE10A0" w:rsidRDefault="005F0384" w:rsidP="005F03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F0384" w:rsidRPr="00BE10A0" w:rsidRDefault="005F0384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E10A0" w:rsidRPr="00BE10A0" w:rsidRDefault="00BE10A0" w:rsidP="00BE10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BE10A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BE10A0">
        <w:rPr>
          <w:rFonts w:ascii="TH SarabunPSK" w:hAnsi="TH SarabunPSK" w:cs="TH SarabunPSK"/>
          <w:b/>
          <w:bCs/>
          <w:sz w:val="32"/>
          <w:szCs w:val="32"/>
        </w:rPr>
        <w:t>SKRU-ERM 2</w:t>
      </w:r>
    </w:p>
    <w:p w:rsidR="009013CB" w:rsidRPr="00BE10A0" w:rsidRDefault="009013CB" w:rsidP="00901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</w:p>
    <w:tbl>
      <w:tblPr>
        <w:tblpPr w:leftFromText="180" w:rightFromText="180" w:vertAnchor="text" w:tblpXSpec="center" w:tblpY="1"/>
        <w:tblOverlap w:val="never"/>
        <w:tblW w:w="14766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4267"/>
        <w:gridCol w:w="2127"/>
        <w:gridCol w:w="2409"/>
        <w:gridCol w:w="1149"/>
        <w:gridCol w:w="1388"/>
      </w:tblGrid>
      <w:tr w:rsidR="009013CB" w:rsidRPr="00BE10A0" w:rsidTr="009510FB">
        <w:trPr>
          <w:trHeight w:val="632"/>
          <w:tblHeader/>
        </w:trPr>
        <w:tc>
          <w:tcPr>
            <w:tcW w:w="3426" w:type="dxa"/>
            <w:vMerge w:val="restart"/>
            <w:shd w:val="clear" w:color="auto" w:fill="auto"/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9013CB" w:rsidRPr="00BE10A0" w:rsidRDefault="009013CB" w:rsidP="009510F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7" w:type="dxa"/>
            <w:vMerge w:val="restart"/>
            <w:shd w:val="clear" w:color="auto" w:fill="auto"/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5" w:type="dxa"/>
            <w:gridSpan w:val="3"/>
            <w:shd w:val="clear" w:color="auto" w:fill="auto"/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การวิเคราะห์ความเสี่ยง</w:t>
            </w:r>
            <w:r w:rsidRPr="00BE1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10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388" w:type="dxa"/>
            <w:vMerge w:val="restart"/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9013CB" w:rsidRPr="00BE10A0" w:rsidTr="009510FB">
        <w:trPr>
          <w:trHeight w:val="632"/>
          <w:tblHeader/>
        </w:trPr>
        <w:tc>
          <w:tcPr>
            <w:tcW w:w="3426" w:type="dxa"/>
            <w:vMerge/>
            <w:shd w:val="clear" w:color="auto" w:fill="auto"/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7" w:type="dxa"/>
            <w:vMerge/>
            <w:shd w:val="clear" w:color="auto" w:fill="auto"/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ระดับโอกาสที่จะเกิดเหตุการณ์ความเสี่ยง</w:t>
            </w:r>
          </w:p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ระดับ</w:t>
            </w:r>
            <w:r w:rsidRPr="00BE10A0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ความรุนแรง</w:t>
            </w:r>
            <w:r w:rsidRPr="00BE10A0">
              <w:rPr>
                <w:rFonts w:ascii="TH SarabunPSK" w:eastAsia="Calibri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ของ</w:t>
            </w:r>
            <w:r w:rsidRPr="00BE10A0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  <w:t>ผลกระทบ</w:t>
            </w:r>
          </w:p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1149" w:type="dxa"/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8" w:type="dxa"/>
            <w:vMerge/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13CB" w:rsidRPr="00BE10A0" w:rsidTr="009510FB">
        <w:trPr>
          <w:trHeight w:val="659"/>
        </w:trPr>
        <w:tc>
          <w:tcPr>
            <w:tcW w:w="3426" w:type="dxa"/>
            <w:vMerge w:val="restart"/>
            <w:shd w:val="clear" w:color="auto" w:fill="auto"/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Key Result 1.1.1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ผู้สำเร็จการศึกษาในแต่ละปีสามารถเป็นผู้ประกอบการรุ่นใหม่/อาชีพอิสระ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30</w:t>
            </w:r>
          </w:p>
        </w:tc>
        <w:tc>
          <w:tcPr>
            <w:tcW w:w="4267" w:type="dxa"/>
            <w:shd w:val="clear" w:color="auto" w:fill="auto"/>
          </w:tcPr>
          <w:p w:rsidR="009013CB" w:rsidRPr="00BE10A0" w:rsidRDefault="009013CB" w:rsidP="009013CB">
            <w:pPr>
              <w:numPr>
                <w:ilvl w:val="0"/>
                <w:numId w:val="4"/>
              </w:numPr>
              <w:tabs>
                <w:tab w:val="left" w:pos="317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ความไม่พร้อมทางการเงิน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ทุนในการลงทุน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3CB" w:rsidRPr="00BE10A0" w:rsidRDefault="009013CB" w:rsidP="009510F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013CB" w:rsidRPr="00BE10A0" w:rsidRDefault="009013CB" w:rsidP="009510F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49" w:type="dxa"/>
            <w:vMerge w:val="restart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15 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(สูง)</w:t>
            </w:r>
          </w:p>
        </w:tc>
        <w:tc>
          <w:tcPr>
            <w:tcW w:w="1388" w:type="dxa"/>
            <w:vMerge w:val="restart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1</w:t>
            </w:r>
          </w:p>
        </w:tc>
      </w:tr>
      <w:tr w:rsidR="009013CB" w:rsidRPr="00BE10A0" w:rsidTr="009510FB">
        <w:trPr>
          <w:trHeight w:val="423"/>
        </w:trPr>
        <w:tc>
          <w:tcPr>
            <w:tcW w:w="3426" w:type="dxa"/>
            <w:vMerge/>
            <w:shd w:val="clear" w:color="auto" w:fill="auto"/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7" w:type="dxa"/>
            <w:shd w:val="clear" w:color="auto" w:fill="auto"/>
          </w:tcPr>
          <w:p w:rsidR="009013CB" w:rsidRPr="00BE10A0" w:rsidRDefault="009013CB" w:rsidP="009013CB">
            <w:pPr>
              <w:numPr>
                <w:ilvl w:val="0"/>
                <w:numId w:val="4"/>
              </w:numPr>
              <w:tabs>
                <w:tab w:val="left" w:pos="317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ความรู้ไม่เพียงพอในการเป็นผู้ประกอบการ</w:t>
            </w:r>
          </w:p>
        </w:tc>
        <w:tc>
          <w:tcPr>
            <w:tcW w:w="2127" w:type="dxa"/>
            <w:vMerge/>
            <w:shd w:val="clear" w:color="auto" w:fill="auto"/>
          </w:tcPr>
          <w:p w:rsidR="009013CB" w:rsidRPr="00BE10A0" w:rsidRDefault="009013CB" w:rsidP="009510F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013CB" w:rsidRPr="00BE10A0" w:rsidRDefault="009013CB" w:rsidP="009510F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vMerge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388" w:type="dxa"/>
            <w:vMerge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9013CB" w:rsidRPr="00BE10A0" w:rsidTr="009510FB">
        <w:trPr>
          <w:trHeight w:val="1273"/>
        </w:trPr>
        <w:tc>
          <w:tcPr>
            <w:tcW w:w="3426" w:type="dxa"/>
            <w:shd w:val="clear" w:color="auto" w:fill="auto"/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Key Result 1.3.2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โครงการที่มีความร่วมมือในลักษณะ 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Talent Mobility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1 โครงการ</w:t>
            </w:r>
          </w:p>
        </w:tc>
        <w:tc>
          <w:tcPr>
            <w:tcW w:w="4267" w:type="dxa"/>
            <w:shd w:val="clear" w:color="auto" w:fill="auto"/>
          </w:tcPr>
          <w:p w:rsidR="009013CB" w:rsidRPr="00BE10A0" w:rsidRDefault="009013CB" w:rsidP="009013CB">
            <w:pPr>
              <w:numPr>
                <w:ilvl w:val="0"/>
                <w:numId w:val="6"/>
              </w:numPr>
              <w:tabs>
                <w:tab w:val="left" w:pos="256"/>
                <w:tab w:val="left" w:pos="317"/>
              </w:tabs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ภายใต้สถานการณ์โควิดทำให้สถานประกอบการขาดสภาพคล่องจึงไม่มีงบประมาณในการดำเนินงาน</w:t>
            </w:r>
          </w:p>
        </w:tc>
        <w:tc>
          <w:tcPr>
            <w:tcW w:w="2127" w:type="dxa"/>
            <w:shd w:val="clear" w:color="auto" w:fill="auto"/>
          </w:tcPr>
          <w:p w:rsidR="009013CB" w:rsidRPr="00BE10A0" w:rsidRDefault="009013CB" w:rsidP="009510F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013CB" w:rsidRPr="00BE10A0" w:rsidRDefault="009013CB" w:rsidP="009510F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49" w:type="dxa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6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(ปานกลาง)</w:t>
            </w:r>
          </w:p>
        </w:tc>
        <w:tc>
          <w:tcPr>
            <w:tcW w:w="1388" w:type="dxa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3</w:t>
            </w:r>
          </w:p>
        </w:tc>
      </w:tr>
      <w:tr w:rsidR="009013CB" w:rsidRPr="00BE10A0" w:rsidTr="009510FB">
        <w:trPr>
          <w:trHeight w:val="754"/>
        </w:trPr>
        <w:tc>
          <w:tcPr>
            <w:tcW w:w="3426" w:type="dxa"/>
            <w:vMerge w:val="restart"/>
            <w:shd w:val="clear" w:color="auto" w:fill="auto"/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Key Result 4.3.2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หน่วยงานภายในมีพื้นที่ประหยัดพลังงานเพิ่มขึ้น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1 พื้นที่</w:t>
            </w:r>
          </w:p>
        </w:tc>
        <w:tc>
          <w:tcPr>
            <w:tcW w:w="4267" w:type="dxa"/>
            <w:shd w:val="clear" w:color="auto" w:fill="auto"/>
          </w:tcPr>
          <w:p w:rsidR="009013CB" w:rsidRPr="00BE10A0" w:rsidRDefault="009013CB" w:rsidP="009013CB">
            <w:pPr>
              <w:numPr>
                <w:ilvl w:val="0"/>
                <w:numId w:val="5"/>
              </w:numPr>
              <w:tabs>
                <w:tab w:val="left" w:pos="317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บุคลากรในคณะยังไม่ให้ความสำคัญของการ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ประหยัดพลังงาน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13CB" w:rsidRPr="00BE10A0" w:rsidRDefault="009013CB" w:rsidP="009510F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013CB" w:rsidRPr="00BE10A0" w:rsidRDefault="009013CB" w:rsidP="009510F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49" w:type="dxa"/>
            <w:vMerge w:val="restart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12 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(สูง) </w:t>
            </w:r>
          </w:p>
        </w:tc>
        <w:tc>
          <w:tcPr>
            <w:tcW w:w="1388" w:type="dxa"/>
            <w:vMerge w:val="restart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2</w:t>
            </w:r>
          </w:p>
        </w:tc>
      </w:tr>
      <w:tr w:rsidR="009013CB" w:rsidRPr="00BE10A0" w:rsidTr="009510FB">
        <w:trPr>
          <w:trHeight w:val="696"/>
        </w:trPr>
        <w:tc>
          <w:tcPr>
            <w:tcW w:w="3426" w:type="dxa"/>
            <w:vMerge/>
            <w:shd w:val="clear" w:color="auto" w:fill="auto"/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7" w:type="dxa"/>
            <w:shd w:val="clear" w:color="auto" w:fill="auto"/>
          </w:tcPr>
          <w:p w:rsidR="009013CB" w:rsidRPr="00BE10A0" w:rsidRDefault="009013CB" w:rsidP="009013CB">
            <w:pPr>
              <w:numPr>
                <w:ilvl w:val="0"/>
                <w:numId w:val="5"/>
              </w:numPr>
              <w:tabs>
                <w:tab w:val="left" w:pos="317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ขาดกลไกเพื่อขับเคลื่อนการดำเนินงานด้านการ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ประหยัดพลังงาน</w:t>
            </w:r>
          </w:p>
        </w:tc>
        <w:tc>
          <w:tcPr>
            <w:tcW w:w="2127" w:type="dxa"/>
            <w:vMerge/>
            <w:shd w:val="clear" w:color="auto" w:fill="auto"/>
          </w:tcPr>
          <w:p w:rsidR="009013CB" w:rsidRPr="00BE10A0" w:rsidRDefault="009013CB" w:rsidP="009510F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013CB" w:rsidRPr="00BE10A0" w:rsidRDefault="009013CB" w:rsidP="009510F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vMerge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388" w:type="dxa"/>
            <w:vMerge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</w:tbl>
    <w:p w:rsidR="009013CB" w:rsidRPr="00BE10A0" w:rsidRDefault="009013CB" w:rsidP="009013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ind w:left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ind w:left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ind w:left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ind w:left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ind w:left="567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ind w:left="567"/>
        <w:jc w:val="right"/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BE10A0">
        <w:rPr>
          <w:rFonts w:ascii="TH SarabunPSK" w:hAnsi="TH SarabunPSK" w:cs="TH SarabunPSK"/>
          <w:b/>
          <w:bCs/>
          <w:sz w:val="32"/>
          <w:szCs w:val="32"/>
        </w:rPr>
        <w:t xml:space="preserve">SKRU-ERM </w:t>
      </w: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>2-1</w:t>
      </w:r>
    </w:p>
    <w:p w:rsidR="009013CB" w:rsidRPr="00BE10A0" w:rsidRDefault="009013CB" w:rsidP="009013CB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 </w:t>
      </w:r>
      <w:r w:rsidRPr="00BE10A0">
        <w:rPr>
          <w:rFonts w:ascii="TH SarabunPSK" w:hAnsi="TH SarabunPSK" w:cs="TH SarabunPSK"/>
          <w:b/>
          <w:bCs/>
          <w:sz w:val="32"/>
          <w:szCs w:val="32"/>
        </w:rPr>
        <w:t>Mapping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649"/>
        <w:gridCol w:w="640"/>
        <w:gridCol w:w="702"/>
        <w:gridCol w:w="671"/>
        <w:gridCol w:w="753"/>
        <w:gridCol w:w="762"/>
        <w:gridCol w:w="1428"/>
        <w:gridCol w:w="1174"/>
        <w:gridCol w:w="2520"/>
      </w:tblGrid>
      <w:tr w:rsidR="009013CB" w:rsidRPr="00BE10A0" w:rsidTr="009510FB">
        <w:trPr>
          <w:trHeight w:val="331"/>
          <w:jc w:val="center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13CB" w:rsidRPr="00BE10A0" w:rsidTr="009510FB">
        <w:trPr>
          <w:trHeight w:val="354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3CB" w:rsidRPr="00BE10A0" w:rsidRDefault="0069348A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60" o:spid="_x0000_s1032" type="#_x0000_t202" style="position:absolute;margin-left:1.4pt;margin-top:18.55pt;width:18pt;height:15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" fillcolor="silver">
                  <v:textbox style="mso-next-textbox:#Text Box 60">
                    <w:txbxContent>
                      <w:p w:rsidR="009013CB" w:rsidRDefault="009013CB" w:rsidP="009013CB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61" o:spid="_x0000_s1031" type="#_x0000_t202" style="position:absolute;margin-left:1.4pt;margin-top:.2pt;width:18pt;height:15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" fillcolor="#272727" strokecolor="#272727">
                  <v:textbox style="mso-next-textbox:#Text Box 61">
                    <w:txbxContent>
                      <w:p w:rsidR="009013CB" w:rsidRDefault="009013CB" w:rsidP="009013CB"/>
                    </w:txbxContent>
                  </v:textbox>
                </v:shape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(≥1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013CB" w:rsidRPr="00BE10A0" w:rsidTr="009510FB">
        <w:trPr>
          <w:trHeight w:val="425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3CB" w:rsidRPr="00BE10A0" w:rsidRDefault="0069348A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28" o:spid="_x0000_s1033" type="#_x0000_t202" alt="Small grid" style="position:absolute;margin-left:1.4pt;margin-top:18.55pt;width:18pt;height: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">
                  <v:fill r:id="rId8" o:title="" type="pattern"/>
                  <v:textbox style="mso-next-textbox:#Text Box 28">
                    <w:txbxContent>
                      <w:p w:rsidR="009013CB" w:rsidRPr="004F1CAA" w:rsidRDefault="009013CB" w:rsidP="009013CB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(11-1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013CB" w:rsidRPr="00BE10A0" w:rsidTr="009510FB">
        <w:trPr>
          <w:trHeight w:val="342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3CB" w:rsidRPr="00BE10A0" w:rsidRDefault="0069348A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27" o:spid="_x0000_s1034" type="#_x0000_t202" alt="30%" style="position:absolute;margin-left:1.4pt;margin-top:14.95pt;width:17.65pt;height:18pt;z-index:251668480;visibility:visible;mso-position-horizontal-relative:text;mso-position-vertical-relative:text" fillcolor="black">
                  <v:fill r:id="rId9" o:title=" บาง" type="pattern"/>
                  <v:textbox style="mso-next-textbox:#Text Box 27">
                    <w:txbxContent>
                      <w:p w:rsidR="009013CB" w:rsidRDefault="009013CB" w:rsidP="009013CB"/>
                    </w:txbxContent>
                  </v:textbox>
                </v:shape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ปานกลาง (6-10) </w:t>
            </w:r>
          </w:p>
        </w:tc>
      </w:tr>
      <w:tr w:rsidR="009013CB" w:rsidRPr="00BE10A0" w:rsidTr="009510FB">
        <w:trPr>
          <w:trHeight w:val="354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3CB" w:rsidRPr="00BE10A0" w:rsidRDefault="0069348A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5" type="#_x0000_t202" alt="30%" style="position:absolute;margin-left:1.4pt;margin-top:18.15pt;width:18pt;height:14.5pt;z-index:251669504;visibility:visible;mso-position-horizontal-relative:text;mso-position-vertical-relative:text" fillcolor="black">
                  <v:fill r:id="rId10" o:title=" 30%" type="pattern"/>
                  <v:textbox style="mso-next-textbox:#_x0000_s1035">
                    <w:txbxContent>
                      <w:p w:rsidR="009013CB" w:rsidRDefault="009013CB" w:rsidP="009013CB"/>
                    </w:txbxContent>
                  </v:textbox>
                </v:shape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3-5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013CB" w:rsidRPr="00BE10A0" w:rsidTr="009510FB">
        <w:trPr>
          <w:trHeight w:val="354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(1-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013CB" w:rsidRPr="00BE10A0" w:rsidTr="009510FB">
        <w:trPr>
          <w:trHeight w:val="508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13CB" w:rsidRPr="00BE10A0" w:rsidRDefault="009013CB" w:rsidP="00901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559"/>
        <w:gridCol w:w="3685"/>
        <w:gridCol w:w="426"/>
        <w:gridCol w:w="1134"/>
        <w:gridCol w:w="1417"/>
        <w:gridCol w:w="5693"/>
      </w:tblGrid>
      <w:tr w:rsidR="009013CB" w:rsidRPr="00BE10A0" w:rsidTr="009510FB">
        <w:trPr>
          <w:trHeight w:val="489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ระดับความถี่หรือโอกาสที่จะเกิดเหตุการณ์ความเสี่ยง (</w:t>
            </w: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Likelihood</w:t>
            </w: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ระดับความรุนแรงของผลกระทบของความเสี่ยงที่จะเกิดขึ้นหากเกิดเหตุการณ์ความเสี่ยง  (</w:t>
            </w:r>
            <w:r w:rsidRPr="00BE10A0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Impact)</w:t>
            </w:r>
          </w:p>
        </w:tc>
      </w:tr>
      <w:tr w:rsidR="009013CB" w:rsidRPr="00BE10A0" w:rsidTr="009510FB">
        <w:trPr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013CB" w:rsidRPr="00BE10A0" w:rsidTr="009510FB">
        <w:trPr>
          <w:trHeight w:val="3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ความเสี่ยงนั้นมีโอกาสเกิดสูงมาก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ผลกระทบของความเสี่ยงต่อคุณภาพการจัดการศึกษามีสูงมาก</w:t>
            </w:r>
          </w:p>
        </w:tc>
      </w:tr>
      <w:tr w:rsidR="009013CB" w:rsidRPr="00BE10A0" w:rsidTr="009510FB">
        <w:trPr>
          <w:trHeight w:val="3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ความเสี่ยงนั้นมีโอกาสเกิดสูง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ผลกระทบของความเสี่ยงต่อคุณภาพการจัดการศึกษามีสูง</w:t>
            </w:r>
          </w:p>
        </w:tc>
      </w:tr>
      <w:tr w:rsidR="009013CB" w:rsidRPr="00BE10A0" w:rsidTr="009510FB">
        <w:trPr>
          <w:trHeight w:val="3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ความเสี่ยงนั้นมีโอกาสการเกิดปานกลาง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ผลกระทบของความเสี่ยงต่อคุณภาพการจัดการศึกษามีปานกลาง</w:t>
            </w:r>
          </w:p>
        </w:tc>
      </w:tr>
      <w:tr w:rsidR="009013CB" w:rsidRPr="00BE10A0" w:rsidTr="009510FB">
        <w:trPr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ความเสี่ยงนั้นมีโอกาสการเกิดน้อย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ผลกระทบของความเสี่ยงต่อคุณภาพการจัดการศึกษามีน้อย</w:t>
            </w:r>
          </w:p>
        </w:tc>
      </w:tr>
      <w:tr w:rsidR="009013CB" w:rsidRPr="00BE10A0" w:rsidTr="009510FB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ความเสี่ยงนั้นมีโอกาสเกิดขึ้นน้อยมาก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ต่ำมาก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CB" w:rsidRPr="00BE10A0" w:rsidRDefault="009013CB" w:rsidP="009510FB">
            <w:pPr>
              <w:tabs>
                <w:tab w:val="left" w:pos="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ผลกระทบของความเสี่ยงต่อคุณภาพการจัดการศึกษามีน้อยมาก</w:t>
            </w:r>
          </w:p>
        </w:tc>
      </w:tr>
    </w:tbl>
    <w:p w:rsidR="009013CB" w:rsidRPr="00BE10A0" w:rsidRDefault="009013CB" w:rsidP="009013C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E10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E10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10A0">
        <w:rPr>
          <w:rFonts w:ascii="TH SarabunPSK" w:hAnsi="TH SarabunPSK" w:cs="TH SarabunPSK"/>
          <w:sz w:val="32"/>
          <w:szCs w:val="32"/>
          <w:cs/>
        </w:rPr>
        <w:t xml:space="preserve"> ตารางระดับความถี่หรือโอกาสฯ และตารางระดับความรุนแรงของผลกระทบฯ  หน่วยงานสามารถเปลี่ยนแปลงโดยกำหนดให้เหมาะสมกับขนาด ภารกิจ และลักษณะการดำเนินงานได้</w:t>
      </w:r>
    </w:p>
    <w:p w:rsidR="009013CB" w:rsidRPr="00BE10A0" w:rsidRDefault="009013CB" w:rsidP="009013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13CB" w:rsidRPr="00BE10A0" w:rsidRDefault="009013CB" w:rsidP="009013C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93"/>
        <w:gridCol w:w="3118"/>
        <w:gridCol w:w="1843"/>
        <w:gridCol w:w="1134"/>
        <w:gridCol w:w="1559"/>
        <w:gridCol w:w="2694"/>
        <w:gridCol w:w="1733"/>
      </w:tblGrid>
      <w:tr w:rsidR="009013CB" w:rsidRPr="00BE10A0" w:rsidTr="009510FB"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13CB" w:rsidRPr="00BE10A0" w:rsidRDefault="009013CB" w:rsidP="00BE10A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 </w:t>
            </w: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SKRU-ERM 3</w:t>
            </w:r>
          </w:p>
        </w:tc>
      </w:tr>
      <w:tr w:rsidR="009013CB" w:rsidRPr="00BE10A0" w:rsidTr="009510FB">
        <w:tc>
          <w:tcPr>
            <w:tcW w:w="14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BE10A0" w:rsidRDefault="009013CB" w:rsidP="009510F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แผนบริหารความเสี่ยงของคณะวิทยาศาสตร์และเทคโนโลยี มหาวิทยาลัยราช</w:t>
            </w:r>
            <w:proofErr w:type="spellStart"/>
            <w:r w:rsidRPr="00BE10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BE10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สงขลา ประจำปีงบประมาณ พ.ศ. 2564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(ดำเนินการระหว่าง 1 ตุลาคม 2563 </w:t>
            </w:r>
            <w:r w:rsidRPr="00BE10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BE10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30 กันยายน 2563)</w:t>
            </w:r>
          </w:p>
        </w:tc>
      </w:tr>
      <w:tr w:rsidR="009013CB" w:rsidRPr="00BE10A0" w:rsidTr="009510FB">
        <w:tc>
          <w:tcPr>
            <w:tcW w:w="2093" w:type="dxa"/>
            <w:tcBorders>
              <w:top w:val="single" w:sz="4" w:space="0" w:color="auto"/>
            </w:tcBorders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54180251"/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ดัชนีชี้วัดความเสี่ยงหลัก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KRI)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3CB" w:rsidRPr="00BE10A0" w:rsidRDefault="009013CB" w:rsidP="009510FB">
            <w:pPr>
              <w:ind w:right="-44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ระดับ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วิธีบริหาร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(แผนงาน/กิจกรรม)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</w:t>
            </w: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013CB" w:rsidRPr="00BE10A0" w:rsidTr="009510FB">
        <w:tc>
          <w:tcPr>
            <w:tcW w:w="2093" w:type="dxa"/>
            <w:vMerge w:val="restart"/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Key Result 1.1.1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ผู้สำเร็จการศึกษาในแต่ละปีสามารถเป็นผู้ประกอบการรุ่นใหม่/อาชีพอิสระ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30</w:t>
            </w:r>
          </w:p>
        </w:tc>
        <w:tc>
          <w:tcPr>
            <w:tcW w:w="3118" w:type="dxa"/>
          </w:tcPr>
          <w:p w:rsidR="009013CB" w:rsidRPr="00BE10A0" w:rsidRDefault="009013CB" w:rsidP="009013CB">
            <w:pPr>
              <w:numPr>
                <w:ilvl w:val="0"/>
                <w:numId w:val="17"/>
              </w:numPr>
              <w:tabs>
                <w:tab w:val="left" w:pos="244"/>
              </w:tabs>
              <w:ind w:left="244" w:hanging="2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ความไม่พร้อมทางการเงิน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ทุนในการลงทุน</w:t>
            </w:r>
          </w:p>
          <w:p w:rsidR="009013CB" w:rsidRPr="00BE10A0" w:rsidRDefault="009013CB" w:rsidP="009510FB">
            <w:pPr>
              <w:tabs>
                <w:tab w:val="left" w:pos="244"/>
              </w:tabs>
              <w:ind w:left="244" w:hanging="2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013CB" w:rsidRPr="00BE10A0" w:rsidRDefault="009013CB" w:rsidP="00951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15 (สูง)</w:t>
            </w:r>
          </w:p>
        </w:tc>
        <w:tc>
          <w:tcPr>
            <w:tcW w:w="1559" w:type="dxa"/>
            <w:vMerge w:val="restart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2694" w:type="dxa"/>
            <w:vMerge w:val="restart"/>
          </w:tcPr>
          <w:p w:rsidR="009013CB" w:rsidRPr="00BE10A0" w:rsidRDefault="009013CB" w:rsidP="009013CB">
            <w:pPr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จัดอบรมให้ความรู้แก่นักศึกษาในการเป็นผู้ประกอบการอิสระ  / ขายออนไลน์</w:t>
            </w:r>
          </w:p>
          <w:p w:rsidR="009013CB" w:rsidRPr="00BE10A0" w:rsidRDefault="009013CB" w:rsidP="009013CB">
            <w:pPr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จัดกิจกรรมสนับสนุนให้นักศึกษาเสนอแผนธุรกิจในโครงการ 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start up </w:t>
            </w:r>
          </w:p>
        </w:tc>
        <w:tc>
          <w:tcPr>
            <w:tcW w:w="1733" w:type="dxa"/>
            <w:vMerge w:val="restart"/>
          </w:tcPr>
          <w:p w:rsidR="009013CB" w:rsidRPr="00BE10A0" w:rsidRDefault="009013CB" w:rsidP="00BE10A0">
            <w:pPr>
              <w:pStyle w:val="a4"/>
              <w:numPr>
                <w:ilvl w:val="0"/>
                <w:numId w:val="20"/>
              </w:numPr>
              <w:tabs>
                <w:tab w:val="left" w:pos="243"/>
              </w:tabs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รองคณบดีฝ่ายวิชาการ</w:t>
            </w:r>
            <w:r w:rsidR="00BE10A0" w:rsidRPr="00BE10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และประกันคุณภาพการศึกษา</w:t>
            </w:r>
          </w:p>
          <w:p w:rsidR="009013CB" w:rsidRPr="00BE10A0" w:rsidRDefault="009013CB" w:rsidP="00BE10A0">
            <w:pPr>
              <w:pStyle w:val="a4"/>
              <w:numPr>
                <w:ilvl w:val="0"/>
                <w:numId w:val="20"/>
              </w:numPr>
              <w:tabs>
                <w:tab w:val="left" w:pos="243"/>
              </w:tabs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รองคณบดีฝ่ายพัฒนานักศึกษา</w:t>
            </w:r>
            <w:r w:rsidR="00BE10A0" w:rsidRPr="00BE10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และกิจการพิเศษ</w:t>
            </w:r>
          </w:p>
          <w:p w:rsidR="009013CB" w:rsidRPr="00BE10A0" w:rsidRDefault="009013CB" w:rsidP="009510FB">
            <w:pPr>
              <w:tabs>
                <w:tab w:val="left" w:pos="243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30 กันยายน 2564</w:t>
            </w:r>
          </w:p>
        </w:tc>
      </w:tr>
      <w:tr w:rsidR="009013CB" w:rsidRPr="00BE10A0" w:rsidTr="009510FB">
        <w:tc>
          <w:tcPr>
            <w:tcW w:w="2093" w:type="dxa"/>
            <w:vMerge/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9013CB" w:rsidRPr="00BE10A0" w:rsidRDefault="009013CB" w:rsidP="009013CB">
            <w:pPr>
              <w:numPr>
                <w:ilvl w:val="0"/>
                <w:numId w:val="17"/>
              </w:numPr>
              <w:tabs>
                <w:tab w:val="left" w:pos="244"/>
              </w:tabs>
              <w:ind w:left="244" w:hanging="2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ความรู้ไม่เพียงพอในการเป็นผู้ประกอบการ</w:t>
            </w:r>
          </w:p>
        </w:tc>
        <w:tc>
          <w:tcPr>
            <w:tcW w:w="1843" w:type="dxa"/>
          </w:tcPr>
          <w:p w:rsidR="009013CB" w:rsidRPr="00BE10A0" w:rsidRDefault="009013CB" w:rsidP="00951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559" w:type="dxa"/>
            <w:vMerge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9013CB" w:rsidRPr="00BE10A0" w:rsidRDefault="009013CB" w:rsidP="009510FB">
            <w:pPr>
              <w:tabs>
                <w:tab w:val="left" w:pos="0"/>
                <w:tab w:val="left" w:pos="5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  <w:vMerge/>
          </w:tcPr>
          <w:p w:rsidR="009013CB" w:rsidRPr="00BE10A0" w:rsidRDefault="009013CB" w:rsidP="009510FB">
            <w:pPr>
              <w:tabs>
                <w:tab w:val="left" w:pos="243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9013CB" w:rsidRPr="00BE10A0" w:rsidTr="009510FB">
        <w:tc>
          <w:tcPr>
            <w:tcW w:w="2093" w:type="dxa"/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Key Result 1.3.2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โครงการที่มีความร่วมมือในลักษณะ 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Talent Mobility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1 โครงการ</w:t>
            </w:r>
          </w:p>
        </w:tc>
        <w:tc>
          <w:tcPr>
            <w:tcW w:w="3118" w:type="dxa"/>
          </w:tcPr>
          <w:p w:rsidR="009013CB" w:rsidRPr="00BE10A0" w:rsidRDefault="009013CB" w:rsidP="00BE10A0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ภายใต้สถานการณ์โควิดทำให้สถานประกอบการขาดสภาพคล่องจึงไม่มีงบประมาณในการดำเนินงาน</w:t>
            </w:r>
          </w:p>
        </w:tc>
        <w:tc>
          <w:tcPr>
            <w:tcW w:w="1843" w:type="dxa"/>
          </w:tcPr>
          <w:p w:rsidR="009013CB" w:rsidRPr="00BE10A0" w:rsidRDefault="009013CB" w:rsidP="00951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6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(ปานกลาง)</w:t>
            </w:r>
          </w:p>
        </w:tc>
        <w:tc>
          <w:tcPr>
            <w:tcW w:w="1559" w:type="dxa"/>
          </w:tcPr>
          <w:p w:rsidR="009013CB" w:rsidRPr="00BE10A0" w:rsidRDefault="00BE10A0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ยอมรับความเสี่ยง</w:t>
            </w:r>
          </w:p>
        </w:tc>
        <w:tc>
          <w:tcPr>
            <w:tcW w:w="2694" w:type="dxa"/>
          </w:tcPr>
          <w:p w:rsidR="009013CB" w:rsidRPr="00BE10A0" w:rsidRDefault="00BE10A0" w:rsidP="00BE10A0">
            <w:pPr>
              <w:tabs>
                <w:tab w:val="left" w:pos="0"/>
                <w:tab w:val="left" w:pos="584"/>
              </w:tabs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33" w:type="dxa"/>
          </w:tcPr>
          <w:p w:rsidR="009013CB" w:rsidRPr="00BE10A0" w:rsidRDefault="00BE10A0" w:rsidP="00BE10A0">
            <w:pPr>
              <w:tabs>
                <w:tab w:val="left" w:pos="243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</w:p>
        </w:tc>
      </w:tr>
      <w:tr w:rsidR="009013CB" w:rsidRPr="00BE10A0" w:rsidTr="009510FB">
        <w:tc>
          <w:tcPr>
            <w:tcW w:w="2093" w:type="dxa"/>
            <w:vMerge w:val="restart"/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Key Result 4.3.2 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หน่วยงานภายในมีพื้นที่ประหยัดพลังงานเพิ่มขึ้น</w:t>
            </w:r>
            <w:r w:rsidRPr="00BE10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1 พื้นที่</w:t>
            </w:r>
          </w:p>
        </w:tc>
        <w:tc>
          <w:tcPr>
            <w:tcW w:w="3118" w:type="dxa"/>
          </w:tcPr>
          <w:p w:rsidR="009013CB" w:rsidRPr="00BE10A0" w:rsidRDefault="009013CB" w:rsidP="009013CB">
            <w:pPr>
              <w:numPr>
                <w:ilvl w:val="0"/>
                <w:numId w:val="18"/>
              </w:numPr>
              <w:tabs>
                <w:tab w:val="left" w:pos="244"/>
              </w:tabs>
              <w:ind w:left="244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บุคลากรในคณะยังไม่ให้ความสำคัญของการ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ประหยัดพลังงาน</w:t>
            </w:r>
          </w:p>
        </w:tc>
        <w:tc>
          <w:tcPr>
            <w:tcW w:w="1843" w:type="dxa"/>
          </w:tcPr>
          <w:p w:rsidR="009013CB" w:rsidRPr="00BE10A0" w:rsidRDefault="009013CB" w:rsidP="00951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12 (สูง) </w:t>
            </w:r>
          </w:p>
        </w:tc>
        <w:tc>
          <w:tcPr>
            <w:tcW w:w="1559" w:type="dxa"/>
            <w:vMerge w:val="restart"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2694" w:type="dxa"/>
            <w:vMerge w:val="restart"/>
          </w:tcPr>
          <w:p w:rsidR="009013CB" w:rsidRPr="00BE10A0" w:rsidRDefault="009013CB" w:rsidP="009013CB">
            <w:pPr>
              <w:numPr>
                <w:ilvl w:val="0"/>
                <w:numId w:val="8"/>
              </w:numPr>
              <w:tabs>
                <w:tab w:val="left" w:pos="0"/>
                <w:tab w:val="left" w:pos="317"/>
              </w:tabs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จัดอบรมสร้างความเข้าใจในเรื่อง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ประหยัดพลังงาน</w:t>
            </w:r>
          </w:p>
          <w:p w:rsidR="009013CB" w:rsidRPr="00BE10A0" w:rsidRDefault="009013CB" w:rsidP="009510FB">
            <w:pPr>
              <w:tabs>
                <w:tab w:val="left" w:pos="0"/>
                <w:tab w:val="left" w:pos="317"/>
              </w:tabs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3CB" w:rsidRPr="00BE10A0" w:rsidRDefault="009013CB" w:rsidP="009510FB">
            <w:pPr>
              <w:tabs>
                <w:tab w:val="left" w:pos="0"/>
                <w:tab w:val="left" w:pos="584"/>
              </w:tabs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  <w:vMerge w:val="restart"/>
          </w:tcPr>
          <w:p w:rsidR="009013CB" w:rsidRPr="00BE10A0" w:rsidRDefault="009013CB" w:rsidP="009510FB">
            <w:pPr>
              <w:tabs>
                <w:tab w:val="left" w:pos="243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E10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คณบดี</w:t>
            </w:r>
          </w:p>
          <w:p w:rsidR="009013CB" w:rsidRPr="00BE10A0" w:rsidRDefault="009013CB" w:rsidP="009510FB">
            <w:pPr>
              <w:tabs>
                <w:tab w:val="left" w:pos="243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30 </w:t>
            </w:r>
            <w:r w:rsidRPr="00BE10A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กันยายน 2564</w:t>
            </w:r>
          </w:p>
          <w:p w:rsidR="009013CB" w:rsidRPr="00BE10A0" w:rsidRDefault="009013CB" w:rsidP="009510FB">
            <w:pPr>
              <w:tabs>
                <w:tab w:val="left" w:pos="243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9013CB" w:rsidRPr="00BE10A0" w:rsidTr="009510FB">
        <w:tc>
          <w:tcPr>
            <w:tcW w:w="2093" w:type="dxa"/>
            <w:vMerge/>
          </w:tcPr>
          <w:p w:rsidR="009013CB" w:rsidRPr="00BE10A0" w:rsidRDefault="009013CB" w:rsidP="009510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9013CB" w:rsidRPr="00BE10A0" w:rsidRDefault="009013CB" w:rsidP="009013CB">
            <w:pPr>
              <w:numPr>
                <w:ilvl w:val="0"/>
                <w:numId w:val="18"/>
              </w:numPr>
              <w:tabs>
                <w:tab w:val="left" w:pos="244"/>
              </w:tabs>
              <w:ind w:left="244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A0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ขาดกลไกเพื่อขับเคลื่อนการดำเนินงานด้านการ</w:t>
            </w:r>
            <w:r w:rsidRPr="00BE10A0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ประหยัดพลังงาน</w:t>
            </w:r>
          </w:p>
        </w:tc>
        <w:tc>
          <w:tcPr>
            <w:tcW w:w="1843" w:type="dxa"/>
          </w:tcPr>
          <w:p w:rsidR="009013CB" w:rsidRPr="00BE10A0" w:rsidRDefault="009013CB" w:rsidP="009510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559" w:type="dxa"/>
            <w:vMerge/>
          </w:tcPr>
          <w:p w:rsidR="009013CB" w:rsidRPr="00BE10A0" w:rsidRDefault="009013CB" w:rsidP="00951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9013CB" w:rsidRPr="00BE10A0" w:rsidRDefault="009013CB" w:rsidP="009510FB">
            <w:pPr>
              <w:tabs>
                <w:tab w:val="left" w:pos="0"/>
                <w:tab w:val="left" w:pos="5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3" w:type="dxa"/>
            <w:vMerge/>
          </w:tcPr>
          <w:p w:rsidR="009013CB" w:rsidRPr="00BE10A0" w:rsidRDefault="009013CB" w:rsidP="009510FB">
            <w:pPr>
              <w:tabs>
                <w:tab w:val="left" w:pos="243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9013CB" w:rsidRPr="00BE10A0" w:rsidRDefault="009013CB" w:rsidP="009013CB">
      <w:pPr>
        <w:rPr>
          <w:rFonts w:ascii="TH SarabunPSK" w:hAnsi="TH SarabunPSK" w:cs="TH SarabunPSK"/>
          <w:sz w:val="32"/>
          <w:szCs w:val="32"/>
        </w:rPr>
      </w:pPr>
    </w:p>
    <w:p w:rsidR="007A264C" w:rsidRPr="00BE10A0" w:rsidRDefault="007A264C"/>
    <w:sectPr w:rsidR="007A264C" w:rsidRPr="00BE10A0" w:rsidSect="00760E2C">
      <w:pgSz w:w="16838" w:h="11906" w:orient="landscape"/>
      <w:pgMar w:top="1135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69" w:rsidRDefault="00192269" w:rsidP="005F0384">
      <w:r>
        <w:separator/>
      </w:r>
    </w:p>
  </w:endnote>
  <w:endnote w:type="continuationSeparator" w:id="0">
    <w:p w:rsidR="00192269" w:rsidRDefault="00192269" w:rsidP="005F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69" w:rsidRDefault="00192269" w:rsidP="005F0384">
      <w:r>
        <w:separator/>
      </w:r>
    </w:p>
  </w:footnote>
  <w:footnote w:type="continuationSeparator" w:id="0">
    <w:p w:rsidR="00192269" w:rsidRDefault="00192269" w:rsidP="005F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A1"/>
    <w:multiLevelType w:val="hybridMultilevel"/>
    <w:tmpl w:val="F4FE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74ED"/>
    <w:multiLevelType w:val="hybridMultilevel"/>
    <w:tmpl w:val="2A24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ACF"/>
    <w:multiLevelType w:val="hybridMultilevel"/>
    <w:tmpl w:val="03DC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583F"/>
    <w:multiLevelType w:val="hybridMultilevel"/>
    <w:tmpl w:val="F4FE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040B"/>
    <w:multiLevelType w:val="hybridMultilevel"/>
    <w:tmpl w:val="88E8C62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C327DD"/>
    <w:multiLevelType w:val="hybridMultilevel"/>
    <w:tmpl w:val="118C7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9C1"/>
    <w:multiLevelType w:val="hybridMultilevel"/>
    <w:tmpl w:val="7482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84EA8"/>
    <w:multiLevelType w:val="hybridMultilevel"/>
    <w:tmpl w:val="A2B22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D32FC"/>
    <w:multiLevelType w:val="hybridMultilevel"/>
    <w:tmpl w:val="6C7A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E1C39"/>
    <w:multiLevelType w:val="hybridMultilevel"/>
    <w:tmpl w:val="DF54173C"/>
    <w:lvl w:ilvl="0" w:tplc="733A0976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5130CA6"/>
    <w:multiLevelType w:val="hybridMultilevel"/>
    <w:tmpl w:val="48C8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4749"/>
    <w:multiLevelType w:val="hybridMultilevel"/>
    <w:tmpl w:val="EC46BD4C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6B36576B"/>
    <w:multiLevelType w:val="hybridMultilevel"/>
    <w:tmpl w:val="D51E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06459"/>
    <w:multiLevelType w:val="hybridMultilevel"/>
    <w:tmpl w:val="883026D4"/>
    <w:lvl w:ilvl="0" w:tplc="19FA0E8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74049"/>
    <w:multiLevelType w:val="hybridMultilevel"/>
    <w:tmpl w:val="03DC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F3874"/>
    <w:multiLevelType w:val="hybridMultilevel"/>
    <w:tmpl w:val="F516CCF8"/>
    <w:lvl w:ilvl="0" w:tplc="8414652A">
      <w:start w:val="8"/>
      <w:numFmt w:val="bullet"/>
      <w:lvlText w:val="-"/>
      <w:lvlJc w:val="left"/>
      <w:pPr>
        <w:ind w:left="2138" w:hanging="360"/>
      </w:pPr>
      <w:rPr>
        <w:rFonts w:ascii="Browallia New" w:eastAsia="Cordi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53B2F50"/>
    <w:multiLevelType w:val="hybridMultilevel"/>
    <w:tmpl w:val="BBCE75C4"/>
    <w:lvl w:ilvl="0" w:tplc="8414652A">
      <w:start w:val="8"/>
      <w:numFmt w:val="bullet"/>
      <w:lvlText w:val="-"/>
      <w:lvlJc w:val="left"/>
      <w:pPr>
        <w:ind w:left="720" w:hanging="360"/>
      </w:pPr>
      <w:rPr>
        <w:rFonts w:ascii="Browallia New" w:eastAsia="Cordi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D6F77"/>
    <w:multiLevelType w:val="hybridMultilevel"/>
    <w:tmpl w:val="0FB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A66FD"/>
    <w:multiLevelType w:val="hybridMultilevel"/>
    <w:tmpl w:val="7ED2CD7A"/>
    <w:lvl w:ilvl="0" w:tplc="EDA2F93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350C9"/>
    <w:multiLevelType w:val="hybridMultilevel"/>
    <w:tmpl w:val="4400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9"/>
  </w:num>
  <w:num w:numId="6">
    <w:abstractNumId w:val="7"/>
  </w:num>
  <w:num w:numId="7">
    <w:abstractNumId w:val="1"/>
  </w:num>
  <w:num w:numId="8">
    <w:abstractNumId w:val="10"/>
  </w:num>
  <w:num w:numId="9">
    <w:abstractNumId w:val="17"/>
  </w:num>
  <w:num w:numId="10">
    <w:abstractNumId w:val="18"/>
  </w:num>
  <w:num w:numId="11">
    <w:abstractNumId w:val="13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11"/>
  </w:num>
  <w:num w:numId="17">
    <w:abstractNumId w:val="2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9013CB"/>
    <w:rsid w:val="00020828"/>
    <w:rsid w:val="00096E03"/>
    <w:rsid w:val="000A6734"/>
    <w:rsid w:val="001246E0"/>
    <w:rsid w:val="00192269"/>
    <w:rsid w:val="001A6587"/>
    <w:rsid w:val="001F4B71"/>
    <w:rsid w:val="00301F93"/>
    <w:rsid w:val="004D218C"/>
    <w:rsid w:val="005600CC"/>
    <w:rsid w:val="005F0384"/>
    <w:rsid w:val="0069348A"/>
    <w:rsid w:val="007361F7"/>
    <w:rsid w:val="007A264C"/>
    <w:rsid w:val="0080582D"/>
    <w:rsid w:val="009013CB"/>
    <w:rsid w:val="00A13C8F"/>
    <w:rsid w:val="00AD6CF7"/>
    <w:rsid w:val="00B64347"/>
    <w:rsid w:val="00BE10A0"/>
    <w:rsid w:val="00C97527"/>
    <w:rsid w:val="00D517F2"/>
    <w:rsid w:val="00F3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16"/>
        <o:r id="V:Rule6" type="connector" idref="#AutoShape 15"/>
        <o:r id="V:Rule7" type="connector" idref="#_x0000_s1053"/>
        <o:r id="V:Rule8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013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9013CB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9013C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013C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5">
    <w:name w:val="รายการย่อหน้า อักขระ"/>
    <w:link w:val="a4"/>
    <w:uiPriority w:val="34"/>
    <w:locked/>
    <w:rsid w:val="009013CB"/>
    <w:rPr>
      <w:rFonts w:ascii="Calibri" w:eastAsia="Calibri" w:hAnsi="Calibri" w:cs="Angsana New"/>
    </w:rPr>
  </w:style>
  <w:style w:type="paragraph" w:styleId="a6">
    <w:name w:val="header"/>
    <w:basedOn w:val="a"/>
    <w:link w:val="a7"/>
    <w:uiPriority w:val="99"/>
    <w:unhideWhenUsed/>
    <w:rsid w:val="005F0384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F0384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5F0384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5F038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2020-11-30T04:06:00Z</cp:lastPrinted>
  <dcterms:created xsi:type="dcterms:W3CDTF">2020-11-27T05:10:00Z</dcterms:created>
  <dcterms:modified xsi:type="dcterms:W3CDTF">2020-11-30T04:06:00Z</dcterms:modified>
</cp:coreProperties>
</file>