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01" w:rsidRDefault="002E73FC">
      <w:pPr>
        <w:rPr>
          <w:rFonts w:ascii="TH SarabunPSK" w:hAnsi="TH SarabunPSK" w:cs="TH SarabunPSK"/>
          <w:b/>
          <w:bCs/>
          <w:sz w:val="36"/>
          <w:szCs w:val="36"/>
        </w:rPr>
      </w:pPr>
      <w:r w:rsidRPr="002E73F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7581900</wp:posOffset>
                </wp:positionH>
                <wp:positionV relativeFrom="paragraph">
                  <wp:posOffset>3810</wp:posOffset>
                </wp:positionV>
                <wp:extent cx="1592580" cy="140462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3FC" w:rsidRPr="002E73FC" w:rsidRDefault="005E189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รายงานผลให้ทราบภายในวันที่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="002E73FC" w:rsidRPr="002E73F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ตุลาคม 256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597pt;margin-top:.3pt;width:12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" filled="f" stroked="f">
                <v:textbox style="mso-fit-shape-to-text:t">
                  <w:txbxContent>
                    <w:p w:rsidR="002E73FC" w:rsidRPr="002E73FC" w:rsidRDefault="005E189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รายงานผลให้ทราบภายในวันที่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="002E73FC" w:rsidRPr="002E73FC">
                        <w:rPr>
                          <w:rFonts w:ascii="TH SarabunPSK" w:hAnsi="TH SarabunPSK" w:cs="TH SarabunPSK"/>
                          <w:cs/>
                        </w:rPr>
                        <w:t xml:space="preserve"> ตุลาคม 256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55472" w:rsidRPr="00755472">
        <w:rPr>
          <w:rFonts w:ascii="TH SarabunPSK" w:hAnsi="TH SarabunPSK" w:cs="TH SarabunPSK"/>
          <w:b/>
          <w:bCs/>
          <w:sz w:val="36"/>
          <w:szCs w:val="36"/>
          <w:cs/>
        </w:rPr>
        <w:t>ตารางสรุปรายการครุภัณฑ์ หลักสูตร</w:t>
      </w:r>
      <w:r w:rsidR="00133D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ฯ</w:t>
      </w:r>
      <w:r w:rsidR="00755472" w:rsidRPr="00755472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</w:t>
      </w:r>
    </w:p>
    <w:p w:rsidR="00755472" w:rsidRPr="00755472" w:rsidRDefault="00755472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118"/>
        <w:gridCol w:w="1134"/>
        <w:gridCol w:w="2693"/>
        <w:gridCol w:w="1418"/>
      </w:tblGrid>
      <w:tr w:rsidR="00755472" w:rsidRPr="00755472" w:rsidTr="00755472">
        <w:tc>
          <w:tcPr>
            <w:tcW w:w="709" w:type="dxa"/>
          </w:tcPr>
          <w:p w:rsidR="00755472" w:rsidRPr="00755472" w:rsidRDefault="007554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3118" w:type="dxa"/>
          </w:tcPr>
          <w:p w:rsidR="00755472" w:rsidRPr="00755472" w:rsidRDefault="00755472" w:rsidP="0075547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รายการครุภัณฑ์ที่อยู่ในความดูแล</w:t>
            </w:r>
          </w:p>
        </w:tc>
        <w:tc>
          <w:tcPr>
            <w:tcW w:w="1134" w:type="dxa"/>
          </w:tcPr>
          <w:p w:rsidR="00755472" w:rsidRPr="00755472" w:rsidRDefault="00755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693" w:type="dxa"/>
          </w:tcPr>
          <w:p w:rsidR="00755472" w:rsidRPr="00755472" w:rsidRDefault="00755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418" w:type="dxa"/>
          </w:tcPr>
          <w:p w:rsidR="00755472" w:rsidRPr="00755472" w:rsidRDefault="00755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</w:tr>
      <w:tr w:rsidR="00755472" w:rsidRPr="00755472" w:rsidTr="00755472">
        <w:tc>
          <w:tcPr>
            <w:tcW w:w="709" w:type="dxa"/>
          </w:tcPr>
          <w:p w:rsidR="00755472" w:rsidRPr="00755472" w:rsidRDefault="007554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755472" w:rsidRPr="00755472" w:rsidRDefault="00755472" w:rsidP="0075547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sz w:val="32"/>
                <w:szCs w:val="32"/>
                <w:cs/>
              </w:rPr>
              <w:t>สภาพปกติ</w:t>
            </w:r>
          </w:p>
        </w:tc>
        <w:tc>
          <w:tcPr>
            <w:tcW w:w="1134" w:type="dxa"/>
          </w:tcPr>
          <w:p w:rsidR="00755472" w:rsidRPr="00755472" w:rsidRDefault="00755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693" w:type="dxa"/>
          </w:tcPr>
          <w:p w:rsidR="00755472" w:rsidRPr="00755472" w:rsidRDefault="00755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418" w:type="dxa"/>
          </w:tcPr>
          <w:p w:rsidR="00755472" w:rsidRPr="00755472" w:rsidRDefault="00755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</w:tr>
      <w:tr w:rsidR="00755472" w:rsidRPr="00755472" w:rsidTr="00755472">
        <w:tc>
          <w:tcPr>
            <w:tcW w:w="709" w:type="dxa"/>
          </w:tcPr>
          <w:p w:rsidR="00755472" w:rsidRPr="00755472" w:rsidRDefault="007554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755472" w:rsidRPr="00755472" w:rsidRDefault="00755472" w:rsidP="0075547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sz w:val="32"/>
                <w:szCs w:val="32"/>
                <w:cs/>
              </w:rPr>
              <w:t>ชำรุด</w:t>
            </w:r>
          </w:p>
        </w:tc>
        <w:tc>
          <w:tcPr>
            <w:tcW w:w="1134" w:type="dxa"/>
          </w:tcPr>
          <w:p w:rsidR="00755472" w:rsidRPr="00755472" w:rsidRDefault="00755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693" w:type="dxa"/>
          </w:tcPr>
          <w:p w:rsidR="00755472" w:rsidRPr="00755472" w:rsidRDefault="00755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418" w:type="dxa"/>
          </w:tcPr>
          <w:p w:rsidR="00755472" w:rsidRPr="00755472" w:rsidRDefault="00755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</w:tr>
      <w:tr w:rsidR="00755472" w:rsidRPr="00755472" w:rsidTr="00755472">
        <w:tc>
          <w:tcPr>
            <w:tcW w:w="709" w:type="dxa"/>
          </w:tcPr>
          <w:p w:rsidR="00755472" w:rsidRPr="00755472" w:rsidRDefault="007554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755472" w:rsidRPr="00755472" w:rsidRDefault="00755472" w:rsidP="0075547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sz w:val="32"/>
                <w:szCs w:val="32"/>
                <w:cs/>
              </w:rPr>
              <w:t>เสื่อมคุณภาพ</w:t>
            </w:r>
          </w:p>
        </w:tc>
        <w:tc>
          <w:tcPr>
            <w:tcW w:w="1134" w:type="dxa"/>
          </w:tcPr>
          <w:p w:rsidR="00755472" w:rsidRPr="00755472" w:rsidRDefault="00755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693" w:type="dxa"/>
          </w:tcPr>
          <w:p w:rsidR="00755472" w:rsidRPr="00755472" w:rsidRDefault="00755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418" w:type="dxa"/>
          </w:tcPr>
          <w:p w:rsidR="00755472" w:rsidRPr="00755472" w:rsidRDefault="00755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</w:tr>
    </w:tbl>
    <w:p w:rsidR="00755472" w:rsidRPr="00755472" w:rsidRDefault="00755472" w:rsidP="00755472">
      <w:pPr>
        <w:jc w:val="left"/>
        <w:rPr>
          <w:rFonts w:ascii="TH SarabunPSK" w:hAnsi="TH SarabunPSK" w:cs="TH SarabunPSK"/>
          <w:sz w:val="18"/>
          <w:szCs w:val="18"/>
        </w:rPr>
      </w:pPr>
    </w:p>
    <w:p w:rsidR="00755472" w:rsidRDefault="00755472" w:rsidP="00755472">
      <w:pPr>
        <w:jc w:val="left"/>
        <w:rPr>
          <w:rFonts w:ascii="TH SarabunPSK" w:hAnsi="TH SarabunPSK" w:cs="TH SarabunPSK"/>
          <w:sz w:val="32"/>
          <w:szCs w:val="32"/>
        </w:rPr>
      </w:pPr>
      <w:r w:rsidRPr="00755472">
        <w:rPr>
          <w:rFonts w:ascii="TH SarabunPSK" w:hAnsi="TH SarabunPSK" w:cs="TH SarabunPSK"/>
          <w:sz w:val="32"/>
          <w:szCs w:val="32"/>
          <w:cs/>
        </w:rPr>
        <w:tab/>
        <w:t>รายการครุภัณฑ์ที่ชำรุดและเสื่อมสภาพ ดังนี้</w:t>
      </w:r>
    </w:p>
    <w:p w:rsidR="00755472" w:rsidRPr="00755472" w:rsidRDefault="00755472" w:rsidP="00755472">
      <w:pPr>
        <w:jc w:val="left"/>
        <w:rPr>
          <w:rFonts w:ascii="TH SarabunPSK" w:hAnsi="TH SarabunPSK" w:cs="TH SarabunPSK"/>
          <w:sz w:val="16"/>
          <w:szCs w:val="16"/>
        </w:rPr>
      </w:pPr>
      <w:r w:rsidRPr="00755472">
        <w:rPr>
          <w:rFonts w:ascii="TH SarabunPSK" w:hAnsi="TH SarabunPSK" w:cs="TH SarabunPSK"/>
          <w:sz w:val="16"/>
          <w:szCs w:val="16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2930"/>
        <w:gridCol w:w="4735"/>
        <w:gridCol w:w="2512"/>
        <w:gridCol w:w="2679"/>
      </w:tblGrid>
      <w:tr w:rsidR="00755472" w:rsidRPr="00755472" w:rsidTr="00133D85">
        <w:tc>
          <w:tcPr>
            <w:tcW w:w="1092" w:type="dxa"/>
          </w:tcPr>
          <w:p w:rsidR="00755472" w:rsidRPr="00755472" w:rsidRDefault="00755472" w:rsidP="007554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30" w:type="dxa"/>
          </w:tcPr>
          <w:p w:rsidR="00755472" w:rsidRPr="00755472" w:rsidRDefault="00755472" w:rsidP="007554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รายการครุภัณฑ์</w:t>
            </w:r>
          </w:p>
        </w:tc>
        <w:tc>
          <w:tcPr>
            <w:tcW w:w="4735" w:type="dxa"/>
          </w:tcPr>
          <w:p w:rsidR="00755472" w:rsidRPr="00755472" w:rsidRDefault="00755472" w:rsidP="007554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2512" w:type="dxa"/>
          </w:tcPr>
          <w:p w:rsidR="00755472" w:rsidRPr="00755472" w:rsidRDefault="00755472" w:rsidP="007554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</w:t>
            </w:r>
          </w:p>
        </w:tc>
        <w:tc>
          <w:tcPr>
            <w:tcW w:w="2679" w:type="dxa"/>
          </w:tcPr>
          <w:p w:rsidR="00755472" w:rsidRPr="00755472" w:rsidRDefault="00755472" w:rsidP="0075547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4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สถานที่ตั้ง</w:t>
            </w:r>
          </w:p>
        </w:tc>
      </w:tr>
      <w:tr w:rsidR="00755472" w:rsidRPr="00755472" w:rsidTr="00133D85">
        <w:tc>
          <w:tcPr>
            <w:tcW w:w="1092" w:type="dxa"/>
          </w:tcPr>
          <w:p w:rsidR="00755472" w:rsidRPr="00755472" w:rsidRDefault="00755472" w:rsidP="007554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5472" w:rsidRPr="00755472" w:rsidTr="00133D85">
        <w:tc>
          <w:tcPr>
            <w:tcW w:w="1092" w:type="dxa"/>
          </w:tcPr>
          <w:p w:rsidR="00755472" w:rsidRPr="00755472" w:rsidRDefault="00755472" w:rsidP="007554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5472" w:rsidRPr="00755472" w:rsidTr="00133D85">
        <w:tc>
          <w:tcPr>
            <w:tcW w:w="1092" w:type="dxa"/>
          </w:tcPr>
          <w:p w:rsidR="00755472" w:rsidRPr="00755472" w:rsidRDefault="00755472" w:rsidP="007554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5472" w:rsidRPr="00755472" w:rsidTr="00133D85">
        <w:tc>
          <w:tcPr>
            <w:tcW w:w="1092" w:type="dxa"/>
          </w:tcPr>
          <w:p w:rsidR="00755472" w:rsidRPr="00755472" w:rsidRDefault="00755472" w:rsidP="007554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5472" w:rsidRPr="00755472" w:rsidTr="00133D85">
        <w:tc>
          <w:tcPr>
            <w:tcW w:w="1092" w:type="dxa"/>
          </w:tcPr>
          <w:p w:rsidR="00755472" w:rsidRPr="00755472" w:rsidRDefault="00755472" w:rsidP="007554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5472" w:rsidRPr="00755472" w:rsidTr="00133D85">
        <w:tc>
          <w:tcPr>
            <w:tcW w:w="1092" w:type="dxa"/>
          </w:tcPr>
          <w:p w:rsidR="00755472" w:rsidRPr="00755472" w:rsidRDefault="00755472" w:rsidP="007554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5472" w:rsidRPr="00755472" w:rsidTr="00133D85">
        <w:tc>
          <w:tcPr>
            <w:tcW w:w="1092" w:type="dxa"/>
          </w:tcPr>
          <w:p w:rsidR="00755472" w:rsidRPr="00755472" w:rsidRDefault="00755472" w:rsidP="007554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5472" w:rsidRPr="00755472" w:rsidTr="00133D85">
        <w:tc>
          <w:tcPr>
            <w:tcW w:w="1092" w:type="dxa"/>
          </w:tcPr>
          <w:p w:rsidR="00755472" w:rsidRPr="00755472" w:rsidRDefault="00755472" w:rsidP="007554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5472" w:rsidRPr="00755472" w:rsidTr="00133D85">
        <w:tc>
          <w:tcPr>
            <w:tcW w:w="1092" w:type="dxa"/>
          </w:tcPr>
          <w:p w:rsidR="00755472" w:rsidRPr="00755472" w:rsidRDefault="00755472" w:rsidP="007554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5472" w:rsidRPr="00755472" w:rsidTr="00133D85">
        <w:tc>
          <w:tcPr>
            <w:tcW w:w="1092" w:type="dxa"/>
          </w:tcPr>
          <w:p w:rsidR="00755472" w:rsidRPr="00755472" w:rsidRDefault="00755472" w:rsidP="007554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5472" w:rsidRPr="00755472" w:rsidTr="00133D85">
        <w:tc>
          <w:tcPr>
            <w:tcW w:w="1092" w:type="dxa"/>
          </w:tcPr>
          <w:p w:rsidR="00755472" w:rsidRPr="00755472" w:rsidRDefault="00755472" w:rsidP="007554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5472" w:rsidRPr="00755472" w:rsidTr="00133D85">
        <w:tc>
          <w:tcPr>
            <w:tcW w:w="1092" w:type="dxa"/>
          </w:tcPr>
          <w:p w:rsidR="00755472" w:rsidRPr="00755472" w:rsidRDefault="00755472" w:rsidP="007554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5472" w:rsidRPr="00755472" w:rsidTr="00133D85">
        <w:tc>
          <w:tcPr>
            <w:tcW w:w="1092" w:type="dxa"/>
          </w:tcPr>
          <w:p w:rsidR="00755472" w:rsidRPr="00755472" w:rsidRDefault="00755472" w:rsidP="007554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755472" w:rsidRPr="00755472" w:rsidRDefault="00755472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7554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7554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7554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7554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30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รายการครุภัณฑ์</w:t>
            </w:r>
          </w:p>
        </w:tc>
        <w:tc>
          <w:tcPr>
            <w:tcW w:w="4735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251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</w:t>
            </w:r>
          </w:p>
        </w:tc>
        <w:tc>
          <w:tcPr>
            <w:tcW w:w="2679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4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สถานที่ตั้ง</w:t>
            </w: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133D85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55472" w:rsidRDefault="00755472" w:rsidP="0075547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2930"/>
        <w:gridCol w:w="4735"/>
        <w:gridCol w:w="2512"/>
        <w:gridCol w:w="2679"/>
      </w:tblGrid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30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รายการครุภัณฑ์</w:t>
            </w:r>
          </w:p>
        </w:tc>
        <w:tc>
          <w:tcPr>
            <w:tcW w:w="4735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251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4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</w:t>
            </w:r>
          </w:p>
        </w:tc>
        <w:tc>
          <w:tcPr>
            <w:tcW w:w="2679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4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สถานที่ตั้ง</w:t>
            </w: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D85" w:rsidRPr="00755472" w:rsidTr="00AB14B3">
        <w:tc>
          <w:tcPr>
            <w:tcW w:w="1092" w:type="dxa"/>
          </w:tcPr>
          <w:p w:rsidR="00133D85" w:rsidRPr="00755472" w:rsidRDefault="00133D85" w:rsidP="00AB14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0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9" w:type="dxa"/>
          </w:tcPr>
          <w:p w:rsidR="00133D85" w:rsidRPr="00755472" w:rsidRDefault="00133D85" w:rsidP="00AB14B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33D85" w:rsidRDefault="00133D85" w:rsidP="00755472">
      <w:pPr>
        <w:jc w:val="left"/>
      </w:pPr>
    </w:p>
    <w:sectPr w:rsidR="00133D85" w:rsidSect="00755472">
      <w:pgSz w:w="16838" w:h="11906" w:orient="landscape"/>
      <w:pgMar w:top="113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72"/>
    <w:rsid w:val="00086D55"/>
    <w:rsid w:val="00133D85"/>
    <w:rsid w:val="00240F76"/>
    <w:rsid w:val="002C35B0"/>
    <w:rsid w:val="002E73FC"/>
    <w:rsid w:val="005E189A"/>
    <w:rsid w:val="006D0DF6"/>
    <w:rsid w:val="006D5301"/>
    <w:rsid w:val="006D71D1"/>
    <w:rsid w:val="00755472"/>
    <w:rsid w:val="008E1EF7"/>
    <w:rsid w:val="0091529A"/>
    <w:rsid w:val="009C4C4B"/>
    <w:rsid w:val="009F12C6"/>
    <w:rsid w:val="00AB5F94"/>
    <w:rsid w:val="00D85571"/>
    <w:rsid w:val="00E042CD"/>
    <w:rsid w:val="00EA5E07"/>
    <w:rsid w:val="00F21727"/>
    <w:rsid w:val="00F27AF7"/>
    <w:rsid w:val="00F36B9F"/>
    <w:rsid w:val="00F47210"/>
    <w:rsid w:val="00F9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DFCD"/>
  <w15:docId w15:val="{5C4070B8-DC4E-4DA2-BEF5-D8F1B671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47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gift</dc:creator>
  <cp:lastModifiedBy>Warabordin</cp:lastModifiedBy>
  <cp:revision>2</cp:revision>
  <cp:lastPrinted>2022-10-03T01:43:00Z</cp:lastPrinted>
  <dcterms:created xsi:type="dcterms:W3CDTF">2024-09-13T07:42:00Z</dcterms:created>
  <dcterms:modified xsi:type="dcterms:W3CDTF">2024-09-13T07:42:00Z</dcterms:modified>
</cp:coreProperties>
</file>