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2E" w:rsidRPr="003C592E" w:rsidRDefault="003C592E" w:rsidP="003C592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C592E">
        <w:rPr>
          <w:rFonts w:ascii="TH SarabunIT๙" w:hAnsi="TH SarabunIT๙" w:cs="TH SarabunIT๙"/>
          <w:sz w:val="32"/>
          <w:szCs w:val="32"/>
          <w:cs/>
        </w:rPr>
        <w:t xml:space="preserve">เอกสารแนบท้ายประกาศ </w:t>
      </w:r>
      <w:proofErr w:type="spellStart"/>
      <w:r w:rsidRPr="003C592E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C592E">
        <w:rPr>
          <w:rFonts w:ascii="TH SarabunIT๙" w:hAnsi="TH SarabunIT๙" w:cs="TH SarabunIT๙"/>
          <w:sz w:val="32"/>
          <w:szCs w:val="32"/>
          <w:cs/>
        </w:rPr>
        <w:t>.</w:t>
      </w:r>
    </w:p>
    <w:p w:rsidR="003C592E" w:rsidRPr="003C592E" w:rsidRDefault="003C592E" w:rsidP="003C592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C592E">
        <w:rPr>
          <w:rFonts w:ascii="TH SarabunIT๙" w:hAnsi="TH SarabunIT๙" w:cs="TH SarabunIT๙"/>
          <w:sz w:val="32"/>
          <w:szCs w:val="32"/>
          <w:cs/>
        </w:rPr>
        <w:t>เรื่องหล</w:t>
      </w:r>
      <w:r w:rsidR="00435068">
        <w:rPr>
          <w:rFonts w:ascii="TH SarabunIT๙" w:hAnsi="TH SarabunIT๙" w:cs="TH SarabunIT๙"/>
          <w:sz w:val="32"/>
          <w:szCs w:val="32"/>
          <w:cs/>
        </w:rPr>
        <w:t>ักเกณฑ์และวิธีการพิจารณาแต่งตั</w:t>
      </w:r>
      <w:r w:rsidR="00435068">
        <w:rPr>
          <w:rFonts w:ascii="TH SarabunIT๙" w:hAnsi="TH SarabunIT๙" w:cs="TH SarabunIT๙" w:hint="cs"/>
          <w:sz w:val="32"/>
          <w:szCs w:val="32"/>
          <w:cs/>
        </w:rPr>
        <w:t>้ง</w:t>
      </w:r>
      <w:r w:rsidRPr="003C592E">
        <w:rPr>
          <w:rFonts w:ascii="TH SarabunIT๙" w:hAnsi="TH SarabunIT๙" w:cs="TH SarabunIT๙"/>
          <w:sz w:val="32"/>
          <w:szCs w:val="32"/>
          <w:cs/>
        </w:rPr>
        <w:t xml:space="preserve"> บุคคลให้ดำรงตำแหน่งผู้ช่วยศาสตราจารย์</w:t>
      </w:r>
    </w:p>
    <w:p w:rsidR="003C592E" w:rsidRPr="003C592E" w:rsidRDefault="003C592E" w:rsidP="003C592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C592E">
        <w:rPr>
          <w:rFonts w:ascii="TH SarabunIT๙" w:hAnsi="TH SarabunIT๙" w:cs="TH SarabunIT๙"/>
          <w:sz w:val="32"/>
          <w:szCs w:val="32"/>
          <w:cs/>
        </w:rPr>
        <w:t>รองศาสตราจารย์ และศาสตราจารย์ พ.ศ. ๒๕๖๐</w:t>
      </w:r>
    </w:p>
    <w:p w:rsidR="003C592E" w:rsidRPr="003C592E" w:rsidRDefault="003C592E" w:rsidP="003C592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C592E">
        <w:rPr>
          <w:rFonts w:ascii="TH SarabunIT๙" w:hAnsi="TH SarabunIT๙" w:cs="TH SarabunIT๙"/>
          <w:sz w:val="32"/>
          <w:szCs w:val="32"/>
          <w:cs/>
        </w:rPr>
        <w:t>------------------------------</w:t>
      </w:r>
    </w:p>
    <w:p w:rsidR="003C592E" w:rsidRPr="003C592E" w:rsidRDefault="003C592E" w:rsidP="003C592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C592E">
        <w:rPr>
          <w:rFonts w:ascii="TH SarabunIT๙" w:hAnsi="TH SarabunIT๙" w:cs="TH SarabunIT๙"/>
          <w:sz w:val="32"/>
          <w:szCs w:val="32"/>
          <w:cs/>
        </w:rPr>
        <w:t>๔. แบบแสดงหลักฐานการมีส่วนร่วมในผลงานทางวิชาการ</w:t>
      </w:r>
    </w:p>
    <w:p w:rsidR="003C592E" w:rsidRPr="003C592E" w:rsidRDefault="003C592E" w:rsidP="003C59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592E">
        <w:rPr>
          <w:rFonts w:ascii="TH SarabunIT๙" w:hAnsi="TH SarabunIT๙" w:cs="TH SarabunIT๙"/>
          <w:sz w:val="32"/>
          <w:szCs w:val="32"/>
          <w:cs/>
        </w:rPr>
        <w:t>ผลงานทางวิชาการประเภท</w:t>
      </w:r>
      <w:r w:rsidRPr="003C592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Pr="003C592E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3C592E">
        <w:rPr>
          <w:rFonts w:ascii="TH SarabunIT๙" w:hAnsi="TH SarabunIT๙" w:cs="TH SarabunIT๙"/>
          <w:sz w:val="32"/>
          <w:szCs w:val="32"/>
        </w:rPr>
        <w:t>.</w:t>
      </w:r>
    </w:p>
    <w:p w:rsidR="003C592E" w:rsidRPr="003C592E" w:rsidRDefault="003C592E" w:rsidP="003C592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3C592E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3C592E" w:rsidRDefault="003C592E" w:rsidP="003C59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592E">
        <w:rPr>
          <w:rFonts w:ascii="TH SarabunIT๙" w:hAnsi="TH SarabunIT๙" w:cs="TH SarabunIT๙"/>
          <w:sz w:val="32"/>
          <w:szCs w:val="32"/>
          <w:cs/>
        </w:rPr>
        <w:t>ผู้ร่วมงานจำนวน........คนแต่ละคนมีส่วนร่วมดังนี้: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435068" w:rsidTr="00435068">
        <w:tc>
          <w:tcPr>
            <w:tcW w:w="3095" w:type="dxa"/>
          </w:tcPr>
          <w:p w:rsidR="00435068" w:rsidRPr="003C592E" w:rsidRDefault="00435068" w:rsidP="00435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92E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  <w:p w:rsidR="00435068" w:rsidRPr="003C592E" w:rsidRDefault="00435068" w:rsidP="00435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92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ชื่อผู้ร่วมงาน</w:t>
            </w:r>
          </w:p>
          <w:p w:rsidR="00435068" w:rsidRDefault="00435068" w:rsidP="00435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435068" w:rsidRPr="003C592E" w:rsidRDefault="00435068" w:rsidP="00435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92E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  <w:p w:rsidR="00435068" w:rsidRPr="003C592E" w:rsidRDefault="00435068" w:rsidP="00435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92E">
              <w:rPr>
                <w:rFonts w:ascii="TH SarabunIT๙" w:hAnsi="TH SarabunIT๙" w:cs="TH SarabunIT๙"/>
                <w:sz w:val="32"/>
                <w:szCs w:val="32"/>
                <w:cs/>
              </w:rPr>
              <w:t>สารบัญ รายงานการวิจัย</w:t>
            </w:r>
          </w:p>
          <w:p w:rsidR="00435068" w:rsidRPr="003C592E" w:rsidRDefault="00435068" w:rsidP="00435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92E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ฉบับสมบูรณ์ และระบุว่า</w:t>
            </w:r>
          </w:p>
          <w:p w:rsidR="00435068" w:rsidRPr="003C592E" w:rsidRDefault="00435068" w:rsidP="00435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92E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ผู้ขอกำหนดตำแหน่ง</w:t>
            </w:r>
          </w:p>
          <w:p w:rsidR="00435068" w:rsidRPr="003C592E" w:rsidRDefault="00435068" w:rsidP="00435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92E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เขียนส่วนใด</w:t>
            </w:r>
          </w:p>
          <w:p w:rsidR="00435068" w:rsidRDefault="00435068" w:rsidP="00435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435068" w:rsidRPr="003C592E" w:rsidRDefault="00435068" w:rsidP="00435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92E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  <w:p w:rsidR="00435068" w:rsidRPr="003C592E" w:rsidRDefault="00435068" w:rsidP="00435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92E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ปริมาณงานร้อยละ</w:t>
            </w:r>
          </w:p>
          <w:p w:rsidR="00435068" w:rsidRPr="003C592E" w:rsidRDefault="00435068" w:rsidP="00435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92E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พร้อมระบุบทบาทและหน้าที่</w:t>
            </w:r>
          </w:p>
          <w:p w:rsidR="00435068" w:rsidRPr="003C592E" w:rsidRDefault="00435068" w:rsidP="00435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92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ความรับผิดชอบอื่น</w:t>
            </w:r>
          </w:p>
          <w:p w:rsidR="00435068" w:rsidRPr="003C592E" w:rsidRDefault="00435068" w:rsidP="00435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592E">
              <w:rPr>
                <w:rFonts w:ascii="TH SarabunIT๙" w:hAnsi="TH SarabunIT๙" w:cs="TH SarabunIT๙"/>
                <w:sz w:val="32"/>
                <w:szCs w:val="32"/>
                <w:cs/>
              </w:rPr>
              <w:t>นอกเหนือจากที่แสดงในช่อง (๒)</w:t>
            </w:r>
          </w:p>
          <w:p w:rsidR="00435068" w:rsidRDefault="00435068" w:rsidP="00435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5068" w:rsidTr="00435068">
        <w:tc>
          <w:tcPr>
            <w:tcW w:w="3095" w:type="dxa"/>
          </w:tcPr>
          <w:p w:rsidR="00435068" w:rsidRDefault="00435068" w:rsidP="004350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5068" w:rsidRDefault="00435068" w:rsidP="004350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5068" w:rsidRDefault="00435068" w:rsidP="004350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5068" w:rsidRDefault="00435068" w:rsidP="004350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5068" w:rsidRDefault="00435068" w:rsidP="004350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5068" w:rsidRDefault="00435068" w:rsidP="004350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5068" w:rsidRPr="003C592E" w:rsidRDefault="00435068" w:rsidP="00435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:rsidR="00435068" w:rsidRPr="003C592E" w:rsidRDefault="00435068" w:rsidP="00435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:rsidR="00435068" w:rsidRDefault="00435068" w:rsidP="004350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5068" w:rsidRDefault="00435068" w:rsidP="004350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5068" w:rsidRDefault="00435068" w:rsidP="004350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5068" w:rsidRDefault="00435068" w:rsidP="004350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5068" w:rsidRDefault="00435068" w:rsidP="004350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5068" w:rsidRDefault="00435068" w:rsidP="004350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5068" w:rsidRDefault="00435068" w:rsidP="004350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5068" w:rsidRDefault="00435068" w:rsidP="004350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5068" w:rsidRDefault="00435068" w:rsidP="004350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5068" w:rsidRDefault="00435068" w:rsidP="004350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5068" w:rsidRDefault="00435068" w:rsidP="004350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5068" w:rsidRDefault="00435068" w:rsidP="004350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5068" w:rsidRDefault="00435068" w:rsidP="004350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5068" w:rsidRPr="003C592E" w:rsidRDefault="00435068" w:rsidP="00435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35068" w:rsidRPr="003C592E" w:rsidRDefault="00435068" w:rsidP="003C59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C592E" w:rsidRPr="003C592E" w:rsidRDefault="00435068" w:rsidP="0043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59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592E" w:rsidRPr="003C592E" w:rsidRDefault="00435068" w:rsidP="004350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592E" w:rsidRPr="003C592E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</w:t>
      </w:r>
    </w:p>
    <w:p w:rsidR="003C592E" w:rsidRPr="003C592E" w:rsidRDefault="00435068" w:rsidP="004350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592E" w:rsidRPr="003C592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:rsidR="003C592E" w:rsidRPr="003C592E" w:rsidRDefault="00435068" w:rsidP="004350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592E" w:rsidRPr="003C592E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</w:t>
      </w:r>
    </w:p>
    <w:p w:rsidR="003C592E" w:rsidRPr="003C592E" w:rsidRDefault="00435068" w:rsidP="004350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592E" w:rsidRPr="003C592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:rsidR="003C592E" w:rsidRPr="003C592E" w:rsidRDefault="00435068" w:rsidP="004350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592E" w:rsidRPr="003C592E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</w:t>
      </w:r>
    </w:p>
    <w:p w:rsidR="003C592E" w:rsidRPr="003C592E" w:rsidRDefault="00435068" w:rsidP="004350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592E" w:rsidRPr="003C592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:rsidR="003C592E" w:rsidRPr="003C592E" w:rsidRDefault="00435068" w:rsidP="004350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592E" w:rsidRPr="003C592E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</w:t>
      </w:r>
    </w:p>
    <w:p w:rsidR="008A4FDA" w:rsidRPr="003C592E" w:rsidRDefault="00435068" w:rsidP="004350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="003C592E" w:rsidRPr="003C592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sectPr w:rsidR="008A4FDA" w:rsidRPr="003C592E" w:rsidSect="00C81FF9">
      <w:pgSz w:w="11906" w:h="16838" w:code="9"/>
      <w:pgMar w:top="851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2E"/>
    <w:rsid w:val="003C592E"/>
    <w:rsid w:val="00435068"/>
    <w:rsid w:val="00645622"/>
    <w:rsid w:val="008A4FDA"/>
    <w:rsid w:val="00B07C1E"/>
    <w:rsid w:val="00C81FF9"/>
    <w:rsid w:val="00EB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2019-11-14T06:55:00Z</dcterms:created>
  <dcterms:modified xsi:type="dcterms:W3CDTF">2019-11-14T06:58:00Z</dcterms:modified>
</cp:coreProperties>
</file>