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6B7" w:rsidRPr="00CD06B7" w:rsidRDefault="00FB7ED1" w:rsidP="00CD06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1344E0">
        <w:rPr>
          <w:rFonts w:ascii="TH SarabunPSK" w:hAnsi="TH SarabunPSK" w:cs="TH SarabunPSK"/>
          <w:b/>
          <w:bCs/>
          <w:sz w:val="40"/>
          <w:szCs w:val="40"/>
          <w:cs/>
        </w:rPr>
        <w:t>แผน</w:t>
      </w:r>
      <w:r w:rsidR="002B528A" w:rsidRPr="001344E0">
        <w:rPr>
          <w:rFonts w:ascii="TH SarabunPSK" w:hAnsi="TH SarabunPSK" w:cs="TH SarabunPSK"/>
          <w:b/>
          <w:bCs/>
          <w:sz w:val="40"/>
          <w:szCs w:val="40"/>
          <w:cs/>
        </w:rPr>
        <w:t>ปฏิบัติ</w:t>
      </w:r>
      <w:r w:rsidR="001344E0" w:rsidRPr="001344E0">
        <w:rPr>
          <w:rFonts w:ascii="TH SarabunPSK" w:hAnsi="TH SarabunPSK" w:cs="TH SarabunPSK"/>
          <w:b/>
          <w:bCs/>
          <w:sz w:val="40"/>
          <w:szCs w:val="40"/>
          <w:cs/>
        </w:rPr>
        <w:t>ราชการประจำ</w:t>
      </w:r>
      <w:r w:rsidR="00CD06B7">
        <w:rPr>
          <w:rFonts w:ascii="TH SarabunPSK" w:hAnsi="TH SarabunPSK" w:cs="TH SarabunPSK"/>
          <w:b/>
          <w:bCs/>
          <w:sz w:val="40"/>
          <w:szCs w:val="40"/>
          <w:cs/>
        </w:rPr>
        <w:t>ปีงบประมาณ</w:t>
      </w:r>
      <w:r w:rsidR="00CD06B7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พ.ศ. </w:t>
      </w:r>
      <w:r w:rsidR="001344E0" w:rsidRPr="001344E0">
        <w:rPr>
          <w:rFonts w:ascii="TH SarabunPSK" w:hAnsi="TH SarabunPSK" w:cs="TH SarabunPSK"/>
          <w:b/>
          <w:bCs/>
          <w:sz w:val="40"/>
          <w:szCs w:val="40"/>
          <w:cs/>
        </w:rPr>
        <w:t xml:space="preserve">2557 </w:t>
      </w:r>
    </w:p>
    <w:p w:rsidR="00FB7ED1" w:rsidRPr="001344E0" w:rsidRDefault="00FB7ED1" w:rsidP="00FB7E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344E0">
        <w:rPr>
          <w:rFonts w:ascii="TH SarabunPSK" w:hAnsi="TH SarabunPSK" w:cs="TH SarabunPSK"/>
          <w:b/>
          <w:bCs/>
          <w:sz w:val="40"/>
          <w:szCs w:val="40"/>
          <w:cs/>
        </w:rPr>
        <w:t>คณะวิทยาศาสตร์และเทคโนโลยี มหาวิทยาลัยราชภัฏสงขลา</w:t>
      </w:r>
    </w:p>
    <w:p w:rsidR="001344E0" w:rsidRPr="00CD06B7" w:rsidRDefault="001344E0" w:rsidP="00FB7E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</w:p>
    <w:p w:rsidR="00FB7ED1" w:rsidRPr="001C2287" w:rsidRDefault="00FB7ED1" w:rsidP="00FB7ED1">
      <w:pPr>
        <w:spacing w:after="0" w:line="240" w:lineRule="auto"/>
        <w:jc w:val="center"/>
        <w:rPr>
          <w:rFonts w:ascii="TH SarabunPSK" w:hAnsi="TH SarabunPSK" w:cs="TH SarabunPSK"/>
        </w:rPr>
      </w:pPr>
    </w:p>
    <w:p w:rsidR="00FB7ED1" w:rsidRPr="007958CE" w:rsidRDefault="00FB7ED1" w:rsidP="00FB7ED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958CE">
        <w:rPr>
          <w:rFonts w:ascii="TH SarabunPSK" w:hAnsi="TH SarabunPSK" w:cs="TH SarabunPSK"/>
          <w:b/>
          <w:bCs/>
          <w:sz w:val="32"/>
          <w:szCs w:val="32"/>
          <w:cs/>
        </w:rPr>
        <w:t>ประเด็นยุทธศาสตร์ที่ 1 ผลิตบัณฑิตสายวิทยาศาสตร์และการศึกษาด้านวิทยาศาสตร์ให้มีคุณภาพตามมาตรฐานวิชาชีพ</w:t>
      </w:r>
    </w:p>
    <w:p w:rsidR="007F7258" w:rsidRPr="007F7258" w:rsidRDefault="007F7258" w:rsidP="00FB7ED1">
      <w:pPr>
        <w:spacing w:after="0" w:line="240" w:lineRule="auto"/>
        <w:rPr>
          <w:rFonts w:ascii="TH Niramit AS" w:hAnsi="TH Niramit AS" w:cs="TH Niramit AS"/>
          <w:sz w:val="16"/>
          <w:szCs w:val="16"/>
        </w:rPr>
      </w:pPr>
    </w:p>
    <w:tbl>
      <w:tblPr>
        <w:tblW w:w="5701" w:type="pct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E0"/>
      </w:tblPr>
      <w:tblGrid>
        <w:gridCol w:w="1561"/>
        <w:gridCol w:w="2266"/>
        <w:gridCol w:w="3410"/>
        <w:gridCol w:w="992"/>
        <w:gridCol w:w="2828"/>
        <w:gridCol w:w="1277"/>
        <w:gridCol w:w="2127"/>
        <w:gridCol w:w="423"/>
        <w:gridCol w:w="427"/>
        <w:gridCol w:w="423"/>
        <w:gridCol w:w="427"/>
      </w:tblGrid>
      <w:tr w:rsidR="002B528A" w:rsidRPr="000D6175" w:rsidTr="007F7258">
        <w:trPr>
          <w:trHeight w:val="63"/>
          <w:tblHeader/>
        </w:trPr>
        <w:tc>
          <w:tcPr>
            <w:tcW w:w="483" w:type="pct"/>
            <w:vMerge w:val="restart"/>
            <w:tcBorders>
              <w:bottom w:val="nil"/>
            </w:tcBorders>
            <w:shd w:val="pct5" w:color="auto" w:fill="auto"/>
            <w:vAlign w:val="center"/>
          </w:tcPr>
          <w:p w:rsidR="002B528A" w:rsidRPr="001C2287" w:rsidRDefault="002B528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C2287">
              <w:rPr>
                <w:rFonts w:ascii="TH SarabunPSK" w:hAnsi="TH SarabunPSK" w:cs="TH SarabunPSK"/>
                <w:b/>
                <w:bCs/>
                <w:cs/>
              </w:rPr>
              <w:t>เป้าประสงค์</w:t>
            </w:r>
          </w:p>
        </w:tc>
        <w:tc>
          <w:tcPr>
            <w:tcW w:w="701" w:type="pct"/>
            <w:vMerge w:val="restart"/>
            <w:tcBorders>
              <w:bottom w:val="nil"/>
            </w:tcBorders>
            <w:shd w:val="pct5" w:color="auto" w:fill="auto"/>
            <w:vAlign w:val="center"/>
          </w:tcPr>
          <w:p w:rsidR="002B528A" w:rsidRPr="001C2287" w:rsidRDefault="002B528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C2287">
              <w:rPr>
                <w:rFonts w:ascii="TH SarabunPSK" w:hAnsi="TH SarabunPSK" w:cs="TH SarabunPSK"/>
                <w:b/>
                <w:bCs/>
                <w:sz w:val="28"/>
                <w:cs/>
              </w:rPr>
              <w:t>กลยุทธ์</w:t>
            </w:r>
          </w:p>
        </w:tc>
        <w:tc>
          <w:tcPr>
            <w:tcW w:w="1055" w:type="pct"/>
            <w:vMerge w:val="restart"/>
            <w:tcBorders>
              <w:bottom w:val="nil"/>
            </w:tcBorders>
            <w:shd w:val="pct5" w:color="auto" w:fill="auto"/>
            <w:vAlign w:val="center"/>
          </w:tcPr>
          <w:p w:rsidR="002B528A" w:rsidRPr="001C2287" w:rsidRDefault="002B528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C2287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307" w:type="pct"/>
            <w:tcBorders>
              <w:bottom w:val="single" w:sz="4" w:space="0" w:color="000000"/>
            </w:tcBorders>
            <w:shd w:val="pct5" w:color="auto" w:fill="auto"/>
          </w:tcPr>
          <w:p w:rsidR="002B528A" w:rsidRPr="001C2287" w:rsidRDefault="002B528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875" w:type="pct"/>
            <w:vMerge w:val="restart"/>
            <w:tcBorders>
              <w:bottom w:val="nil"/>
            </w:tcBorders>
            <w:shd w:val="pct5" w:color="auto" w:fill="auto"/>
            <w:vAlign w:val="center"/>
          </w:tcPr>
          <w:p w:rsidR="002B528A" w:rsidRPr="001C2287" w:rsidRDefault="002B528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C2287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โครงการ/งาน</w:t>
            </w:r>
          </w:p>
        </w:tc>
        <w:tc>
          <w:tcPr>
            <w:tcW w:w="395" w:type="pct"/>
            <w:vMerge w:val="restart"/>
            <w:shd w:val="pct5" w:color="auto" w:fill="auto"/>
            <w:vAlign w:val="center"/>
          </w:tcPr>
          <w:p w:rsidR="002B528A" w:rsidRPr="001C2287" w:rsidRDefault="002B528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658" w:type="pct"/>
            <w:vMerge w:val="restart"/>
            <w:shd w:val="pct5" w:color="auto" w:fill="auto"/>
            <w:vAlign w:val="center"/>
          </w:tcPr>
          <w:p w:rsidR="002B528A" w:rsidRPr="001C2287" w:rsidRDefault="002B528A" w:rsidP="002B528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  <w:r w:rsidR="00FB1FB6" w:rsidRPr="001C228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1C2287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526" w:type="pct"/>
            <w:gridSpan w:val="4"/>
            <w:shd w:val="pct5" w:color="auto" w:fill="auto"/>
          </w:tcPr>
          <w:p w:rsidR="002B528A" w:rsidRPr="001C2287" w:rsidRDefault="002B528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b/>
                <w:bCs/>
                <w:sz w:val="28"/>
                <w:cs/>
              </w:rPr>
              <w:t>ไตรมาส</w:t>
            </w:r>
          </w:p>
        </w:tc>
      </w:tr>
      <w:tr w:rsidR="007F7258" w:rsidRPr="000D6175" w:rsidTr="007F7258">
        <w:trPr>
          <w:trHeight w:val="63"/>
          <w:tblHeader/>
        </w:trPr>
        <w:tc>
          <w:tcPr>
            <w:tcW w:w="483" w:type="pct"/>
            <w:vMerge/>
            <w:tcBorders>
              <w:top w:val="nil"/>
              <w:bottom w:val="single" w:sz="4" w:space="0" w:color="000000"/>
            </w:tcBorders>
            <w:shd w:val="pct5" w:color="auto" w:fill="auto"/>
          </w:tcPr>
          <w:p w:rsidR="002B528A" w:rsidRPr="001C2287" w:rsidRDefault="002B528A" w:rsidP="00EE469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1" w:type="pct"/>
            <w:vMerge/>
            <w:tcBorders>
              <w:top w:val="nil"/>
              <w:bottom w:val="single" w:sz="4" w:space="0" w:color="000000"/>
            </w:tcBorders>
            <w:shd w:val="pct5" w:color="auto" w:fill="auto"/>
          </w:tcPr>
          <w:p w:rsidR="002B528A" w:rsidRPr="001C2287" w:rsidRDefault="002B528A" w:rsidP="00EE469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55" w:type="pct"/>
            <w:vMerge/>
            <w:tcBorders>
              <w:top w:val="nil"/>
              <w:bottom w:val="single" w:sz="4" w:space="0" w:color="000000"/>
            </w:tcBorders>
            <w:shd w:val="pct5" w:color="auto" w:fill="auto"/>
          </w:tcPr>
          <w:p w:rsidR="002B528A" w:rsidRPr="001C2287" w:rsidRDefault="002B528A" w:rsidP="00EE469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07" w:type="pct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2B528A" w:rsidRPr="001C2287" w:rsidRDefault="002B528A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C228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2557</w:t>
            </w:r>
          </w:p>
        </w:tc>
        <w:tc>
          <w:tcPr>
            <w:tcW w:w="875" w:type="pct"/>
            <w:vMerge/>
            <w:tcBorders>
              <w:top w:val="nil"/>
              <w:bottom w:val="single" w:sz="4" w:space="0" w:color="000000"/>
            </w:tcBorders>
            <w:shd w:val="pct5" w:color="auto" w:fill="auto"/>
          </w:tcPr>
          <w:p w:rsidR="002B528A" w:rsidRPr="001C2287" w:rsidRDefault="002B528A" w:rsidP="00EE469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95" w:type="pct"/>
            <w:vMerge/>
            <w:tcBorders>
              <w:bottom w:val="single" w:sz="4" w:space="0" w:color="000000"/>
            </w:tcBorders>
            <w:shd w:val="pct5" w:color="auto" w:fill="auto"/>
          </w:tcPr>
          <w:p w:rsidR="002B528A" w:rsidRPr="001C2287" w:rsidRDefault="002B528A" w:rsidP="00EE469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58" w:type="pct"/>
            <w:vMerge/>
            <w:tcBorders>
              <w:bottom w:val="single" w:sz="4" w:space="0" w:color="000000"/>
            </w:tcBorders>
            <w:shd w:val="pct5" w:color="auto" w:fill="auto"/>
          </w:tcPr>
          <w:p w:rsidR="002B528A" w:rsidRPr="001C2287" w:rsidRDefault="002B528A" w:rsidP="00EE469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1" w:type="pct"/>
            <w:tcBorders>
              <w:bottom w:val="single" w:sz="4" w:space="0" w:color="000000"/>
            </w:tcBorders>
            <w:shd w:val="pct5" w:color="auto" w:fill="auto"/>
          </w:tcPr>
          <w:p w:rsidR="002B528A" w:rsidRPr="001C2287" w:rsidRDefault="00FB1FB6" w:rsidP="00EE469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C2287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</w:p>
        </w:tc>
        <w:tc>
          <w:tcPr>
            <w:tcW w:w="132" w:type="pct"/>
            <w:tcBorders>
              <w:bottom w:val="single" w:sz="4" w:space="0" w:color="000000"/>
            </w:tcBorders>
            <w:shd w:val="pct5" w:color="auto" w:fill="auto"/>
          </w:tcPr>
          <w:p w:rsidR="002B528A" w:rsidRPr="001C2287" w:rsidRDefault="00FB1FB6" w:rsidP="00EE469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C2287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</w:p>
        </w:tc>
        <w:tc>
          <w:tcPr>
            <w:tcW w:w="131" w:type="pct"/>
            <w:tcBorders>
              <w:bottom w:val="single" w:sz="4" w:space="0" w:color="000000"/>
            </w:tcBorders>
            <w:shd w:val="pct5" w:color="auto" w:fill="auto"/>
          </w:tcPr>
          <w:p w:rsidR="002B528A" w:rsidRPr="001C2287" w:rsidRDefault="00FB1FB6" w:rsidP="00EE469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C2287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</w:p>
        </w:tc>
        <w:tc>
          <w:tcPr>
            <w:tcW w:w="132" w:type="pct"/>
            <w:tcBorders>
              <w:bottom w:val="single" w:sz="4" w:space="0" w:color="000000"/>
            </w:tcBorders>
            <w:shd w:val="pct5" w:color="auto" w:fill="auto"/>
          </w:tcPr>
          <w:p w:rsidR="002B528A" w:rsidRPr="001C2287" w:rsidRDefault="00FB1FB6" w:rsidP="00EE469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C2287">
              <w:rPr>
                <w:rFonts w:ascii="TH SarabunPSK" w:hAnsi="TH SarabunPSK" w:cs="TH SarabunPSK"/>
                <w:b/>
                <w:bCs/>
                <w:sz w:val="28"/>
                <w:cs/>
              </w:rPr>
              <w:t>4</w:t>
            </w:r>
          </w:p>
        </w:tc>
      </w:tr>
      <w:tr w:rsidR="007F7258" w:rsidRPr="000D6175" w:rsidTr="007F7258">
        <w:trPr>
          <w:trHeight w:val="1766"/>
        </w:trPr>
        <w:tc>
          <w:tcPr>
            <w:tcW w:w="483" w:type="pct"/>
            <w:vMerge w:val="restart"/>
          </w:tcPr>
          <w:p w:rsidR="00942368" w:rsidRPr="001C2287" w:rsidRDefault="00942368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 xml:space="preserve">เป้าประสงค์ที่ 1 </w:t>
            </w:r>
          </w:p>
          <w:p w:rsidR="00942368" w:rsidRPr="001C2287" w:rsidRDefault="00942368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พัฒนาการเรียนการสอนที่มีคุณภาพและประสิทธิภาพ</w:t>
            </w:r>
          </w:p>
        </w:tc>
        <w:tc>
          <w:tcPr>
            <w:tcW w:w="701" w:type="pct"/>
            <w:vMerge w:val="restart"/>
            <w:tcBorders>
              <w:bottom w:val="nil"/>
            </w:tcBorders>
          </w:tcPr>
          <w:p w:rsidR="00942368" w:rsidRPr="001C2287" w:rsidRDefault="00942368" w:rsidP="00BA53B3">
            <w:pPr>
              <w:pStyle w:val="a3"/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 xml:space="preserve">1.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ปรับปรุงและพัฒนาหลักสูตรใหม่ให้เป็นไปตามกรอบมาตรฐานคุณวุฒิอุดมศึกษาแห่งชาติ มีความทันสมัยและสอดคล้องตรงกับความต้องการท้องถิ่นและการพัฒนาประเทศ</w:t>
            </w:r>
          </w:p>
        </w:tc>
        <w:tc>
          <w:tcPr>
            <w:tcW w:w="1055" w:type="pct"/>
            <w:tcBorders>
              <w:bottom w:val="single" w:sz="4" w:space="0" w:color="auto"/>
            </w:tcBorders>
          </w:tcPr>
          <w:p w:rsidR="00942368" w:rsidRPr="001C2287" w:rsidRDefault="00942368" w:rsidP="00BA53B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9" w:hanging="319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หลักสูตรระดับปริญญาตรีที่มีการปรับปรุง</w:t>
            </w:r>
            <w:r w:rsidRPr="001C2287">
              <w:rPr>
                <w:rFonts w:ascii="TH SarabunPSK" w:hAnsi="TH SarabunPSK" w:cs="TH SarabunPSK"/>
                <w:sz w:val="28"/>
              </w:rPr>
              <w:t>/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 xml:space="preserve">พัฒนาตามกรอบมาตรฐานคุณวุฒิอุดมศึกษาแห่งชาติ (สกอ.2.1) 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: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หลักสูตร</w:t>
            </w:r>
          </w:p>
        </w:tc>
        <w:tc>
          <w:tcPr>
            <w:tcW w:w="307" w:type="pct"/>
            <w:tcBorders>
              <w:bottom w:val="single" w:sz="4" w:space="0" w:color="auto"/>
            </w:tcBorders>
          </w:tcPr>
          <w:p w:rsidR="00942368" w:rsidRPr="001C2287" w:rsidRDefault="00942368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1</w:t>
            </w:r>
          </w:p>
          <w:p w:rsidR="00942368" w:rsidRPr="001C2287" w:rsidRDefault="00942368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42368" w:rsidRPr="001C2287" w:rsidRDefault="00942368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42368" w:rsidRPr="001C2287" w:rsidRDefault="00942368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42368" w:rsidRPr="001C2287" w:rsidRDefault="00942368" w:rsidP="0094236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5" w:type="pct"/>
            <w:tcBorders>
              <w:bottom w:val="single" w:sz="4" w:space="0" w:color="auto"/>
            </w:tcBorders>
          </w:tcPr>
          <w:p w:rsidR="00942368" w:rsidRPr="001C2287" w:rsidRDefault="00942368" w:rsidP="00EE469D">
            <w:pPr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1. โครงการปรับปรุง/พัฒนาหลักสูตรระดับปริญญาตรี</w:t>
            </w:r>
          </w:p>
          <w:p w:rsidR="00942368" w:rsidRPr="001C2287" w:rsidRDefault="00942368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942368" w:rsidRPr="001C2287" w:rsidRDefault="00942368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รองคณบดีฝ่ายวิชาการฯ</w:t>
            </w:r>
          </w:p>
        </w:tc>
        <w:tc>
          <w:tcPr>
            <w:tcW w:w="658" w:type="pct"/>
          </w:tcPr>
          <w:p w:rsidR="00942368" w:rsidRPr="001C2287" w:rsidRDefault="00942368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" w:type="pct"/>
          </w:tcPr>
          <w:p w:rsidR="00942368" w:rsidRPr="001C2287" w:rsidRDefault="0080066B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</w:tcPr>
          <w:p w:rsidR="00942368" w:rsidRPr="001C2287" w:rsidRDefault="0080066B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1" w:type="pct"/>
          </w:tcPr>
          <w:p w:rsidR="00942368" w:rsidRPr="001C2287" w:rsidRDefault="0080066B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</w:tcPr>
          <w:p w:rsidR="00942368" w:rsidRPr="001C2287" w:rsidRDefault="0080066B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</w:tr>
      <w:tr w:rsidR="007F7258" w:rsidRPr="000D6175" w:rsidTr="007F7258">
        <w:trPr>
          <w:trHeight w:val="99"/>
        </w:trPr>
        <w:tc>
          <w:tcPr>
            <w:tcW w:w="483" w:type="pct"/>
            <w:vMerge/>
          </w:tcPr>
          <w:p w:rsidR="0080066B" w:rsidRPr="001C2287" w:rsidRDefault="0080066B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1" w:type="pct"/>
            <w:vMerge/>
            <w:tcBorders>
              <w:bottom w:val="nil"/>
            </w:tcBorders>
          </w:tcPr>
          <w:p w:rsidR="0080066B" w:rsidRPr="001C2287" w:rsidRDefault="0080066B" w:rsidP="00BA53B3">
            <w:pPr>
              <w:pStyle w:val="a3"/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5" w:type="pct"/>
            <w:tcBorders>
              <w:top w:val="single" w:sz="4" w:space="0" w:color="auto"/>
              <w:bottom w:val="nil"/>
            </w:tcBorders>
          </w:tcPr>
          <w:p w:rsidR="0080066B" w:rsidRDefault="0080066B" w:rsidP="00BA53B3">
            <w:pPr>
              <w:pStyle w:val="a3"/>
              <w:spacing w:after="0" w:line="240" w:lineRule="auto"/>
              <w:ind w:left="319" w:hanging="319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2.หลักสูตร ระดับปริญญาโทที่มีการปรับปรุง</w:t>
            </w:r>
            <w:r w:rsidRPr="001C2287">
              <w:rPr>
                <w:rFonts w:ascii="TH SarabunPSK" w:hAnsi="TH SarabunPSK" w:cs="TH SarabunPSK"/>
                <w:sz w:val="28"/>
              </w:rPr>
              <w:t>/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 xml:space="preserve">พัฒนาตามมาตรฐานคุณวุฒิอุดมศึกษาแห่งชาติ(สกอ.) 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: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หลักสูตร</w:t>
            </w:r>
          </w:p>
          <w:p w:rsidR="00CD06B7" w:rsidRPr="001C2287" w:rsidRDefault="00CD06B7" w:rsidP="00BA53B3">
            <w:pPr>
              <w:pStyle w:val="a3"/>
              <w:spacing w:after="0" w:line="240" w:lineRule="auto"/>
              <w:ind w:left="319" w:hanging="319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07" w:type="pct"/>
            <w:tcBorders>
              <w:top w:val="single" w:sz="4" w:space="0" w:color="auto"/>
              <w:bottom w:val="nil"/>
            </w:tcBorders>
          </w:tcPr>
          <w:p w:rsidR="0080066B" w:rsidRPr="001C2287" w:rsidRDefault="0080066B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75" w:type="pct"/>
            <w:tcBorders>
              <w:top w:val="single" w:sz="4" w:space="0" w:color="auto"/>
              <w:bottom w:val="nil"/>
            </w:tcBorders>
          </w:tcPr>
          <w:p w:rsidR="0080066B" w:rsidRPr="001C2287" w:rsidRDefault="0080066B" w:rsidP="00EE469D">
            <w:pPr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2. โครงการปรับปรุง/พัฒนาหลักสูตรระดับปริญญาโท</w:t>
            </w:r>
          </w:p>
        </w:tc>
        <w:tc>
          <w:tcPr>
            <w:tcW w:w="395" w:type="pct"/>
            <w:tcBorders>
              <w:top w:val="single" w:sz="4" w:space="0" w:color="auto"/>
              <w:bottom w:val="nil"/>
            </w:tcBorders>
          </w:tcPr>
          <w:p w:rsidR="0080066B" w:rsidRPr="001C2287" w:rsidRDefault="001E4EF2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รองคณบดีฝ่ายวิชาการฯ</w:t>
            </w:r>
          </w:p>
        </w:tc>
        <w:tc>
          <w:tcPr>
            <w:tcW w:w="658" w:type="pct"/>
            <w:tcBorders>
              <w:bottom w:val="nil"/>
            </w:tcBorders>
          </w:tcPr>
          <w:p w:rsidR="0080066B" w:rsidRPr="001C2287" w:rsidRDefault="0080066B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" w:type="pct"/>
            <w:tcBorders>
              <w:bottom w:val="nil"/>
            </w:tcBorders>
          </w:tcPr>
          <w:p w:rsidR="0080066B" w:rsidRPr="001C2287" w:rsidRDefault="0080066B" w:rsidP="00970B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bottom w:val="nil"/>
            </w:tcBorders>
          </w:tcPr>
          <w:p w:rsidR="0080066B" w:rsidRPr="001C2287" w:rsidRDefault="0080066B" w:rsidP="00970B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1" w:type="pct"/>
            <w:tcBorders>
              <w:bottom w:val="nil"/>
            </w:tcBorders>
          </w:tcPr>
          <w:p w:rsidR="0080066B" w:rsidRPr="001C2287" w:rsidRDefault="0080066B" w:rsidP="00970B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bottom w:val="nil"/>
            </w:tcBorders>
          </w:tcPr>
          <w:p w:rsidR="0080066B" w:rsidRPr="001C2287" w:rsidRDefault="0080066B" w:rsidP="00970B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</w:tr>
      <w:tr w:rsidR="007F7258" w:rsidRPr="000D6175" w:rsidTr="007F7258">
        <w:trPr>
          <w:trHeight w:val="63"/>
        </w:trPr>
        <w:tc>
          <w:tcPr>
            <w:tcW w:w="483" w:type="pct"/>
            <w:vMerge/>
          </w:tcPr>
          <w:p w:rsidR="0080066B" w:rsidRPr="001C2287" w:rsidRDefault="0080066B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1" w:type="pct"/>
            <w:vMerge/>
            <w:tcBorders>
              <w:top w:val="nil"/>
              <w:bottom w:val="single" w:sz="4" w:space="0" w:color="auto"/>
            </w:tcBorders>
          </w:tcPr>
          <w:p w:rsidR="0080066B" w:rsidRPr="001C2287" w:rsidRDefault="0080066B" w:rsidP="00BA53B3">
            <w:pPr>
              <w:pStyle w:val="a3"/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55" w:type="pct"/>
            <w:tcBorders>
              <w:top w:val="nil"/>
              <w:bottom w:val="single" w:sz="4" w:space="0" w:color="auto"/>
            </w:tcBorders>
          </w:tcPr>
          <w:p w:rsidR="0080066B" w:rsidRPr="001C2287" w:rsidRDefault="0080066B" w:rsidP="00BA53B3">
            <w:pPr>
              <w:pStyle w:val="a3"/>
              <w:spacing w:after="0" w:line="240" w:lineRule="auto"/>
              <w:ind w:left="319" w:hanging="319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07" w:type="pct"/>
            <w:tcBorders>
              <w:top w:val="nil"/>
              <w:bottom w:val="single" w:sz="4" w:space="0" w:color="auto"/>
            </w:tcBorders>
          </w:tcPr>
          <w:p w:rsidR="0080066B" w:rsidRPr="001C2287" w:rsidRDefault="0080066B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5" w:type="pct"/>
            <w:tcBorders>
              <w:top w:val="nil"/>
              <w:bottom w:val="single" w:sz="4" w:space="0" w:color="auto"/>
            </w:tcBorders>
          </w:tcPr>
          <w:p w:rsidR="0080066B" w:rsidRPr="001C2287" w:rsidRDefault="0080066B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5" w:type="pct"/>
            <w:tcBorders>
              <w:top w:val="nil"/>
              <w:bottom w:val="single" w:sz="4" w:space="0" w:color="auto"/>
            </w:tcBorders>
          </w:tcPr>
          <w:p w:rsidR="0080066B" w:rsidRPr="001C2287" w:rsidRDefault="0080066B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58" w:type="pct"/>
            <w:tcBorders>
              <w:top w:val="nil"/>
              <w:bottom w:val="single" w:sz="4" w:space="0" w:color="auto"/>
            </w:tcBorders>
          </w:tcPr>
          <w:p w:rsidR="0080066B" w:rsidRPr="001C2287" w:rsidRDefault="0080066B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" w:type="pct"/>
            <w:tcBorders>
              <w:top w:val="nil"/>
              <w:bottom w:val="single" w:sz="4" w:space="0" w:color="auto"/>
            </w:tcBorders>
          </w:tcPr>
          <w:p w:rsidR="0080066B" w:rsidRPr="001C2287" w:rsidRDefault="0080066B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2" w:type="pct"/>
            <w:tcBorders>
              <w:top w:val="nil"/>
              <w:bottom w:val="single" w:sz="4" w:space="0" w:color="auto"/>
            </w:tcBorders>
          </w:tcPr>
          <w:p w:rsidR="0080066B" w:rsidRPr="001C2287" w:rsidRDefault="0080066B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" w:type="pct"/>
            <w:tcBorders>
              <w:top w:val="nil"/>
              <w:bottom w:val="single" w:sz="4" w:space="0" w:color="auto"/>
            </w:tcBorders>
          </w:tcPr>
          <w:p w:rsidR="0080066B" w:rsidRPr="001C2287" w:rsidRDefault="0080066B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2" w:type="pct"/>
            <w:tcBorders>
              <w:top w:val="nil"/>
              <w:bottom w:val="single" w:sz="4" w:space="0" w:color="auto"/>
            </w:tcBorders>
          </w:tcPr>
          <w:p w:rsidR="0080066B" w:rsidRPr="001C2287" w:rsidRDefault="0080066B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F7258" w:rsidRPr="000D6175" w:rsidTr="007F7258">
        <w:trPr>
          <w:trHeight w:val="462"/>
        </w:trPr>
        <w:tc>
          <w:tcPr>
            <w:tcW w:w="483" w:type="pct"/>
            <w:vMerge/>
          </w:tcPr>
          <w:p w:rsidR="0080066B" w:rsidRPr="001C2287" w:rsidRDefault="0080066B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</w:tcPr>
          <w:p w:rsidR="0080066B" w:rsidRDefault="0080066B" w:rsidP="00BA53B3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2. พัฒนาความรู้ความ สามารถของอาจารย์ในการใช้เทคโนโลยีสารสนเทศเพื่อการศึกษา</w:t>
            </w:r>
          </w:p>
          <w:p w:rsidR="001C2287" w:rsidRDefault="001C2287" w:rsidP="00BA53B3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</w:rPr>
            </w:pPr>
          </w:p>
          <w:p w:rsidR="001C2287" w:rsidRPr="001C2287" w:rsidRDefault="001C2287" w:rsidP="00BA53B3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55" w:type="pct"/>
            <w:tcBorders>
              <w:top w:val="single" w:sz="4" w:space="0" w:color="auto"/>
              <w:bottom w:val="single" w:sz="4" w:space="0" w:color="auto"/>
            </w:tcBorders>
          </w:tcPr>
          <w:p w:rsidR="0080066B" w:rsidRPr="001C2287" w:rsidRDefault="0080066B" w:rsidP="00BA53B3">
            <w:pPr>
              <w:spacing w:after="0" w:line="240" w:lineRule="auto"/>
              <w:ind w:left="319" w:hanging="319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1. จำนวนอาจารย์ที่เข้าอบรมมีสื่อการสอน (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E-learning,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ฯลฯ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)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(สกอ.2.4)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 :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ร้อยละ</w:t>
            </w:r>
          </w:p>
          <w:p w:rsidR="0080066B" w:rsidRPr="001C2287" w:rsidRDefault="0080066B" w:rsidP="00BA53B3">
            <w:pPr>
              <w:spacing w:after="0" w:line="240" w:lineRule="auto"/>
              <w:ind w:left="319" w:hanging="319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2. อาจารย์ที่เข้าร่วมโครงการ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 :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ร้อยละ</w:t>
            </w:r>
          </w:p>
        </w:tc>
        <w:tc>
          <w:tcPr>
            <w:tcW w:w="307" w:type="pct"/>
            <w:tcBorders>
              <w:top w:val="single" w:sz="4" w:space="0" w:color="auto"/>
              <w:bottom w:val="single" w:sz="4" w:space="0" w:color="auto"/>
            </w:tcBorders>
          </w:tcPr>
          <w:p w:rsidR="0080066B" w:rsidRPr="001C2287" w:rsidRDefault="0080066B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>60</w:t>
            </w:r>
          </w:p>
          <w:p w:rsidR="0080066B" w:rsidRPr="001C2287" w:rsidRDefault="0080066B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0066B" w:rsidRPr="001C2287" w:rsidRDefault="0080066B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0066B" w:rsidRPr="001C2287" w:rsidRDefault="0080066B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30</w:t>
            </w:r>
          </w:p>
        </w:tc>
        <w:tc>
          <w:tcPr>
            <w:tcW w:w="875" w:type="pct"/>
            <w:tcBorders>
              <w:top w:val="single" w:sz="4" w:space="0" w:color="auto"/>
              <w:bottom w:val="single" w:sz="4" w:space="0" w:color="auto"/>
            </w:tcBorders>
          </w:tcPr>
          <w:p w:rsidR="0080066B" w:rsidRPr="001C2287" w:rsidRDefault="0080066B" w:rsidP="00EE469D">
            <w:pPr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>1.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 xml:space="preserve"> โครงการพัฒนาศักยภาพอาจารย์ในการใช้เทคโนโลยีในการเรียนการสอน</w:t>
            </w:r>
          </w:p>
          <w:p w:rsidR="0080066B" w:rsidRPr="001C2287" w:rsidRDefault="0080066B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80066B" w:rsidRPr="001C2287" w:rsidRDefault="0080066B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รองคณบดีฝ่ายวิชาการฯ</w:t>
            </w: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</w:tcPr>
          <w:p w:rsidR="009E27FC" w:rsidRPr="001C2287" w:rsidRDefault="009E27FC" w:rsidP="009E27FC">
            <w:pPr>
              <w:pStyle w:val="a3"/>
              <w:spacing w:after="0" w:line="240" w:lineRule="auto"/>
              <w:ind w:left="-109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 xml:space="preserve">-ค่าตอบแทน   </w:t>
            </w:r>
            <w:r w:rsidR="004255C3" w:rsidRPr="001C2287">
              <w:rPr>
                <w:rFonts w:ascii="TH SarabunPSK" w:hAnsi="TH SarabunPSK" w:cs="TH SarabunPSK"/>
                <w:sz w:val="28"/>
                <w:cs/>
              </w:rPr>
              <w:t>7</w:t>
            </w:r>
            <w:r w:rsidRPr="001C2287">
              <w:rPr>
                <w:rFonts w:ascii="TH SarabunPSK" w:hAnsi="TH SarabunPSK" w:cs="TH SarabunPSK"/>
                <w:sz w:val="28"/>
              </w:rPr>
              <w:t>,200</w:t>
            </w:r>
          </w:p>
          <w:p w:rsidR="009E27FC" w:rsidRPr="001C2287" w:rsidRDefault="009E27FC" w:rsidP="009E27FC">
            <w:pPr>
              <w:pStyle w:val="a3"/>
              <w:spacing w:after="0" w:line="240" w:lineRule="auto"/>
              <w:ind w:left="-109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>-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ค่าใช้สอย     17</w:t>
            </w:r>
            <w:r w:rsidRPr="001C2287">
              <w:rPr>
                <w:rFonts w:ascii="TH SarabunPSK" w:hAnsi="TH SarabunPSK" w:cs="TH SarabunPSK"/>
                <w:sz w:val="28"/>
              </w:rPr>
              <w:t>,000</w:t>
            </w:r>
          </w:p>
          <w:p w:rsidR="009E27FC" w:rsidRPr="001C2287" w:rsidRDefault="009E27FC" w:rsidP="009E27FC">
            <w:pPr>
              <w:pStyle w:val="a3"/>
              <w:spacing w:after="0" w:line="240" w:lineRule="auto"/>
              <w:ind w:left="-109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>-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ค่าวัสดุ         4</w:t>
            </w:r>
            <w:r w:rsidRPr="001C2287">
              <w:rPr>
                <w:rFonts w:ascii="TH SarabunPSK" w:hAnsi="TH SarabunPSK" w:cs="TH SarabunPSK"/>
                <w:sz w:val="28"/>
              </w:rPr>
              <w:t>,000</w:t>
            </w: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80066B" w:rsidRPr="001C2287" w:rsidRDefault="0080066B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80066B" w:rsidRPr="001C2287" w:rsidRDefault="009E27FC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80066B" w:rsidRPr="001C2287" w:rsidRDefault="0080066B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80066B" w:rsidRPr="001C2287" w:rsidRDefault="0080066B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F7258" w:rsidRPr="000D6175" w:rsidTr="007F7258">
        <w:trPr>
          <w:trHeight w:val="1538"/>
        </w:trPr>
        <w:tc>
          <w:tcPr>
            <w:tcW w:w="483" w:type="pct"/>
            <w:tcBorders>
              <w:bottom w:val="single" w:sz="4" w:space="0" w:color="000000"/>
            </w:tcBorders>
          </w:tcPr>
          <w:p w:rsidR="009E27FC" w:rsidRPr="001C2287" w:rsidRDefault="009E27FC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</w:tcPr>
          <w:p w:rsidR="009E27FC" w:rsidRPr="001C2287" w:rsidRDefault="009E27FC" w:rsidP="00BA53B3">
            <w:pPr>
              <w:spacing w:after="0" w:line="240" w:lineRule="auto"/>
              <w:ind w:left="175" w:hanging="104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3. การปรับสัดส่วนของอาจารย์ต่อนักศึกษาเต็มเวลาเป็นไปตามเกณฑ์ของ</w:t>
            </w:r>
            <w:hyperlink r:id="rId8" w:history="1">
              <w:r w:rsidRPr="001C2287">
                <w:rPr>
                  <w:rStyle w:val="a4"/>
                  <w:rFonts w:ascii="TH SarabunPSK" w:hAnsi="TH SarabunPSK" w:cs="TH SarabunPSK"/>
                  <w:color w:val="000000" w:themeColor="text1"/>
                  <w:sz w:val="28"/>
                  <w:cs/>
                </w:rPr>
                <w:t>สำนักงานคณะกรรมการการอุดมศึกษา</w:t>
              </w:r>
            </w:hyperlink>
          </w:p>
        </w:tc>
        <w:tc>
          <w:tcPr>
            <w:tcW w:w="1055" w:type="pct"/>
            <w:tcBorders>
              <w:top w:val="single" w:sz="4" w:space="0" w:color="auto"/>
              <w:bottom w:val="single" w:sz="4" w:space="0" w:color="auto"/>
            </w:tcBorders>
          </w:tcPr>
          <w:p w:rsidR="009E27FC" w:rsidRPr="001C2287" w:rsidRDefault="009E27FC" w:rsidP="00BA53B3">
            <w:pPr>
              <w:spacing w:after="0" w:line="240" w:lineRule="auto"/>
              <w:ind w:left="177" w:hanging="177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 xml:space="preserve">1. สัดส่วนอาจารย์ต่อจำนวนนักศึกษาเต็มเวลา 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: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สัดส่วน</w:t>
            </w:r>
          </w:p>
        </w:tc>
        <w:tc>
          <w:tcPr>
            <w:tcW w:w="307" w:type="pct"/>
            <w:tcBorders>
              <w:top w:val="single" w:sz="4" w:space="0" w:color="auto"/>
              <w:bottom w:val="single" w:sz="4" w:space="0" w:color="auto"/>
            </w:tcBorders>
          </w:tcPr>
          <w:p w:rsidR="009E27FC" w:rsidRPr="001C2287" w:rsidRDefault="009E27FC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>1 : 20</w:t>
            </w:r>
          </w:p>
        </w:tc>
        <w:tc>
          <w:tcPr>
            <w:tcW w:w="875" w:type="pct"/>
            <w:tcBorders>
              <w:top w:val="single" w:sz="4" w:space="0" w:color="auto"/>
              <w:bottom w:val="single" w:sz="4" w:space="0" w:color="auto"/>
            </w:tcBorders>
          </w:tcPr>
          <w:p w:rsidR="009E27FC" w:rsidRPr="001C2287" w:rsidRDefault="009E27FC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1. งานบริหารบุคคล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9E27FC" w:rsidRPr="001C2287" w:rsidRDefault="009E27FC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คณบดี/</w:t>
            </w:r>
          </w:p>
          <w:p w:rsidR="009E27FC" w:rsidRPr="001C2287" w:rsidRDefault="009E27FC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รองคณบดีฝ่ายวิชาการฯ</w:t>
            </w: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</w:tcPr>
          <w:p w:rsidR="009E27FC" w:rsidRPr="001C2287" w:rsidRDefault="009E27FC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9E27FC" w:rsidRPr="001C2287" w:rsidRDefault="009E27FC" w:rsidP="00970B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9E27FC" w:rsidRPr="001C2287" w:rsidRDefault="009E27FC" w:rsidP="00970B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9E27FC" w:rsidRPr="001C2287" w:rsidRDefault="009E27FC" w:rsidP="00970B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9E27FC" w:rsidRPr="001C2287" w:rsidRDefault="009E27FC" w:rsidP="00970B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</w:tr>
      <w:tr w:rsidR="007F7258" w:rsidRPr="000D6175" w:rsidTr="007F7258">
        <w:trPr>
          <w:trHeight w:val="733"/>
        </w:trPr>
        <w:tc>
          <w:tcPr>
            <w:tcW w:w="483" w:type="pct"/>
            <w:vMerge w:val="restart"/>
            <w:tcBorders>
              <w:top w:val="single" w:sz="4" w:space="0" w:color="000000"/>
            </w:tcBorders>
          </w:tcPr>
          <w:p w:rsidR="009E27FC" w:rsidRPr="001C2287" w:rsidRDefault="009E27FC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เป้าประสงค์ที่ 2</w:t>
            </w:r>
          </w:p>
          <w:p w:rsidR="009E27FC" w:rsidRPr="001C2287" w:rsidRDefault="009E27FC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มีระบบการคัดเลือกนักศึกษาด้วยวิธีการที่หลากหลายเพื่อให้</w:t>
            </w:r>
            <w:r w:rsidR="007F589A" w:rsidRPr="001C2287">
              <w:rPr>
                <w:rFonts w:ascii="TH SarabunPSK" w:hAnsi="TH SarabunPSK" w:cs="TH SarabunPSK"/>
                <w:sz w:val="28"/>
                <w:cs/>
              </w:rPr>
              <w:t>ได้นักศึกษาที่มีศักยภาพตรงตามสาข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าวิชา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</w:tcBorders>
          </w:tcPr>
          <w:p w:rsidR="009E27FC" w:rsidRPr="001C2287" w:rsidRDefault="009E27FC" w:rsidP="00BA53B3">
            <w:pPr>
              <w:spacing w:after="0" w:line="240" w:lineRule="auto"/>
              <w:ind w:left="175" w:hanging="104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1. ระบบการคัดเลือกนักศึกษาโดยวิธีโควตาพิเศษของคณะและระบบปกติของมหาวิทยาลัย</w:t>
            </w:r>
          </w:p>
        </w:tc>
        <w:tc>
          <w:tcPr>
            <w:tcW w:w="1055" w:type="pct"/>
            <w:tcBorders>
              <w:top w:val="single" w:sz="4" w:space="0" w:color="auto"/>
              <w:bottom w:val="single" w:sz="4" w:space="0" w:color="auto"/>
            </w:tcBorders>
          </w:tcPr>
          <w:p w:rsidR="009E27FC" w:rsidRPr="001C2287" w:rsidRDefault="009E27FC" w:rsidP="00BA53B3">
            <w:pPr>
              <w:ind w:left="177" w:hanging="177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1. มีระบบคัดเลือกนักศึกษาที่มีคุณภาพ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 :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ระบบ</w:t>
            </w:r>
          </w:p>
        </w:tc>
        <w:tc>
          <w:tcPr>
            <w:tcW w:w="307" w:type="pct"/>
            <w:tcBorders>
              <w:top w:val="single" w:sz="4" w:space="0" w:color="auto"/>
              <w:bottom w:val="single" w:sz="4" w:space="0" w:color="auto"/>
            </w:tcBorders>
          </w:tcPr>
          <w:p w:rsidR="009E27FC" w:rsidRPr="001C2287" w:rsidRDefault="009E27FC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3</w:t>
            </w:r>
          </w:p>
          <w:p w:rsidR="009E27FC" w:rsidRPr="001C2287" w:rsidRDefault="009E27FC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5" w:type="pct"/>
            <w:vMerge w:val="restart"/>
            <w:tcBorders>
              <w:top w:val="single" w:sz="4" w:space="0" w:color="auto"/>
            </w:tcBorders>
          </w:tcPr>
          <w:p w:rsidR="009E27FC" w:rsidRPr="001C2287" w:rsidRDefault="009E27FC" w:rsidP="00EE469D">
            <w:pPr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1. โครงการรับนักศึกษาคณะวิทยาศาสตร์และเทคโนโลยีโดยวิธีพิเศษ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</w:tcBorders>
          </w:tcPr>
          <w:p w:rsidR="009E27FC" w:rsidRPr="001C2287" w:rsidRDefault="009E27FC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รองคณบดีฝ่ายวิชาการฯ</w:t>
            </w:r>
          </w:p>
        </w:tc>
        <w:tc>
          <w:tcPr>
            <w:tcW w:w="658" w:type="pct"/>
            <w:tcBorders>
              <w:top w:val="single" w:sz="4" w:space="0" w:color="auto"/>
              <w:bottom w:val="nil"/>
            </w:tcBorders>
          </w:tcPr>
          <w:p w:rsidR="009E27FC" w:rsidRPr="001C2287" w:rsidRDefault="009E27FC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nil"/>
            </w:tcBorders>
          </w:tcPr>
          <w:p w:rsidR="009E27FC" w:rsidRPr="001C2287" w:rsidRDefault="009E27FC" w:rsidP="00970B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top w:val="single" w:sz="4" w:space="0" w:color="auto"/>
              <w:bottom w:val="nil"/>
            </w:tcBorders>
          </w:tcPr>
          <w:p w:rsidR="009E27FC" w:rsidRPr="001C2287" w:rsidRDefault="009E27FC" w:rsidP="00970B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1" w:type="pct"/>
            <w:tcBorders>
              <w:top w:val="single" w:sz="4" w:space="0" w:color="auto"/>
              <w:bottom w:val="nil"/>
            </w:tcBorders>
          </w:tcPr>
          <w:p w:rsidR="009E27FC" w:rsidRPr="001C2287" w:rsidRDefault="009E27FC" w:rsidP="00970B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top w:val="single" w:sz="4" w:space="0" w:color="auto"/>
              <w:bottom w:val="nil"/>
            </w:tcBorders>
          </w:tcPr>
          <w:p w:rsidR="009E27FC" w:rsidRPr="001C2287" w:rsidRDefault="009E27FC" w:rsidP="00970B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</w:tr>
      <w:tr w:rsidR="007F7258" w:rsidRPr="000D6175" w:rsidTr="0062000E">
        <w:trPr>
          <w:trHeight w:val="692"/>
        </w:trPr>
        <w:tc>
          <w:tcPr>
            <w:tcW w:w="483" w:type="pct"/>
            <w:vMerge/>
            <w:tcBorders>
              <w:top w:val="single" w:sz="4" w:space="0" w:color="000000"/>
            </w:tcBorders>
          </w:tcPr>
          <w:p w:rsidR="009E27FC" w:rsidRPr="001C2287" w:rsidRDefault="009E27FC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1" w:type="pct"/>
            <w:vMerge/>
            <w:tcBorders>
              <w:bottom w:val="single" w:sz="4" w:space="0" w:color="auto"/>
            </w:tcBorders>
          </w:tcPr>
          <w:p w:rsidR="009E27FC" w:rsidRPr="001C2287" w:rsidRDefault="009E27FC" w:rsidP="00BA53B3">
            <w:pPr>
              <w:spacing w:after="0" w:line="240" w:lineRule="auto"/>
              <w:ind w:left="175" w:hanging="10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55" w:type="pct"/>
            <w:tcBorders>
              <w:top w:val="single" w:sz="4" w:space="0" w:color="auto"/>
              <w:bottom w:val="single" w:sz="4" w:space="0" w:color="auto"/>
            </w:tcBorders>
          </w:tcPr>
          <w:p w:rsidR="009E27FC" w:rsidRPr="001C2287" w:rsidRDefault="009E27FC" w:rsidP="00BA53B3">
            <w:pPr>
              <w:ind w:left="177" w:hanging="177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2. จำนวนนักศึกษาเป็นไปตามแผนการเรียน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 :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ร้อยละ</w:t>
            </w:r>
          </w:p>
        </w:tc>
        <w:tc>
          <w:tcPr>
            <w:tcW w:w="307" w:type="pct"/>
            <w:tcBorders>
              <w:top w:val="single" w:sz="4" w:space="0" w:color="auto"/>
              <w:bottom w:val="single" w:sz="4" w:space="0" w:color="auto"/>
            </w:tcBorders>
          </w:tcPr>
          <w:p w:rsidR="009E27FC" w:rsidRPr="001C2287" w:rsidRDefault="009E27FC" w:rsidP="009423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>90</w:t>
            </w:r>
          </w:p>
        </w:tc>
        <w:tc>
          <w:tcPr>
            <w:tcW w:w="875" w:type="pct"/>
            <w:vMerge/>
            <w:tcBorders>
              <w:bottom w:val="single" w:sz="4" w:space="0" w:color="auto"/>
            </w:tcBorders>
          </w:tcPr>
          <w:p w:rsidR="009E27FC" w:rsidRPr="001C2287" w:rsidRDefault="009E27FC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5" w:type="pct"/>
            <w:vMerge/>
            <w:tcBorders>
              <w:bottom w:val="single" w:sz="4" w:space="0" w:color="auto"/>
            </w:tcBorders>
          </w:tcPr>
          <w:p w:rsidR="009E27FC" w:rsidRPr="001C2287" w:rsidRDefault="009E27FC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58" w:type="pct"/>
            <w:tcBorders>
              <w:top w:val="nil"/>
              <w:bottom w:val="single" w:sz="4" w:space="0" w:color="auto"/>
            </w:tcBorders>
          </w:tcPr>
          <w:p w:rsidR="009E27FC" w:rsidRPr="001C2287" w:rsidRDefault="009E27FC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" w:type="pct"/>
            <w:tcBorders>
              <w:top w:val="nil"/>
              <w:bottom w:val="single" w:sz="4" w:space="0" w:color="auto"/>
            </w:tcBorders>
          </w:tcPr>
          <w:p w:rsidR="009E27FC" w:rsidRPr="001C2287" w:rsidRDefault="009E27FC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2" w:type="pct"/>
            <w:tcBorders>
              <w:top w:val="nil"/>
              <w:bottom w:val="single" w:sz="4" w:space="0" w:color="auto"/>
            </w:tcBorders>
          </w:tcPr>
          <w:p w:rsidR="009E27FC" w:rsidRPr="001C2287" w:rsidRDefault="009E27FC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" w:type="pct"/>
            <w:tcBorders>
              <w:top w:val="nil"/>
              <w:bottom w:val="single" w:sz="4" w:space="0" w:color="auto"/>
            </w:tcBorders>
          </w:tcPr>
          <w:p w:rsidR="009E27FC" w:rsidRPr="001C2287" w:rsidRDefault="009E27FC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2" w:type="pct"/>
            <w:tcBorders>
              <w:top w:val="nil"/>
              <w:bottom w:val="single" w:sz="4" w:space="0" w:color="auto"/>
            </w:tcBorders>
          </w:tcPr>
          <w:p w:rsidR="009E27FC" w:rsidRPr="001C2287" w:rsidRDefault="009E27FC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F7258" w:rsidRPr="000D6175" w:rsidTr="0062000E">
        <w:trPr>
          <w:trHeight w:val="1055"/>
        </w:trPr>
        <w:tc>
          <w:tcPr>
            <w:tcW w:w="483" w:type="pct"/>
            <w:vMerge/>
            <w:tcBorders>
              <w:top w:val="single" w:sz="4" w:space="0" w:color="000000"/>
            </w:tcBorders>
          </w:tcPr>
          <w:p w:rsidR="001E4EF2" w:rsidRPr="001C2287" w:rsidRDefault="001E4EF2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1" w:type="pct"/>
            <w:vMerge w:val="restart"/>
            <w:tcBorders>
              <w:top w:val="single" w:sz="4" w:space="0" w:color="auto"/>
            </w:tcBorders>
          </w:tcPr>
          <w:p w:rsidR="001E4EF2" w:rsidRPr="001C2287" w:rsidRDefault="001E4EF2" w:rsidP="00BA53B3">
            <w:pPr>
              <w:spacing w:after="0" w:line="240" w:lineRule="auto"/>
              <w:ind w:left="175" w:hanging="104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2. การประชาสัมพันธ์หลักสูตรเชิงรุกของคณะวิทยาศาสตร์และเทคโนโลยี</w:t>
            </w:r>
          </w:p>
          <w:p w:rsidR="001E4EF2" w:rsidRPr="001C2287" w:rsidRDefault="001E4EF2" w:rsidP="00BA53B3">
            <w:pPr>
              <w:spacing w:after="0" w:line="240" w:lineRule="auto"/>
              <w:ind w:left="175" w:hanging="10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5" w:type="pct"/>
            <w:vMerge w:val="restart"/>
            <w:tcBorders>
              <w:top w:val="single" w:sz="4" w:space="0" w:color="auto"/>
            </w:tcBorders>
          </w:tcPr>
          <w:p w:rsidR="001E4EF2" w:rsidRPr="001C2287" w:rsidRDefault="001E4EF2" w:rsidP="00BA53B3">
            <w:pPr>
              <w:spacing w:after="0" w:line="240" w:lineRule="auto"/>
              <w:ind w:left="177" w:hanging="177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 xml:space="preserve">1. การประชาสัมพันธ์หลักสูตรเชิงรุก 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: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ครั้ง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</w:tcBorders>
          </w:tcPr>
          <w:p w:rsidR="001E4EF2" w:rsidRPr="001C2287" w:rsidRDefault="001E4EF2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875" w:type="pct"/>
            <w:tcBorders>
              <w:top w:val="single" w:sz="4" w:space="0" w:color="auto"/>
              <w:bottom w:val="single" w:sz="4" w:space="0" w:color="auto"/>
            </w:tcBorders>
          </w:tcPr>
          <w:p w:rsidR="001E4EF2" w:rsidRPr="001C2287" w:rsidRDefault="001E4EF2" w:rsidP="0062000E">
            <w:pPr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="0062000E">
              <w:rPr>
                <w:rFonts w:ascii="TH SarabunPSK" w:hAnsi="TH SarabunPSK" w:cs="TH SarabunPSK" w:hint="cs"/>
                <w:sz w:val="28"/>
                <w:cs/>
              </w:rPr>
              <w:t>งานจัดทำสื่อเพื่อประชาสัมพันธ์ของคณะ</w:t>
            </w:r>
          </w:p>
        </w:tc>
        <w:tc>
          <w:tcPr>
            <w:tcW w:w="395" w:type="pct"/>
            <w:tcBorders>
              <w:top w:val="single" w:sz="4" w:space="0" w:color="auto"/>
              <w:bottom w:val="nil"/>
            </w:tcBorders>
          </w:tcPr>
          <w:p w:rsidR="001E4EF2" w:rsidRPr="001C2287" w:rsidRDefault="001E4EF2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ผู้ช่วยคณบดี</w:t>
            </w:r>
          </w:p>
          <w:p w:rsidR="001E4EF2" w:rsidRPr="001C2287" w:rsidRDefault="001E4EF2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ฝ่ายวิเทศฯ</w:t>
            </w: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</w:tcPr>
          <w:p w:rsidR="007F589A" w:rsidRDefault="007F589A" w:rsidP="007F589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 xml:space="preserve">-ค่าวัสดุ </w:t>
            </w:r>
            <w:r w:rsidR="0062000E">
              <w:rPr>
                <w:rFonts w:ascii="TH SarabunPSK" w:hAnsi="TH SarabunPSK" w:cs="TH SarabunPSK" w:hint="cs"/>
                <w:sz w:val="28"/>
                <w:cs/>
              </w:rPr>
              <w:t>208</w:t>
            </w:r>
            <w:r w:rsidRPr="001C2287">
              <w:rPr>
                <w:rFonts w:ascii="TH SarabunPSK" w:hAnsi="TH SarabunPSK" w:cs="TH SarabunPSK"/>
                <w:sz w:val="28"/>
              </w:rPr>
              <w:t>,000</w:t>
            </w:r>
            <w:r w:rsidR="0062000E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62000E" w:rsidRPr="001C2287" w:rsidRDefault="0062000E" w:rsidP="007F589A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  <w:p w:rsidR="001E4EF2" w:rsidRPr="001C2287" w:rsidRDefault="001E4EF2" w:rsidP="007F589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1E4EF2" w:rsidRPr="001C2287" w:rsidRDefault="001E4EF2" w:rsidP="00970B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1E4EF2" w:rsidRPr="001C2287" w:rsidRDefault="001E4EF2" w:rsidP="00970B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  <w:p w:rsidR="001E4EF2" w:rsidRPr="001C2287" w:rsidRDefault="001E4EF2" w:rsidP="00970B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1E4EF2" w:rsidRPr="001C2287" w:rsidRDefault="001E4EF2" w:rsidP="00970B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1E4EF2" w:rsidRPr="001C2287" w:rsidRDefault="001E4EF2" w:rsidP="00970B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1E4EF2" w:rsidRPr="001C2287" w:rsidRDefault="001E4EF2" w:rsidP="00970B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</w:tr>
      <w:tr w:rsidR="007F7258" w:rsidRPr="000D6175" w:rsidTr="0062000E">
        <w:trPr>
          <w:trHeight w:val="807"/>
        </w:trPr>
        <w:tc>
          <w:tcPr>
            <w:tcW w:w="483" w:type="pct"/>
            <w:vMerge/>
            <w:tcBorders>
              <w:top w:val="single" w:sz="4" w:space="0" w:color="000000"/>
            </w:tcBorders>
          </w:tcPr>
          <w:p w:rsidR="001E4EF2" w:rsidRPr="001C2287" w:rsidRDefault="001E4EF2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1" w:type="pct"/>
            <w:vMerge/>
            <w:tcBorders>
              <w:bottom w:val="single" w:sz="4" w:space="0" w:color="auto"/>
            </w:tcBorders>
          </w:tcPr>
          <w:p w:rsidR="001E4EF2" w:rsidRPr="001C2287" w:rsidRDefault="001E4EF2" w:rsidP="00BA53B3">
            <w:pPr>
              <w:spacing w:after="0" w:line="240" w:lineRule="auto"/>
              <w:ind w:left="175" w:hanging="10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55" w:type="pct"/>
            <w:vMerge/>
            <w:tcBorders>
              <w:bottom w:val="single" w:sz="4" w:space="0" w:color="auto"/>
            </w:tcBorders>
          </w:tcPr>
          <w:p w:rsidR="001E4EF2" w:rsidRPr="001C2287" w:rsidRDefault="001E4EF2" w:rsidP="00BA53B3">
            <w:pPr>
              <w:spacing w:after="0" w:line="240" w:lineRule="auto"/>
              <w:ind w:left="177" w:hanging="177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07" w:type="pct"/>
            <w:vMerge/>
            <w:tcBorders>
              <w:bottom w:val="single" w:sz="4" w:space="0" w:color="auto"/>
            </w:tcBorders>
          </w:tcPr>
          <w:p w:rsidR="001E4EF2" w:rsidRPr="001C2287" w:rsidRDefault="001E4EF2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75" w:type="pct"/>
            <w:tcBorders>
              <w:top w:val="single" w:sz="4" w:space="0" w:color="auto"/>
              <w:bottom w:val="single" w:sz="4" w:space="0" w:color="auto"/>
            </w:tcBorders>
          </w:tcPr>
          <w:p w:rsidR="001E4EF2" w:rsidRPr="001C2287" w:rsidRDefault="001E4EF2" w:rsidP="00EE469D">
            <w:pPr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2. โครงการประชาสัมพันธ์หลักสูตรเชิงรุก</w:t>
            </w:r>
          </w:p>
        </w:tc>
        <w:tc>
          <w:tcPr>
            <w:tcW w:w="395" w:type="pct"/>
            <w:tcBorders>
              <w:top w:val="nil"/>
              <w:bottom w:val="single" w:sz="4" w:space="0" w:color="auto"/>
            </w:tcBorders>
          </w:tcPr>
          <w:p w:rsidR="001E4EF2" w:rsidRPr="001C2287" w:rsidRDefault="001E4EF2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</w:tcPr>
          <w:p w:rsidR="001E4EF2" w:rsidRPr="001C2287" w:rsidRDefault="001E4EF2" w:rsidP="009E27F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-ค่าใช้สอย  3</w:t>
            </w:r>
            <w:r w:rsidRPr="001C2287">
              <w:rPr>
                <w:rFonts w:ascii="TH SarabunPSK" w:hAnsi="TH SarabunPSK" w:cs="TH SarabunPSK"/>
                <w:sz w:val="28"/>
              </w:rPr>
              <w:t>,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200</w:t>
            </w:r>
          </w:p>
          <w:p w:rsidR="001E4EF2" w:rsidRPr="001C2287" w:rsidRDefault="001E4EF2" w:rsidP="009E27F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-ค่าวัสดุ   37</w:t>
            </w:r>
            <w:r w:rsidRPr="001C2287">
              <w:rPr>
                <w:rFonts w:ascii="TH SarabunPSK" w:hAnsi="TH SarabunPSK" w:cs="TH SarabunPSK"/>
                <w:sz w:val="28"/>
              </w:rPr>
              <w:t>,500</w:t>
            </w: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1E4EF2" w:rsidRPr="001C2287" w:rsidRDefault="001E4EF2" w:rsidP="00970B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1E4EF2" w:rsidRPr="001C2287" w:rsidRDefault="001E4EF2" w:rsidP="00970B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1E4EF2" w:rsidRPr="001C2287" w:rsidRDefault="001E4EF2" w:rsidP="00970B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1E4EF2" w:rsidRPr="001C2287" w:rsidRDefault="001E4EF2" w:rsidP="00970B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F7258" w:rsidRPr="000D6175" w:rsidTr="007F7258">
        <w:trPr>
          <w:trHeight w:val="991"/>
        </w:trPr>
        <w:tc>
          <w:tcPr>
            <w:tcW w:w="483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9E27FC" w:rsidRPr="001C2287" w:rsidRDefault="009E27FC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</w:tcPr>
          <w:p w:rsidR="009E27FC" w:rsidRDefault="009E27FC" w:rsidP="00BA53B3">
            <w:pPr>
              <w:spacing w:after="0" w:line="240" w:lineRule="auto"/>
              <w:ind w:left="175" w:hanging="104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3. จัดสรรทุนการศึกษาสำหรับนักเรียนผลการเรียนดี</w:t>
            </w:r>
          </w:p>
          <w:p w:rsidR="001C2287" w:rsidRPr="001C2287" w:rsidRDefault="001C2287" w:rsidP="00BA53B3">
            <w:pPr>
              <w:spacing w:after="0" w:line="240" w:lineRule="auto"/>
              <w:ind w:left="175" w:hanging="104"/>
              <w:rPr>
                <w:rFonts w:ascii="TH SarabunPSK" w:hAnsi="TH SarabunPSK" w:cs="TH SarabunPSK"/>
                <w:sz w:val="28"/>
              </w:rPr>
            </w:pPr>
          </w:p>
          <w:p w:rsidR="009E27FC" w:rsidRPr="001C2287" w:rsidRDefault="009E27FC" w:rsidP="00BA53B3">
            <w:pPr>
              <w:spacing w:after="0" w:line="240" w:lineRule="auto"/>
              <w:ind w:left="175" w:hanging="10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5" w:type="pct"/>
            <w:tcBorders>
              <w:top w:val="single" w:sz="4" w:space="0" w:color="auto"/>
              <w:bottom w:val="single" w:sz="4" w:space="0" w:color="auto"/>
            </w:tcBorders>
          </w:tcPr>
          <w:p w:rsidR="009E27FC" w:rsidRPr="001C2287" w:rsidRDefault="009E27FC" w:rsidP="00BA53B3">
            <w:pPr>
              <w:spacing w:after="0" w:line="240" w:lineRule="auto"/>
              <w:ind w:left="177" w:hanging="177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 xml:space="preserve">1.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 xml:space="preserve">จำนวนทุนการศึกษา 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: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ทุน</w:t>
            </w:r>
          </w:p>
        </w:tc>
        <w:tc>
          <w:tcPr>
            <w:tcW w:w="307" w:type="pct"/>
            <w:tcBorders>
              <w:top w:val="single" w:sz="4" w:space="0" w:color="auto"/>
              <w:bottom w:val="single" w:sz="4" w:space="0" w:color="auto"/>
            </w:tcBorders>
          </w:tcPr>
          <w:p w:rsidR="009E27FC" w:rsidRPr="001C2287" w:rsidRDefault="009E27FC" w:rsidP="001D66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1C2287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875" w:type="pct"/>
            <w:tcBorders>
              <w:top w:val="single" w:sz="4" w:space="0" w:color="auto"/>
              <w:bottom w:val="single" w:sz="4" w:space="0" w:color="auto"/>
            </w:tcBorders>
          </w:tcPr>
          <w:p w:rsidR="009E27FC" w:rsidRPr="001C2287" w:rsidRDefault="009E27FC" w:rsidP="00EE469D">
            <w:pPr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 xml:space="preserve">1.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โครงการทุนการศึกษาสำหรับนักเรียนที่มีผลการเรียนดี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9E27FC" w:rsidRPr="001C2287" w:rsidRDefault="009E27FC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รองคณบดีฝ่ายวิชาการฯ</w:t>
            </w: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</w:tcPr>
          <w:p w:rsidR="009E27FC" w:rsidRPr="001C2287" w:rsidRDefault="009E27FC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9E27FC" w:rsidRPr="001C2287" w:rsidRDefault="009E27FC" w:rsidP="00970B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9E27FC" w:rsidRPr="001C2287" w:rsidRDefault="009E27FC" w:rsidP="00970B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9E27FC" w:rsidRPr="001C2287" w:rsidRDefault="009E27FC" w:rsidP="00970B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9E27FC" w:rsidRPr="001C2287" w:rsidRDefault="009E27FC" w:rsidP="00970B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</w:tr>
      <w:tr w:rsidR="007F7258" w:rsidRPr="000D6175" w:rsidTr="007F7258">
        <w:trPr>
          <w:trHeight w:val="1105"/>
        </w:trPr>
        <w:tc>
          <w:tcPr>
            <w:tcW w:w="483" w:type="pct"/>
            <w:vMerge w:val="restart"/>
            <w:tcBorders>
              <w:top w:val="single" w:sz="4" w:space="0" w:color="000000"/>
              <w:bottom w:val="nil"/>
            </w:tcBorders>
          </w:tcPr>
          <w:p w:rsidR="001E4EF2" w:rsidRPr="001C2287" w:rsidRDefault="001E4EF2" w:rsidP="00FB7ED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lastRenderedPageBreak/>
              <w:t>เป้าประสงค์ที่ 3</w:t>
            </w:r>
          </w:p>
          <w:p w:rsidR="001E4EF2" w:rsidRPr="001C2287" w:rsidRDefault="001E4EF2" w:rsidP="00FB7ED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นักศึกษาสำเร็จการศึกษาตามหลักสูตร</w:t>
            </w:r>
          </w:p>
          <w:p w:rsidR="001E4EF2" w:rsidRPr="001C2287" w:rsidRDefault="001E4EF2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1" w:type="pct"/>
            <w:vMerge w:val="restart"/>
            <w:tcBorders>
              <w:top w:val="single" w:sz="4" w:space="0" w:color="auto"/>
            </w:tcBorders>
          </w:tcPr>
          <w:p w:rsidR="001E4EF2" w:rsidRPr="001C2287" w:rsidRDefault="001E4EF2" w:rsidP="00BA53B3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1. การปรับพื้นฐานความรู้ด้านวิทยาศาสตร์และคณิตศาสตร์</w:t>
            </w:r>
          </w:p>
        </w:tc>
        <w:tc>
          <w:tcPr>
            <w:tcW w:w="1055" w:type="pct"/>
            <w:vMerge w:val="restart"/>
            <w:tcBorders>
              <w:top w:val="single" w:sz="4" w:space="0" w:color="auto"/>
              <w:bottom w:val="nil"/>
            </w:tcBorders>
          </w:tcPr>
          <w:p w:rsidR="001E4EF2" w:rsidRPr="001C2287" w:rsidRDefault="001E4EF2" w:rsidP="00BA53B3">
            <w:pPr>
              <w:spacing w:after="0" w:line="240" w:lineRule="auto"/>
              <w:ind w:left="177" w:hanging="177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 xml:space="preserve">1. นักศึกษาที่เข้าร่วมโครงการปรับพื้นฐานความรู้ด้านวิทยาศาสตร์และคณิตศาสตร์ 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: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ร้อยละ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bottom w:val="nil"/>
            </w:tcBorders>
          </w:tcPr>
          <w:p w:rsidR="001E4EF2" w:rsidRPr="001C2287" w:rsidRDefault="001E4EF2" w:rsidP="001D66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>95</w:t>
            </w:r>
          </w:p>
          <w:p w:rsidR="001E4EF2" w:rsidRPr="001C2287" w:rsidRDefault="001E4EF2" w:rsidP="001D66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1E4EF2" w:rsidRPr="001C2287" w:rsidRDefault="001E4EF2" w:rsidP="001D66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1E4EF2" w:rsidRPr="001C2287" w:rsidRDefault="001E4EF2" w:rsidP="001D66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5" w:type="pct"/>
            <w:tcBorders>
              <w:top w:val="single" w:sz="4" w:space="0" w:color="auto"/>
              <w:bottom w:val="single" w:sz="4" w:space="0" w:color="auto"/>
            </w:tcBorders>
          </w:tcPr>
          <w:p w:rsidR="001E4EF2" w:rsidRPr="001C2287" w:rsidRDefault="001E4EF2" w:rsidP="00EE469D">
            <w:pPr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 xml:space="preserve">1.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โครงการปรับพื้นฐานความรู้ด้านวิทยาศาสตร์และคณิตศาสตร์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1E4EF2" w:rsidRPr="001C2287" w:rsidRDefault="001E4EF2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รองคณบดีฝ่ายวิชาการฯ</w:t>
            </w: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</w:tcPr>
          <w:p w:rsidR="001E4EF2" w:rsidRPr="001C2287" w:rsidRDefault="001E4EF2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1E4EF2" w:rsidRPr="001C2287" w:rsidRDefault="001E4EF2" w:rsidP="00970B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1E4EF2" w:rsidRPr="001C2287" w:rsidRDefault="001E4EF2" w:rsidP="00970B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1E4EF2" w:rsidRPr="001C2287" w:rsidRDefault="001E4EF2" w:rsidP="00970B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1E4EF2" w:rsidRPr="001C2287" w:rsidRDefault="001E4EF2" w:rsidP="00970B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</w:tr>
      <w:tr w:rsidR="007F7258" w:rsidRPr="000D6175" w:rsidTr="007F7258">
        <w:trPr>
          <w:trHeight w:val="381"/>
        </w:trPr>
        <w:tc>
          <w:tcPr>
            <w:tcW w:w="483" w:type="pct"/>
            <w:vMerge/>
            <w:tcBorders>
              <w:top w:val="single" w:sz="4" w:space="0" w:color="000000"/>
              <w:bottom w:val="nil"/>
            </w:tcBorders>
          </w:tcPr>
          <w:p w:rsidR="001E4EF2" w:rsidRPr="001C2287" w:rsidRDefault="001E4EF2" w:rsidP="00FB7ED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</w:tcBorders>
          </w:tcPr>
          <w:p w:rsidR="001E4EF2" w:rsidRPr="001C2287" w:rsidRDefault="001E4EF2" w:rsidP="00BA53B3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55" w:type="pct"/>
            <w:vMerge/>
            <w:tcBorders>
              <w:top w:val="nil"/>
              <w:bottom w:val="nil"/>
            </w:tcBorders>
          </w:tcPr>
          <w:p w:rsidR="001E4EF2" w:rsidRPr="001C2287" w:rsidRDefault="001E4EF2" w:rsidP="00BA53B3">
            <w:pPr>
              <w:spacing w:after="0" w:line="240" w:lineRule="auto"/>
              <w:ind w:left="177" w:hanging="177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07" w:type="pct"/>
            <w:vMerge/>
            <w:tcBorders>
              <w:top w:val="nil"/>
              <w:bottom w:val="nil"/>
            </w:tcBorders>
          </w:tcPr>
          <w:p w:rsidR="001E4EF2" w:rsidRPr="001C2287" w:rsidRDefault="001E4EF2" w:rsidP="001D66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5" w:type="pct"/>
            <w:vMerge w:val="restart"/>
            <w:tcBorders>
              <w:top w:val="single" w:sz="4" w:space="0" w:color="auto"/>
            </w:tcBorders>
          </w:tcPr>
          <w:p w:rsidR="001E4EF2" w:rsidRPr="001C2287" w:rsidRDefault="001E4EF2" w:rsidP="009E27FC">
            <w:pPr>
              <w:spacing w:after="0" w:line="240" w:lineRule="auto"/>
              <w:ind w:left="171" w:hanging="171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>2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. งานระบบติดตามและประเมินผล</w:t>
            </w:r>
          </w:p>
          <w:p w:rsidR="001E4EF2" w:rsidRPr="001C2287" w:rsidRDefault="001E4EF2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5" w:type="pct"/>
            <w:vMerge w:val="restart"/>
            <w:tcBorders>
              <w:top w:val="single" w:sz="4" w:space="0" w:color="auto"/>
            </w:tcBorders>
          </w:tcPr>
          <w:p w:rsidR="001E4EF2" w:rsidRPr="001C2287" w:rsidRDefault="001E4EF2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รองคณบดีฝ่ายวิชาการฯ</w:t>
            </w:r>
          </w:p>
        </w:tc>
        <w:tc>
          <w:tcPr>
            <w:tcW w:w="658" w:type="pct"/>
            <w:tcBorders>
              <w:top w:val="single" w:sz="4" w:space="0" w:color="auto"/>
              <w:bottom w:val="nil"/>
            </w:tcBorders>
          </w:tcPr>
          <w:p w:rsidR="001E4EF2" w:rsidRPr="001C2287" w:rsidRDefault="001E4EF2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nil"/>
            </w:tcBorders>
          </w:tcPr>
          <w:p w:rsidR="001E4EF2" w:rsidRPr="001C2287" w:rsidRDefault="001E4EF2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top w:val="single" w:sz="4" w:space="0" w:color="auto"/>
              <w:bottom w:val="nil"/>
            </w:tcBorders>
          </w:tcPr>
          <w:p w:rsidR="001E4EF2" w:rsidRPr="001C2287" w:rsidRDefault="001E4EF2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1" w:type="pct"/>
            <w:tcBorders>
              <w:top w:val="single" w:sz="4" w:space="0" w:color="auto"/>
              <w:bottom w:val="nil"/>
            </w:tcBorders>
          </w:tcPr>
          <w:p w:rsidR="001E4EF2" w:rsidRPr="001C2287" w:rsidRDefault="001E4EF2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top w:val="single" w:sz="4" w:space="0" w:color="auto"/>
              <w:bottom w:val="nil"/>
            </w:tcBorders>
          </w:tcPr>
          <w:p w:rsidR="001E4EF2" w:rsidRPr="001C2287" w:rsidRDefault="001E4EF2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</w:tr>
      <w:tr w:rsidR="007F7258" w:rsidRPr="000D6175" w:rsidTr="007F7258">
        <w:trPr>
          <w:trHeight w:val="770"/>
        </w:trPr>
        <w:tc>
          <w:tcPr>
            <w:tcW w:w="483" w:type="pct"/>
            <w:vMerge/>
            <w:tcBorders>
              <w:top w:val="nil"/>
              <w:bottom w:val="nil"/>
            </w:tcBorders>
          </w:tcPr>
          <w:p w:rsidR="001E4EF2" w:rsidRPr="001C2287" w:rsidRDefault="001E4EF2" w:rsidP="00FB7ED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1" w:type="pct"/>
            <w:vMerge/>
            <w:tcBorders>
              <w:bottom w:val="single" w:sz="4" w:space="0" w:color="auto"/>
            </w:tcBorders>
          </w:tcPr>
          <w:p w:rsidR="001E4EF2" w:rsidRPr="001C2287" w:rsidRDefault="001E4EF2" w:rsidP="00BA53B3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55" w:type="pct"/>
            <w:tcBorders>
              <w:top w:val="nil"/>
              <w:bottom w:val="single" w:sz="4" w:space="0" w:color="auto"/>
            </w:tcBorders>
          </w:tcPr>
          <w:p w:rsidR="001E4EF2" w:rsidRPr="001C2287" w:rsidRDefault="001E4EF2" w:rsidP="00BA53B3">
            <w:pPr>
              <w:spacing w:after="0" w:line="240" w:lineRule="auto"/>
              <w:ind w:left="177" w:hanging="177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 xml:space="preserve">2.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 xml:space="preserve">นักศึกษาชั้นปีที่ 2 ที่ยังศึกษาอยู่ 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: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ร้อยละ</w:t>
            </w:r>
          </w:p>
        </w:tc>
        <w:tc>
          <w:tcPr>
            <w:tcW w:w="307" w:type="pct"/>
            <w:tcBorders>
              <w:top w:val="nil"/>
              <w:bottom w:val="single" w:sz="4" w:space="0" w:color="auto"/>
            </w:tcBorders>
          </w:tcPr>
          <w:p w:rsidR="001E4EF2" w:rsidRPr="001C2287" w:rsidRDefault="001E4EF2" w:rsidP="001D66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>80</w:t>
            </w:r>
          </w:p>
        </w:tc>
        <w:tc>
          <w:tcPr>
            <w:tcW w:w="875" w:type="pct"/>
            <w:vMerge/>
            <w:tcBorders>
              <w:bottom w:val="single" w:sz="4" w:space="0" w:color="auto"/>
            </w:tcBorders>
          </w:tcPr>
          <w:p w:rsidR="001E4EF2" w:rsidRPr="001C2287" w:rsidRDefault="001E4EF2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5" w:type="pct"/>
            <w:vMerge/>
            <w:tcBorders>
              <w:bottom w:val="single" w:sz="4" w:space="0" w:color="auto"/>
            </w:tcBorders>
          </w:tcPr>
          <w:p w:rsidR="001E4EF2" w:rsidRPr="001C2287" w:rsidRDefault="001E4EF2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58" w:type="pct"/>
            <w:tcBorders>
              <w:top w:val="nil"/>
              <w:bottom w:val="single" w:sz="4" w:space="0" w:color="auto"/>
            </w:tcBorders>
          </w:tcPr>
          <w:p w:rsidR="001E4EF2" w:rsidRPr="001C2287" w:rsidRDefault="001E4EF2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" w:type="pct"/>
            <w:tcBorders>
              <w:top w:val="nil"/>
              <w:bottom w:val="single" w:sz="4" w:space="0" w:color="auto"/>
            </w:tcBorders>
          </w:tcPr>
          <w:p w:rsidR="001E4EF2" w:rsidRPr="001C2287" w:rsidRDefault="001E4EF2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2" w:type="pct"/>
            <w:tcBorders>
              <w:top w:val="nil"/>
              <w:bottom w:val="single" w:sz="4" w:space="0" w:color="auto"/>
            </w:tcBorders>
          </w:tcPr>
          <w:p w:rsidR="001E4EF2" w:rsidRPr="001C2287" w:rsidRDefault="001E4EF2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" w:type="pct"/>
            <w:tcBorders>
              <w:top w:val="nil"/>
              <w:bottom w:val="single" w:sz="4" w:space="0" w:color="auto"/>
            </w:tcBorders>
          </w:tcPr>
          <w:p w:rsidR="001E4EF2" w:rsidRPr="001C2287" w:rsidRDefault="001E4EF2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2" w:type="pct"/>
            <w:tcBorders>
              <w:top w:val="nil"/>
              <w:bottom w:val="single" w:sz="4" w:space="0" w:color="auto"/>
            </w:tcBorders>
          </w:tcPr>
          <w:p w:rsidR="001E4EF2" w:rsidRPr="001C2287" w:rsidRDefault="001E4EF2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F7258" w:rsidRPr="000D6175" w:rsidTr="007F7258">
        <w:trPr>
          <w:trHeight w:val="991"/>
        </w:trPr>
        <w:tc>
          <w:tcPr>
            <w:tcW w:w="483" w:type="pct"/>
            <w:tcBorders>
              <w:top w:val="nil"/>
              <w:bottom w:val="nil"/>
            </w:tcBorders>
          </w:tcPr>
          <w:p w:rsidR="001E4EF2" w:rsidRPr="001C2287" w:rsidRDefault="001E4EF2" w:rsidP="00FB7ED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</w:tcPr>
          <w:p w:rsidR="001E4EF2" w:rsidRPr="001C2287" w:rsidRDefault="001E4EF2" w:rsidP="00BA53B3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2. มีระบบการดูแลผลการเรียน/งานวิจัยของนักศึกษา</w:t>
            </w:r>
          </w:p>
        </w:tc>
        <w:tc>
          <w:tcPr>
            <w:tcW w:w="1055" w:type="pct"/>
            <w:tcBorders>
              <w:top w:val="single" w:sz="4" w:space="0" w:color="auto"/>
              <w:bottom w:val="single" w:sz="4" w:space="0" w:color="auto"/>
            </w:tcBorders>
          </w:tcPr>
          <w:p w:rsidR="001E4EF2" w:rsidRPr="001C2287" w:rsidRDefault="001E4EF2" w:rsidP="00BA53B3">
            <w:pPr>
              <w:spacing w:after="0" w:line="240" w:lineRule="auto"/>
              <w:ind w:left="177" w:hanging="177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 xml:space="preserve">1. นักศึกษาชั้นปีที่ 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4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 xml:space="preserve">ที่สำเร็จการศึกษา 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: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ร้อยละ</w:t>
            </w:r>
          </w:p>
        </w:tc>
        <w:tc>
          <w:tcPr>
            <w:tcW w:w="307" w:type="pct"/>
            <w:tcBorders>
              <w:top w:val="single" w:sz="4" w:space="0" w:color="auto"/>
              <w:bottom w:val="single" w:sz="4" w:space="0" w:color="auto"/>
            </w:tcBorders>
          </w:tcPr>
          <w:p w:rsidR="001E4EF2" w:rsidRPr="001C2287" w:rsidRDefault="001E4EF2" w:rsidP="001D66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50</w:t>
            </w:r>
          </w:p>
        </w:tc>
        <w:tc>
          <w:tcPr>
            <w:tcW w:w="875" w:type="pct"/>
            <w:tcBorders>
              <w:top w:val="single" w:sz="4" w:space="0" w:color="auto"/>
              <w:bottom w:val="single" w:sz="4" w:space="0" w:color="auto"/>
            </w:tcBorders>
          </w:tcPr>
          <w:p w:rsidR="001E4EF2" w:rsidRPr="001C2287" w:rsidRDefault="001E4EF2" w:rsidP="009D1D19">
            <w:pPr>
              <w:spacing w:after="0" w:line="240" w:lineRule="auto"/>
              <w:ind w:left="169" w:hanging="169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1. งานระบบติดตามและประเมินผล</w:t>
            </w:r>
          </w:p>
          <w:p w:rsidR="001E4EF2" w:rsidRPr="001C2287" w:rsidRDefault="001E4EF2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1E4EF2" w:rsidRPr="001C2287" w:rsidRDefault="001E4EF2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รองคณบดีฝ่ายวิชาการฯ</w:t>
            </w: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</w:tcPr>
          <w:p w:rsidR="001E4EF2" w:rsidRPr="001C2287" w:rsidRDefault="001E4EF2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1E4EF2" w:rsidRPr="001C2287" w:rsidRDefault="001E4EF2" w:rsidP="00970B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1E4EF2" w:rsidRPr="001C2287" w:rsidRDefault="001E4EF2" w:rsidP="00970B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1E4EF2" w:rsidRPr="001C2287" w:rsidRDefault="001E4EF2" w:rsidP="00970B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1E4EF2" w:rsidRPr="001C2287" w:rsidRDefault="001E4EF2" w:rsidP="00970B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</w:tr>
      <w:tr w:rsidR="007F7258" w:rsidRPr="000D6175" w:rsidTr="007F7258">
        <w:trPr>
          <w:trHeight w:val="693"/>
        </w:trPr>
        <w:tc>
          <w:tcPr>
            <w:tcW w:w="483" w:type="pct"/>
            <w:vMerge w:val="restart"/>
            <w:tcBorders>
              <w:top w:val="nil"/>
            </w:tcBorders>
          </w:tcPr>
          <w:p w:rsidR="001E4EF2" w:rsidRPr="001C2287" w:rsidRDefault="001E4EF2" w:rsidP="00FB7ED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1" w:type="pct"/>
            <w:vMerge w:val="restart"/>
            <w:tcBorders>
              <w:top w:val="single" w:sz="4" w:space="0" w:color="auto"/>
            </w:tcBorders>
          </w:tcPr>
          <w:p w:rsidR="001E4EF2" w:rsidRPr="001C2287" w:rsidRDefault="001E4EF2" w:rsidP="00BA53B3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3. มีการติดตามบัณฑิตที่สำเร็จการศึกษาของคณะวิทยาศาสตร์และเทคโนโลยี</w:t>
            </w:r>
          </w:p>
        </w:tc>
        <w:tc>
          <w:tcPr>
            <w:tcW w:w="1055" w:type="pct"/>
            <w:tcBorders>
              <w:top w:val="single" w:sz="4" w:space="0" w:color="auto"/>
              <w:bottom w:val="single" w:sz="4" w:space="0" w:color="auto"/>
            </w:tcBorders>
          </w:tcPr>
          <w:p w:rsidR="001E4EF2" w:rsidRPr="001C2287" w:rsidRDefault="001E4EF2" w:rsidP="00BA53B3">
            <w:pPr>
              <w:spacing w:after="0" w:line="240" w:lineRule="auto"/>
              <w:ind w:left="177" w:hanging="177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1. บัณฑิตที่มีงานทำ/การศึกษา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 xml:space="preserve">(สมศ. 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1)  :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ร้อยละ</w:t>
            </w:r>
          </w:p>
        </w:tc>
        <w:tc>
          <w:tcPr>
            <w:tcW w:w="307" w:type="pct"/>
            <w:tcBorders>
              <w:top w:val="single" w:sz="4" w:space="0" w:color="auto"/>
              <w:bottom w:val="single" w:sz="4" w:space="0" w:color="auto"/>
            </w:tcBorders>
          </w:tcPr>
          <w:p w:rsidR="001E4EF2" w:rsidRPr="001C2287" w:rsidRDefault="001E4EF2" w:rsidP="001D66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>85</w:t>
            </w:r>
          </w:p>
          <w:p w:rsidR="001E4EF2" w:rsidRPr="001C2287" w:rsidRDefault="001E4EF2" w:rsidP="001D66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5" w:type="pct"/>
            <w:tcBorders>
              <w:top w:val="single" w:sz="4" w:space="0" w:color="auto"/>
              <w:bottom w:val="single" w:sz="4" w:space="0" w:color="auto"/>
            </w:tcBorders>
          </w:tcPr>
          <w:p w:rsidR="001E4EF2" w:rsidRPr="001C2287" w:rsidRDefault="001E4EF2" w:rsidP="00EE469D">
            <w:pPr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1. งานฐานข้อมูลของนักศึกษาที่จบการศึกษา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1E4EF2" w:rsidRPr="001C2287" w:rsidRDefault="001E4EF2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รองคณบดีฝ่ายวิชาการฯ</w:t>
            </w: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</w:tcPr>
          <w:p w:rsidR="001E4EF2" w:rsidRPr="001C2287" w:rsidRDefault="001E4EF2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1E4EF2" w:rsidRPr="001C2287" w:rsidRDefault="001E4EF2" w:rsidP="00970B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1E4EF2" w:rsidRPr="001C2287" w:rsidRDefault="001E4EF2" w:rsidP="00970B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1E4EF2" w:rsidRPr="001C2287" w:rsidRDefault="001E4EF2" w:rsidP="00970B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1E4EF2" w:rsidRPr="001C2287" w:rsidRDefault="001E4EF2" w:rsidP="00970B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</w:tr>
      <w:tr w:rsidR="007F7258" w:rsidRPr="000D6175" w:rsidTr="007F7258">
        <w:trPr>
          <w:trHeight w:val="898"/>
        </w:trPr>
        <w:tc>
          <w:tcPr>
            <w:tcW w:w="483" w:type="pct"/>
            <w:vMerge/>
            <w:tcBorders>
              <w:top w:val="nil"/>
              <w:bottom w:val="single" w:sz="4" w:space="0" w:color="auto"/>
            </w:tcBorders>
          </w:tcPr>
          <w:p w:rsidR="001E4EF2" w:rsidRPr="001C2287" w:rsidRDefault="001E4EF2" w:rsidP="00FB7ED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4EF2" w:rsidRPr="001C2287" w:rsidRDefault="001E4EF2" w:rsidP="00BA53B3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55" w:type="pct"/>
            <w:tcBorders>
              <w:top w:val="single" w:sz="4" w:space="0" w:color="auto"/>
              <w:bottom w:val="single" w:sz="4" w:space="0" w:color="auto"/>
            </w:tcBorders>
          </w:tcPr>
          <w:p w:rsidR="001E4EF2" w:rsidRPr="001C2287" w:rsidRDefault="001E4EF2" w:rsidP="00BA53B3">
            <w:pPr>
              <w:spacing w:after="0" w:line="240" w:lineRule="auto"/>
              <w:ind w:left="177" w:hanging="177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2. ระดับความพึงพอใจของนายจ้าง/ผู้ประกอบการ (สมศ.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2) :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คะแนน</w:t>
            </w:r>
          </w:p>
        </w:tc>
        <w:tc>
          <w:tcPr>
            <w:tcW w:w="307" w:type="pct"/>
            <w:tcBorders>
              <w:top w:val="single" w:sz="4" w:space="0" w:color="auto"/>
              <w:bottom w:val="single" w:sz="4" w:space="0" w:color="auto"/>
            </w:tcBorders>
          </w:tcPr>
          <w:p w:rsidR="001E4EF2" w:rsidRPr="001C2287" w:rsidRDefault="001E4EF2" w:rsidP="001D66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>4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.5</w:t>
            </w:r>
            <w:r w:rsidRPr="001C2287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75" w:type="pct"/>
            <w:tcBorders>
              <w:top w:val="single" w:sz="4" w:space="0" w:color="auto"/>
              <w:bottom w:val="single" w:sz="4" w:space="0" w:color="auto"/>
            </w:tcBorders>
          </w:tcPr>
          <w:p w:rsidR="001E4EF2" w:rsidRPr="001C2287" w:rsidRDefault="001E4EF2" w:rsidP="00EE469D">
            <w:pPr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2. งานติดตามการทำงาน/ศึกษาต่อของบัณฑิต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1E4EF2" w:rsidRPr="001C2287" w:rsidRDefault="001E4EF2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รองคณบดีฝ่ายวิชาการฯ</w:t>
            </w: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</w:tcPr>
          <w:p w:rsidR="001E4EF2" w:rsidRPr="001C2287" w:rsidRDefault="001E4EF2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1E4EF2" w:rsidRPr="001C2287" w:rsidRDefault="001E4EF2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1E4EF2" w:rsidRPr="001C2287" w:rsidRDefault="001E4EF2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1E4EF2" w:rsidRPr="001C2287" w:rsidRDefault="001E4EF2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1E4EF2" w:rsidRPr="001C2287" w:rsidRDefault="001E4EF2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</w:tr>
      <w:tr w:rsidR="007F7258" w:rsidRPr="000D6175" w:rsidTr="0062000E">
        <w:trPr>
          <w:trHeight w:val="2629"/>
        </w:trPr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</w:tcPr>
          <w:p w:rsidR="001E4EF2" w:rsidRPr="001C2287" w:rsidRDefault="001E4EF2" w:rsidP="00FB7ED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เป้าประสงค์ที่ 4</w:t>
            </w:r>
          </w:p>
          <w:p w:rsidR="001E4EF2" w:rsidRPr="001C2287" w:rsidRDefault="001E4EF2" w:rsidP="00FB7ED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บัณฑิตมีความรู้ความสามารถและคุณธรรมจริยธรรม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</w:tcPr>
          <w:p w:rsidR="001E4EF2" w:rsidRPr="001C2287" w:rsidRDefault="001E4EF2" w:rsidP="00BA53B3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1. พัฒนาคุณธรรมจริยธรรมของนักศึกษาให้เป็นคนดี คนเก่งและอยู่ร่วมกันในสังคมได้อย่างมีความสุข</w:t>
            </w:r>
          </w:p>
        </w:tc>
        <w:tc>
          <w:tcPr>
            <w:tcW w:w="1055" w:type="pct"/>
            <w:tcBorders>
              <w:top w:val="single" w:sz="4" w:space="0" w:color="auto"/>
              <w:bottom w:val="single" w:sz="4" w:space="0" w:color="auto"/>
            </w:tcBorders>
          </w:tcPr>
          <w:p w:rsidR="001E4EF2" w:rsidRPr="001C2287" w:rsidRDefault="001E4EF2" w:rsidP="00BA53B3">
            <w:pPr>
              <w:spacing w:after="0" w:line="240" w:lineRule="auto"/>
              <w:ind w:left="177" w:hanging="177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1. จำนวนโครงการพัฒนานักศึกษาด้านคุณธรรม จริยธรรม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(สกอ.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2.8) :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</w:p>
          <w:p w:rsidR="001E4EF2" w:rsidRPr="001C2287" w:rsidRDefault="001E4EF2" w:rsidP="00BA53B3">
            <w:pPr>
              <w:spacing w:after="0" w:line="240" w:lineRule="auto"/>
              <w:ind w:left="177" w:hanging="177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 xml:space="preserve">2. นักศึกษาที่เข้าร่วมโครงการ 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: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ร้อยละ</w:t>
            </w:r>
          </w:p>
        </w:tc>
        <w:tc>
          <w:tcPr>
            <w:tcW w:w="307" w:type="pct"/>
            <w:tcBorders>
              <w:top w:val="single" w:sz="4" w:space="0" w:color="auto"/>
              <w:bottom w:val="single" w:sz="4" w:space="0" w:color="auto"/>
            </w:tcBorders>
          </w:tcPr>
          <w:p w:rsidR="001E4EF2" w:rsidRPr="001C2287" w:rsidRDefault="001E4EF2" w:rsidP="001D66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>1</w:t>
            </w:r>
          </w:p>
          <w:p w:rsidR="001E4EF2" w:rsidRPr="001C2287" w:rsidRDefault="001E4EF2" w:rsidP="001D66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1E4EF2" w:rsidRPr="001C2287" w:rsidRDefault="001E4EF2" w:rsidP="001D66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1E4EF2" w:rsidRPr="001C2287" w:rsidRDefault="001E4EF2" w:rsidP="001D66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>80</w:t>
            </w:r>
          </w:p>
          <w:p w:rsidR="001E4EF2" w:rsidRPr="001C2287" w:rsidRDefault="001E4EF2" w:rsidP="001D66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1E4EF2" w:rsidRPr="001C2287" w:rsidRDefault="001E4EF2" w:rsidP="001D66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1E4EF2" w:rsidRPr="001C2287" w:rsidRDefault="001E4EF2" w:rsidP="001D66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5" w:type="pct"/>
            <w:tcBorders>
              <w:bottom w:val="single" w:sz="4" w:space="0" w:color="auto"/>
            </w:tcBorders>
          </w:tcPr>
          <w:p w:rsidR="001E4EF2" w:rsidRPr="001C2287" w:rsidRDefault="001E4EF2" w:rsidP="009D1D19">
            <w:pPr>
              <w:spacing w:after="0" w:line="240" w:lineRule="auto"/>
              <w:ind w:left="169" w:hanging="169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1. โครงการส่งเสริมคุณธรรมจริยธรรม</w:t>
            </w:r>
          </w:p>
          <w:p w:rsidR="001E4EF2" w:rsidRPr="001C2287" w:rsidRDefault="001E4EF2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E4EF2" w:rsidRPr="001C2287" w:rsidRDefault="001E4EF2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1E4EF2" w:rsidRPr="001C2287" w:rsidRDefault="001E4EF2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รองคณบดีฝ่ายพัฒนานักศึกษา</w:t>
            </w: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</w:tcPr>
          <w:p w:rsidR="001E4EF2" w:rsidRPr="001C2287" w:rsidRDefault="001E4EF2" w:rsidP="009E27F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-ค่าตอบแทน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  1,800</w:t>
            </w:r>
          </w:p>
          <w:p w:rsidR="001E4EF2" w:rsidRPr="001C2287" w:rsidRDefault="001E4EF2" w:rsidP="009E27F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-ค่าใช้สอย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    18,500</w:t>
            </w:r>
          </w:p>
          <w:p w:rsidR="001E4EF2" w:rsidRPr="001C2287" w:rsidRDefault="001E4EF2" w:rsidP="009E27F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-ค่าวัสดุ       11</w:t>
            </w:r>
            <w:r w:rsidRPr="001C2287">
              <w:rPr>
                <w:rFonts w:ascii="TH SarabunPSK" w:hAnsi="TH SarabunPSK" w:cs="TH SarabunPSK"/>
                <w:sz w:val="28"/>
              </w:rPr>
              <w:t>,000</w:t>
            </w: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1E4EF2" w:rsidRPr="001C2287" w:rsidRDefault="001E4EF2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1E4EF2" w:rsidRPr="001C2287" w:rsidRDefault="001E4EF2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1E4EF2" w:rsidRPr="001C2287" w:rsidRDefault="001E4EF2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1E4EF2" w:rsidRPr="001C2287" w:rsidRDefault="001E4EF2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2000E" w:rsidRPr="000D6175" w:rsidTr="00267406">
        <w:trPr>
          <w:trHeight w:val="1080"/>
        </w:trPr>
        <w:tc>
          <w:tcPr>
            <w:tcW w:w="483" w:type="pct"/>
            <w:vMerge w:val="restart"/>
            <w:tcBorders>
              <w:top w:val="nil"/>
            </w:tcBorders>
          </w:tcPr>
          <w:p w:rsidR="0062000E" w:rsidRPr="001C2287" w:rsidRDefault="0062000E" w:rsidP="00FB7ED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1" w:type="pct"/>
            <w:vMerge w:val="restart"/>
          </w:tcPr>
          <w:p w:rsidR="0062000E" w:rsidRPr="001C2287" w:rsidRDefault="0062000E" w:rsidP="00BA53B3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2.มีการศึกษาดูงาน/ฝึกประสบการณ์เรียนรู้และฝึกปฏิบัติจากแหล่งเรียนรู้ภายในและภายนอก</w:t>
            </w:r>
          </w:p>
        </w:tc>
        <w:tc>
          <w:tcPr>
            <w:tcW w:w="1055" w:type="pct"/>
            <w:tcBorders>
              <w:top w:val="single" w:sz="4" w:space="0" w:color="auto"/>
              <w:bottom w:val="single" w:sz="4" w:space="0" w:color="auto"/>
            </w:tcBorders>
          </w:tcPr>
          <w:p w:rsidR="0062000E" w:rsidRPr="001C2287" w:rsidRDefault="0062000E" w:rsidP="00BA53B3">
            <w:pPr>
              <w:spacing w:after="0" w:line="240" w:lineRule="auto"/>
              <w:ind w:left="177" w:hanging="177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 xml:space="preserve">1. นักศึกษาที่ได้ฝึกประสบการณ์วิชาชีพที่ตรงสาขา 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: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ร้อยละ</w:t>
            </w:r>
          </w:p>
        </w:tc>
        <w:tc>
          <w:tcPr>
            <w:tcW w:w="307" w:type="pct"/>
            <w:tcBorders>
              <w:top w:val="single" w:sz="4" w:space="0" w:color="auto"/>
              <w:bottom w:val="single" w:sz="4" w:space="0" w:color="auto"/>
            </w:tcBorders>
          </w:tcPr>
          <w:p w:rsidR="0062000E" w:rsidRPr="001C2287" w:rsidRDefault="0062000E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875" w:type="pct"/>
            <w:tcBorders>
              <w:top w:val="single" w:sz="4" w:space="0" w:color="auto"/>
              <w:bottom w:val="single" w:sz="4" w:space="0" w:color="auto"/>
            </w:tcBorders>
          </w:tcPr>
          <w:p w:rsidR="0062000E" w:rsidRPr="001C2287" w:rsidRDefault="0062000E" w:rsidP="00970B4E">
            <w:pPr>
              <w:spacing w:after="0" w:line="240" w:lineRule="auto"/>
              <w:ind w:left="171" w:hanging="171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1. โครงการฝึกประสบการณ์วิชาชีพ</w:t>
            </w:r>
          </w:p>
          <w:p w:rsidR="0062000E" w:rsidRPr="001C2287" w:rsidRDefault="0062000E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5" w:type="pct"/>
            <w:vMerge w:val="restart"/>
            <w:tcBorders>
              <w:top w:val="single" w:sz="4" w:space="0" w:color="auto"/>
            </w:tcBorders>
          </w:tcPr>
          <w:p w:rsidR="0062000E" w:rsidRPr="001C2287" w:rsidRDefault="0062000E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รองคณบดีฝ่ายวิชาการฯ</w:t>
            </w: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</w:tcPr>
          <w:p w:rsidR="0062000E" w:rsidRPr="001C2287" w:rsidRDefault="0062000E" w:rsidP="00970B4E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-ค่าตอบแทน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  4,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500</w:t>
            </w:r>
          </w:p>
          <w:p w:rsidR="0062000E" w:rsidRPr="001C2287" w:rsidRDefault="0062000E" w:rsidP="00970B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-ค่าใช้สอย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  465,210</w:t>
            </w:r>
          </w:p>
          <w:p w:rsidR="0062000E" w:rsidRPr="001C2287" w:rsidRDefault="0062000E" w:rsidP="00970B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-ค่าวัสดุ       17</w:t>
            </w:r>
            <w:r w:rsidRPr="001C2287">
              <w:rPr>
                <w:rFonts w:ascii="TH SarabunPSK" w:hAnsi="TH SarabunPSK" w:cs="TH SarabunPSK"/>
                <w:sz w:val="28"/>
              </w:rPr>
              <w:t>,590</w:t>
            </w: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62000E" w:rsidRPr="001C2287" w:rsidRDefault="0062000E" w:rsidP="00970B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</w:tcPr>
          <w:p w:rsidR="0062000E" w:rsidRPr="001C2287" w:rsidRDefault="0062000E" w:rsidP="00970B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1" w:type="pct"/>
          </w:tcPr>
          <w:p w:rsidR="0062000E" w:rsidRPr="001C2287" w:rsidRDefault="0062000E" w:rsidP="00970B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</w:tcPr>
          <w:p w:rsidR="0062000E" w:rsidRPr="001C2287" w:rsidRDefault="0062000E" w:rsidP="00970B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</w:tr>
      <w:tr w:rsidR="0062000E" w:rsidRPr="000D6175" w:rsidTr="00267406">
        <w:trPr>
          <w:trHeight w:val="22"/>
        </w:trPr>
        <w:tc>
          <w:tcPr>
            <w:tcW w:w="483" w:type="pct"/>
            <w:vMerge/>
          </w:tcPr>
          <w:p w:rsidR="0062000E" w:rsidRPr="001C2287" w:rsidRDefault="0062000E" w:rsidP="00FB7ED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1" w:type="pct"/>
            <w:vMerge/>
          </w:tcPr>
          <w:p w:rsidR="0062000E" w:rsidRPr="001C2287" w:rsidRDefault="0062000E" w:rsidP="00BA53B3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55" w:type="pct"/>
            <w:vMerge w:val="restart"/>
            <w:tcBorders>
              <w:top w:val="single" w:sz="4" w:space="0" w:color="auto"/>
            </w:tcBorders>
          </w:tcPr>
          <w:p w:rsidR="0062000E" w:rsidRPr="001C2287" w:rsidRDefault="0062000E" w:rsidP="00BA53B3">
            <w:pPr>
              <w:spacing w:after="0" w:line="240" w:lineRule="auto"/>
              <w:ind w:left="177" w:hanging="177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2. หลักสูตรที่มีรายวิชาที่ส่งเสริมทักษะการเรียนรู้นอกห้องเรียน (สกอ.</w:t>
            </w:r>
            <w:r w:rsidRPr="001C2287">
              <w:rPr>
                <w:rFonts w:ascii="TH SarabunPSK" w:hAnsi="TH SarabunPSK" w:cs="TH SarabunPSK"/>
                <w:sz w:val="28"/>
              </w:rPr>
              <w:t>2.6)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: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ร้อยละ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</w:tcBorders>
          </w:tcPr>
          <w:p w:rsidR="0062000E" w:rsidRPr="001C2287" w:rsidRDefault="0062000E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</w:tcBorders>
          </w:tcPr>
          <w:p w:rsidR="0062000E" w:rsidRPr="001C2287" w:rsidRDefault="0062000E" w:rsidP="00970B4E">
            <w:pPr>
              <w:spacing w:after="0" w:line="240" w:lineRule="auto"/>
              <w:ind w:left="171" w:hanging="171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2. โครงการศึกษาดูงานนอกสถานที่</w:t>
            </w:r>
          </w:p>
          <w:p w:rsidR="0062000E" w:rsidRPr="001C2287" w:rsidRDefault="0062000E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5" w:type="pct"/>
            <w:vMerge/>
          </w:tcPr>
          <w:p w:rsidR="0062000E" w:rsidRPr="001C2287" w:rsidRDefault="0062000E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nil"/>
            </w:tcBorders>
          </w:tcPr>
          <w:p w:rsidR="0062000E" w:rsidRPr="001C2287" w:rsidRDefault="0062000E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" w:type="pct"/>
            <w:vMerge w:val="restart"/>
            <w:tcBorders>
              <w:top w:val="single" w:sz="4" w:space="0" w:color="auto"/>
            </w:tcBorders>
          </w:tcPr>
          <w:p w:rsidR="0062000E" w:rsidRPr="001C2287" w:rsidRDefault="0062000E" w:rsidP="00970B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vMerge w:val="restart"/>
          </w:tcPr>
          <w:p w:rsidR="0062000E" w:rsidRPr="001C2287" w:rsidRDefault="0062000E" w:rsidP="00970B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1" w:type="pct"/>
            <w:vMerge w:val="restart"/>
          </w:tcPr>
          <w:p w:rsidR="0062000E" w:rsidRPr="001C2287" w:rsidRDefault="0062000E" w:rsidP="00970B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vMerge w:val="restart"/>
          </w:tcPr>
          <w:p w:rsidR="0062000E" w:rsidRPr="001C2287" w:rsidRDefault="0062000E" w:rsidP="00970B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</w:tr>
      <w:tr w:rsidR="0062000E" w:rsidRPr="000D6175" w:rsidTr="00267406">
        <w:trPr>
          <w:trHeight w:val="1088"/>
        </w:trPr>
        <w:tc>
          <w:tcPr>
            <w:tcW w:w="483" w:type="pct"/>
            <w:vMerge/>
            <w:tcBorders>
              <w:bottom w:val="nil"/>
            </w:tcBorders>
          </w:tcPr>
          <w:p w:rsidR="0062000E" w:rsidRPr="001C2287" w:rsidRDefault="0062000E" w:rsidP="00FB7ED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1" w:type="pct"/>
            <w:vMerge/>
          </w:tcPr>
          <w:p w:rsidR="0062000E" w:rsidRPr="001C2287" w:rsidRDefault="0062000E" w:rsidP="00BA53B3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55" w:type="pct"/>
            <w:vMerge/>
            <w:tcBorders>
              <w:bottom w:val="single" w:sz="4" w:space="0" w:color="auto"/>
            </w:tcBorders>
          </w:tcPr>
          <w:p w:rsidR="0062000E" w:rsidRPr="001C2287" w:rsidRDefault="0062000E" w:rsidP="00BA53B3">
            <w:pPr>
              <w:spacing w:after="0" w:line="240" w:lineRule="auto"/>
              <w:ind w:left="177" w:hanging="177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07" w:type="pct"/>
            <w:vMerge/>
            <w:tcBorders>
              <w:bottom w:val="single" w:sz="4" w:space="0" w:color="auto"/>
            </w:tcBorders>
          </w:tcPr>
          <w:p w:rsidR="0062000E" w:rsidRPr="001C2287" w:rsidRDefault="0062000E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5" w:type="pct"/>
            <w:vMerge/>
          </w:tcPr>
          <w:p w:rsidR="0062000E" w:rsidRPr="001C2287" w:rsidRDefault="0062000E" w:rsidP="00970B4E">
            <w:pPr>
              <w:spacing w:after="0" w:line="240" w:lineRule="auto"/>
              <w:ind w:left="171" w:hanging="171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5" w:type="pct"/>
            <w:vMerge/>
          </w:tcPr>
          <w:p w:rsidR="0062000E" w:rsidRPr="001C2287" w:rsidRDefault="0062000E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58" w:type="pct"/>
            <w:tcBorders>
              <w:top w:val="nil"/>
            </w:tcBorders>
          </w:tcPr>
          <w:p w:rsidR="0062000E" w:rsidRPr="001C2287" w:rsidRDefault="0062000E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" w:type="pct"/>
            <w:vMerge/>
            <w:tcBorders>
              <w:top w:val="single" w:sz="4" w:space="0" w:color="auto"/>
            </w:tcBorders>
          </w:tcPr>
          <w:p w:rsidR="0062000E" w:rsidRPr="001C2287" w:rsidRDefault="0062000E" w:rsidP="00970B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" w:type="pct"/>
            <w:vMerge/>
          </w:tcPr>
          <w:p w:rsidR="0062000E" w:rsidRPr="001C2287" w:rsidRDefault="0062000E" w:rsidP="00970B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" w:type="pct"/>
            <w:vMerge/>
          </w:tcPr>
          <w:p w:rsidR="0062000E" w:rsidRPr="001C2287" w:rsidRDefault="0062000E" w:rsidP="00970B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" w:type="pct"/>
            <w:vMerge/>
          </w:tcPr>
          <w:p w:rsidR="0062000E" w:rsidRPr="001C2287" w:rsidRDefault="0062000E" w:rsidP="00970B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F7258" w:rsidRPr="000D6175" w:rsidTr="007F7258">
        <w:trPr>
          <w:trHeight w:val="1470"/>
        </w:trPr>
        <w:tc>
          <w:tcPr>
            <w:tcW w:w="483" w:type="pct"/>
            <w:tcBorders>
              <w:top w:val="nil"/>
              <w:bottom w:val="nil"/>
            </w:tcBorders>
          </w:tcPr>
          <w:p w:rsidR="001E4EF2" w:rsidRPr="001C2287" w:rsidRDefault="001E4EF2" w:rsidP="00FB7ED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1" w:type="pct"/>
            <w:tcBorders>
              <w:bottom w:val="single" w:sz="4" w:space="0" w:color="auto"/>
            </w:tcBorders>
          </w:tcPr>
          <w:p w:rsidR="001E4EF2" w:rsidRPr="001C2287" w:rsidRDefault="001E4EF2" w:rsidP="00BA53B3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3. ส่งเสริมการเข้าร่วมประชุมวิชาการ และการนำเสนอผลงานวิจัย</w:t>
            </w:r>
          </w:p>
          <w:p w:rsidR="001E4EF2" w:rsidRPr="001C2287" w:rsidRDefault="001E4EF2" w:rsidP="00BA53B3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55" w:type="pct"/>
            <w:tcBorders>
              <w:top w:val="single" w:sz="4" w:space="0" w:color="auto"/>
              <w:bottom w:val="single" w:sz="4" w:space="0" w:color="auto"/>
            </w:tcBorders>
          </w:tcPr>
          <w:p w:rsidR="001E4EF2" w:rsidRPr="001C2287" w:rsidRDefault="001E4EF2" w:rsidP="00BA53B3">
            <w:pPr>
              <w:spacing w:after="0" w:line="240" w:lineRule="auto"/>
              <w:ind w:left="177" w:hanging="177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 xml:space="preserve">1. จำนวนนักศึกษาที่เข้าร่วมประชุมวิชาการและ/หรือนำเสนอผลงานวิจัย 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: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307" w:type="pct"/>
            <w:tcBorders>
              <w:top w:val="single" w:sz="4" w:space="0" w:color="auto"/>
              <w:bottom w:val="single" w:sz="4" w:space="0" w:color="auto"/>
            </w:tcBorders>
          </w:tcPr>
          <w:p w:rsidR="001E4EF2" w:rsidRPr="001C2287" w:rsidRDefault="001E4EF2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10</w:t>
            </w:r>
          </w:p>
        </w:tc>
        <w:tc>
          <w:tcPr>
            <w:tcW w:w="875" w:type="pct"/>
            <w:tcBorders>
              <w:bottom w:val="single" w:sz="4" w:space="0" w:color="auto"/>
            </w:tcBorders>
          </w:tcPr>
          <w:p w:rsidR="001E4EF2" w:rsidRPr="001C2287" w:rsidRDefault="001E4EF2" w:rsidP="00EE469D">
            <w:pPr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 xml:space="preserve">1.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โครงการสนับสนุนการเข้าร่วมประชุมวิชาการ การนำเสนอผลงานวิจัย และการประกวดแข่งขันของนักศึกษา</w:t>
            </w: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1E4EF2" w:rsidRPr="001C2287" w:rsidRDefault="001E4EF2" w:rsidP="00E36E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รองคณบดีฝ่ายวิชาการฯ/</w:t>
            </w:r>
          </w:p>
          <w:p w:rsidR="001E4EF2" w:rsidRPr="001C2287" w:rsidRDefault="001E4EF2" w:rsidP="00E36E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รองคณบดีฝ่ายวิจัยฯ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:rsidR="001E4EF2" w:rsidRPr="001C2287" w:rsidRDefault="001E4EF2" w:rsidP="00970B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-ค่าใช้สอย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  114,400</w:t>
            </w:r>
          </w:p>
          <w:p w:rsidR="001E4EF2" w:rsidRPr="001C2287" w:rsidRDefault="001E4EF2" w:rsidP="00E36E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</w:tcPr>
          <w:p w:rsidR="001E4EF2" w:rsidRPr="001C2287" w:rsidRDefault="001E4EF2" w:rsidP="00970B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bottom w:val="single" w:sz="4" w:space="0" w:color="auto"/>
            </w:tcBorders>
          </w:tcPr>
          <w:p w:rsidR="001E4EF2" w:rsidRPr="001C2287" w:rsidRDefault="001E4EF2" w:rsidP="00970B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1" w:type="pct"/>
            <w:tcBorders>
              <w:bottom w:val="single" w:sz="4" w:space="0" w:color="auto"/>
            </w:tcBorders>
          </w:tcPr>
          <w:p w:rsidR="001E4EF2" w:rsidRPr="001C2287" w:rsidRDefault="001E4EF2" w:rsidP="00970B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bottom w:val="single" w:sz="4" w:space="0" w:color="auto"/>
            </w:tcBorders>
          </w:tcPr>
          <w:p w:rsidR="001E4EF2" w:rsidRPr="001C2287" w:rsidRDefault="001E4EF2" w:rsidP="00970B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</w:tr>
      <w:tr w:rsidR="001C2287" w:rsidRPr="000D6175" w:rsidTr="007F7258">
        <w:trPr>
          <w:trHeight w:val="270"/>
        </w:trPr>
        <w:tc>
          <w:tcPr>
            <w:tcW w:w="483" w:type="pct"/>
            <w:vMerge w:val="restart"/>
            <w:tcBorders>
              <w:top w:val="nil"/>
              <w:left w:val="single" w:sz="4" w:space="0" w:color="auto"/>
            </w:tcBorders>
          </w:tcPr>
          <w:p w:rsidR="001C2287" w:rsidRPr="001C2287" w:rsidRDefault="001C2287" w:rsidP="00FB7ED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1" w:type="pct"/>
            <w:vMerge w:val="restart"/>
            <w:tcBorders>
              <w:top w:val="single" w:sz="4" w:space="0" w:color="auto"/>
            </w:tcBorders>
          </w:tcPr>
          <w:p w:rsidR="001C2287" w:rsidRPr="001C2287" w:rsidRDefault="001C2287" w:rsidP="00BA53B3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4. ส่งเสริมการเรียนรู้ ส่งเสริมคุณภาพชีวิต การบำเพ็ญประโยชน์ การรักษาสิ่งแวดล้อม และทักษะการใช้ชีวิตในสังคมอย่างมีความสุข</w:t>
            </w:r>
          </w:p>
        </w:tc>
        <w:tc>
          <w:tcPr>
            <w:tcW w:w="1055" w:type="pct"/>
            <w:vMerge w:val="restart"/>
            <w:tcBorders>
              <w:top w:val="single" w:sz="4" w:space="0" w:color="auto"/>
              <w:bottom w:val="nil"/>
            </w:tcBorders>
          </w:tcPr>
          <w:p w:rsidR="001C2287" w:rsidRPr="001C2287" w:rsidRDefault="001C2287" w:rsidP="00BA53B3">
            <w:pPr>
              <w:spacing w:after="0" w:line="240" w:lineRule="auto"/>
              <w:ind w:left="177" w:hanging="177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 xml:space="preserve">1. จำนวนโครงการที่จัดให้มีการเข้าร่วมกิจกรรม 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: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</w:p>
          <w:p w:rsidR="001C2287" w:rsidRPr="001C2287" w:rsidRDefault="001C2287" w:rsidP="00BA53B3">
            <w:pPr>
              <w:spacing w:after="0" w:line="240" w:lineRule="auto"/>
              <w:ind w:left="177" w:hanging="177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 xml:space="preserve">2.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 xml:space="preserve">จำนวนนักศึกษาที่เข้าร่วมกิจกรรม (สกอ. 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3.1) :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ร้อยละ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bottom w:val="nil"/>
            </w:tcBorders>
          </w:tcPr>
          <w:p w:rsidR="001C2287" w:rsidRPr="001C2287" w:rsidRDefault="001C2287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>3</w:t>
            </w:r>
          </w:p>
          <w:p w:rsidR="001C2287" w:rsidRPr="001C2287" w:rsidRDefault="001C2287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1C2287" w:rsidRPr="001C2287" w:rsidRDefault="001C2287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>75</w:t>
            </w:r>
          </w:p>
          <w:p w:rsidR="001C2287" w:rsidRPr="001C2287" w:rsidRDefault="001C2287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75" w:type="pct"/>
            <w:tcBorders>
              <w:bottom w:val="single" w:sz="4" w:space="0" w:color="auto"/>
            </w:tcBorders>
          </w:tcPr>
          <w:p w:rsidR="001C2287" w:rsidRPr="001C2287" w:rsidRDefault="001C2287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.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โครงการคณะสวยด้วยมือเรา</w:t>
            </w:r>
          </w:p>
        </w:tc>
        <w:tc>
          <w:tcPr>
            <w:tcW w:w="395" w:type="pct"/>
            <w:vMerge w:val="restart"/>
          </w:tcPr>
          <w:p w:rsidR="001C2287" w:rsidRPr="001C2287" w:rsidRDefault="001C2287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รองคณบดีฝ่ายพัฒนานักศึกษา</w:t>
            </w: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</w:tcPr>
          <w:p w:rsidR="001C2287" w:rsidRPr="001C2287" w:rsidRDefault="001C2287" w:rsidP="001344E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>-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ค่าวัสดุ  60</w:t>
            </w:r>
            <w:r w:rsidRPr="001C2287">
              <w:rPr>
                <w:rFonts w:ascii="TH SarabunPSK" w:hAnsi="TH SarabunPSK" w:cs="TH SarabunPSK"/>
                <w:sz w:val="28"/>
              </w:rPr>
              <w:t>,000</w:t>
            </w: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1C2287" w:rsidRPr="001C2287" w:rsidRDefault="001C2287" w:rsidP="00970B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1C2287" w:rsidRPr="001C2287" w:rsidRDefault="001C2287" w:rsidP="00970B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1C2287" w:rsidRPr="001C2287" w:rsidRDefault="001C2287" w:rsidP="00970B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1C2287" w:rsidRPr="001C2287" w:rsidRDefault="001C2287" w:rsidP="00970B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C2287" w:rsidRPr="000D6175" w:rsidTr="007F7258">
        <w:trPr>
          <w:trHeight w:val="703"/>
        </w:trPr>
        <w:tc>
          <w:tcPr>
            <w:tcW w:w="483" w:type="pct"/>
            <w:vMerge/>
            <w:tcBorders>
              <w:left w:val="single" w:sz="4" w:space="0" w:color="auto"/>
            </w:tcBorders>
          </w:tcPr>
          <w:p w:rsidR="001C2287" w:rsidRPr="001C2287" w:rsidRDefault="001C2287" w:rsidP="00FB7ED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1" w:type="pct"/>
            <w:vMerge/>
          </w:tcPr>
          <w:p w:rsidR="001C2287" w:rsidRPr="001C2287" w:rsidRDefault="001C2287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55" w:type="pct"/>
            <w:vMerge/>
            <w:tcBorders>
              <w:top w:val="nil"/>
              <w:bottom w:val="nil"/>
            </w:tcBorders>
          </w:tcPr>
          <w:p w:rsidR="001C2287" w:rsidRPr="001C2287" w:rsidRDefault="001C2287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07" w:type="pct"/>
            <w:vMerge/>
            <w:tcBorders>
              <w:top w:val="nil"/>
              <w:bottom w:val="nil"/>
            </w:tcBorders>
          </w:tcPr>
          <w:p w:rsidR="001C2287" w:rsidRPr="001C2287" w:rsidRDefault="001C2287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5" w:type="pct"/>
            <w:tcBorders>
              <w:top w:val="single" w:sz="4" w:space="0" w:color="auto"/>
              <w:bottom w:val="single" w:sz="4" w:space="0" w:color="auto"/>
            </w:tcBorders>
          </w:tcPr>
          <w:p w:rsidR="001C2287" w:rsidRPr="001C2287" w:rsidRDefault="001C2287" w:rsidP="0062000E">
            <w:pPr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2. โครงการพัฒนาคุณ</w:t>
            </w:r>
            <w:r w:rsidR="0062000E">
              <w:rPr>
                <w:rFonts w:ascii="TH SarabunPSK" w:hAnsi="TH SarabunPSK" w:cs="TH SarabunPSK" w:hint="cs"/>
                <w:sz w:val="28"/>
                <w:cs/>
              </w:rPr>
              <w:t>ภาพ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นักศึกษา</w:t>
            </w:r>
            <w:r w:rsidR="0062000E">
              <w:rPr>
                <w:rFonts w:ascii="TH SarabunPSK" w:hAnsi="TH SarabunPSK" w:cs="TH SarabunPSK" w:hint="cs"/>
                <w:sz w:val="28"/>
                <w:cs/>
              </w:rPr>
              <w:t>คณะวิทยาศาสตร์และเทคโนโลยี</w:t>
            </w:r>
          </w:p>
        </w:tc>
        <w:tc>
          <w:tcPr>
            <w:tcW w:w="395" w:type="pct"/>
            <w:vMerge/>
            <w:tcBorders>
              <w:bottom w:val="single" w:sz="4" w:space="0" w:color="auto"/>
            </w:tcBorders>
          </w:tcPr>
          <w:p w:rsidR="001C2287" w:rsidRPr="001C2287" w:rsidRDefault="001C2287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</w:tcPr>
          <w:p w:rsidR="001344E0" w:rsidRPr="001C2287" w:rsidRDefault="001344E0" w:rsidP="001344E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-</w:t>
            </w:r>
            <w:r w:rsidR="0062000E">
              <w:rPr>
                <w:rFonts w:ascii="TH SarabunPSK" w:hAnsi="TH SarabunPSK" w:cs="TH SarabunPSK" w:hint="cs"/>
                <w:sz w:val="28"/>
                <w:cs/>
              </w:rPr>
              <w:t xml:space="preserve">งบทั้งหมด 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62000E"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878</w:t>
            </w:r>
            <w:r w:rsidR="0062000E"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200</w:t>
            </w:r>
          </w:p>
          <w:p w:rsidR="001C2287" w:rsidRPr="001C2287" w:rsidRDefault="001C2287" w:rsidP="001344E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1C2287" w:rsidRPr="001C2287" w:rsidRDefault="001C2287" w:rsidP="00970B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  <w:p w:rsidR="001C2287" w:rsidRPr="001C2287" w:rsidRDefault="001C2287" w:rsidP="00970B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1C2287" w:rsidRPr="001C2287" w:rsidRDefault="001C2287" w:rsidP="00970B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1C2287" w:rsidRPr="001C2287" w:rsidRDefault="001C2287" w:rsidP="00970B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  <w:p w:rsidR="001C2287" w:rsidRPr="001C2287" w:rsidRDefault="001C2287" w:rsidP="00970B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1C2287" w:rsidRPr="001C2287" w:rsidRDefault="001C2287" w:rsidP="00970B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</w:tr>
      <w:tr w:rsidR="001C2287" w:rsidRPr="000D6175" w:rsidTr="007F7258">
        <w:trPr>
          <w:trHeight w:val="335"/>
        </w:trPr>
        <w:tc>
          <w:tcPr>
            <w:tcW w:w="483" w:type="pct"/>
            <w:vMerge/>
            <w:tcBorders>
              <w:left w:val="single" w:sz="4" w:space="0" w:color="auto"/>
            </w:tcBorders>
          </w:tcPr>
          <w:p w:rsidR="001C2287" w:rsidRPr="001C2287" w:rsidRDefault="001C2287" w:rsidP="00FB7ED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1" w:type="pct"/>
            <w:vMerge/>
          </w:tcPr>
          <w:p w:rsidR="001C2287" w:rsidRPr="001C2287" w:rsidRDefault="001C2287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55" w:type="pct"/>
            <w:vMerge/>
            <w:tcBorders>
              <w:top w:val="nil"/>
              <w:bottom w:val="nil"/>
            </w:tcBorders>
          </w:tcPr>
          <w:p w:rsidR="001C2287" w:rsidRPr="001C2287" w:rsidRDefault="001C2287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07" w:type="pct"/>
            <w:vMerge/>
            <w:tcBorders>
              <w:top w:val="nil"/>
              <w:bottom w:val="nil"/>
            </w:tcBorders>
          </w:tcPr>
          <w:p w:rsidR="001C2287" w:rsidRPr="001C2287" w:rsidRDefault="001C2287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5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C2287" w:rsidRPr="001C2287" w:rsidRDefault="001C2287" w:rsidP="00EE469D">
            <w:pPr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 xml:space="preserve">3.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โครงการอบรมเชิงปฏิบัติการ “ความปลอดภัยในการใช้ห้องปฏิบัติการ/อาคารเรียน และภัยธรรมชาติ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C2287" w:rsidRPr="001C2287" w:rsidRDefault="001C2287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รองคณบดีฝ่ายวิชาการฯ</w:t>
            </w:r>
          </w:p>
        </w:tc>
        <w:tc>
          <w:tcPr>
            <w:tcW w:w="658" w:type="pct"/>
            <w:tcBorders>
              <w:top w:val="single" w:sz="4" w:space="0" w:color="auto"/>
              <w:bottom w:val="nil"/>
            </w:tcBorders>
          </w:tcPr>
          <w:p w:rsidR="001344E0" w:rsidRPr="001C2287" w:rsidRDefault="001344E0" w:rsidP="001344E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-ค่าตอบแทน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  4,8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00</w:t>
            </w:r>
          </w:p>
          <w:p w:rsidR="001344E0" w:rsidRDefault="001344E0" w:rsidP="001344E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-ค่าใช้สอย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    70,000</w:t>
            </w:r>
          </w:p>
          <w:p w:rsidR="001C2287" w:rsidRPr="001C2287" w:rsidRDefault="001344E0" w:rsidP="001344E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-ค่าวัสดุ       1</w:t>
            </w:r>
            <w:r w:rsidRPr="001C2287">
              <w:rPr>
                <w:rFonts w:ascii="TH SarabunPSK" w:hAnsi="TH SarabunPSK" w:cs="TH SarabunPSK"/>
                <w:sz w:val="28"/>
              </w:rPr>
              <w:t>0,000</w:t>
            </w:r>
          </w:p>
        </w:tc>
        <w:tc>
          <w:tcPr>
            <w:tcW w:w="131" w:type="pct"/>
            <w:tcBorders>
              <w:top w:val="single" w:sz="4" w:space="0" w:color="auto"/>
              <w:bottom w:val="nil"/>
            </w:tcBorders>
          </w:tcPr>
          <w:p w:rsidR="001C2287" w:rsidRPr="001C2287" w:rsidRDefault="001C2287" w:rsidP="00970B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nil"/>
            </w:tcBorders>
          </w:tcPr>
          <w:p w:rsidR="001C2287" w:rsidRPr="001C2287" w:rsidRDefault="001C2287" w:rsidP="00970B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nil"/>
            </w:tcBorders>
          </w:tcPr>
          <w:p w:rsidR="001C2287" w:rsidRPr="001C2287" w:rsidRDefault="001C2287" w:rsidP="00970B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top w:val="single" w:sz="4" w:space="0" w:color="auto"/>
              <w:bottom w:val="nil"/>
            </w:tcBorders>
          </w:tcPr>
          <w:p w:rsidR="001C2287" w:rsidRPr="001C2287" w:rsidRDefault="001C2287" w:rsidP="00970B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C2287" w:rsidRPr="000D6175" w:rsidTr="00F123F5">
        <w:trPr>
          <w:trHeight w:val="213"/>
        </w:trPr>
        <w:tc>
          <w:tcPr>
            <w:tcW w:w="483" w:type="pct"/>
            <w:vMerge/>
            <w:tcBorders>
              <w:left w:val="single" w:sz="4" w:space="0" w:color="auto"/>
            </w:tcBorders>
          </w:tcPr>
          <w:p w:rsidR="001C2287" w:rsidRPr="001C2287" w:rsidRDefault="001C2287" w:rsidP="00FB7ED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1" w:type="pct"/>
            <w:vMerge/>
            <w:tcBorders>
              <w:bottom w:val="single" w:sz="4" w:space="0" w:color="auto"/>
            </w:tcBorders>
          </w:tcPr>
          <w:p w:rsidR="001C2287" w:rsidRPr="001C2287" w:rsidRDefault="001C2287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55" w:type="pct"/>
            <w:tcBorders>
              <w:top w:val="nil"/>
              <w:bottom w:val="single" w:sz="4" w:space="0" w:color="auto"/>
            </w:tcBorders>
          </w:tcPr>
          <w:p w:rsidR="001C2287" w:rsidRPr="001C2287" w:rsidRDefault="001C2287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7" w:type="pct"/>
            <w:tcBorders>
              <w:top w:val="nil"/>
              <w:bottom w:val="single" w:sz="4" w:space="0" w:color="auto"/>
            </w:tcBorders>
          </w:tcPr>
          <w:p w:rsidR="001C2287" w:rsidRPr="001C2287" w:rsidRDefault="001C2287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1C2287" w:rsidRPr="001C2287" w:rsidRDefault="001C2287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1C2287" w:rsidRPr="001C2287" w:rsidRDefault="001C2287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58" w:type="pct"/>
            <w:tcBorders>
              <w:top w:val="nil"/>
              <w:bottom w:val="single" w:sz="4" w:space="0" w:color="auto"/>
            </w:tcBorders>
          </w:tcPr>
          <w:p w:rsidR="001C2287" w:rsidRPr="001C2287" w:rsidRDefault="001C2287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" w:type="pct"/>
            <w:tcBorders>
              <w:top w:val="nil"/>
              <w:bottom w:val="single" w:sz="4" w:space="0" w:color="auto"/>
            </w:tcBorders>
          </w:tcPr>
          <w:p w:rsidR="001C2287" w:rsidRPr="001C2287" w:rsidRDefault="001C2287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2" w:type="pct"/>
            <w:tcBorders>
              <w:top w:val="nil"/>
              <w:bottom w:val="single" w:sz="4" w:space="0" w:color="auto"/>
            </w:tcBorders>
          </w:tcPr>
          <w:p w:rsidR="001C2287" w:rsidRPr="001C2287" w:rsidRDefault="001C2287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" w:type="pct"/>
            <w:tcBorders>
              <w:top w:val="nil"/>
              <w:bottom w:val="single" w:sz="4" w:space="0" w:color="auto"/>
            </w:tcBorders>
          </w:tcPr>
          <w:p w:rsidR="001C2287" w:rsidRPr="001C2287" w:rsidRDefault="001C2287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2" w:type="pct"/>
            <w:tcBorders>
              <w:top w:val="nil"/>
              <w:bottom w:val="single" w:sz="4" w:space="0" w:color="auto"/>
            </w:tcBorders>
          </w:tcPr>
          <w:p w:rsidR="001C2287" w:rsidRPr="001C2287" w:rsidRDefault="001C2287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C2287" w:rsidRPr="000D6175" w:rsidTr="00F123F5">
        <w:trPr>
          <w:trHeight w:val="765"/>
        </w:trPr>
        <w:tc>
          <w:tcPr>
            <w:tcW w:w="48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C2287" w:rsidRPr="001C2287" w:rsidRDefault="001C2287" w:rsidP="00FB7ED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</w:tcPr>
          <w:p w:rsidR="001C2287" w:rsidRPr="001C2287" w:rsidRDefault="001C2287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5. ส่งเสริมให้มีการจัดกิจกรรมสร้างความสัมพันธ์ระหว่างคณะ และศิษย์เก่า</w:t>
            </w:r>
          </w:p>
        </w:tc>
        <w:tc>
          <w:tcPr>
            <w:tcW w:w="1055" w:type="pct"/>
            <w:tcBorders>
              <w:top w:val="single" w:sz="4" w:space="0" w:color="auto"/>
              <w:bottom w:val="single" w:sz="4" w:space="0" w:color="auto"/>
            </w:tcBorders>
          </w:tcPr>
          <w:p w:rsidR="001C2287" w:rsidRPr="001C2287" w:rsidRDefault="001C2287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1. จำนวนศิษย์เก่าที่เข้าร่วมกิจกรรม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 xml:space="preserve">(สกอ. 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3.1) :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307" w:type="pct"/>
            <w:tcBorders>
              <w:top w:val="single" w:sz="4" w:space="0" w:color="auto"/>
              <w:bottom w:val="single" w:sz="4" w:space="0" w:color="auto"/>
            </w:tcBorders>
          </w:tcPr>
          <w:p w:rsidR="001C2287" w:rsidRPr="001C2287" w:rsidRDefault="001C2287" w:rsidP="00F123F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  <w:tc>
          <w:tcPr>
            <w:tcW w:w="875" w:type="pct"/>
            <w:tcBorders>
              <w:top w:val="single" w:sz="4" w:space="0" w:color="auto"/>
              <w:bottom w:val="single" w:sz="4" w:space="0" w:color="auto"/>
            </w:tcBorders>
          </w:tcPr>
          <w:p w:rsidR="001C2287" w:rsidRPr="001C2287" w:rsidRDefault="001C2287" w:rsidP="00F123F5">
            <w:pPr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1. งานจัดทำเว็บไซต์เพื่อบริการนักศึกษาและศิษย์เก่า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1C2287" w:rsidRPr="001C2287" w:rsidRDefault="001C2287" w:rsidP="00F123F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รองคณบดีฝ่ายพัฒนานักศึกษา</w:t>
            </w: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</w:tcPr>
          <w:p w:rsidR="001C2287" w:rsidRPr="001C2287" w:rsidRDefault="001C2287" w:rsidP="00F123F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1C2287" w:rsidRPr="001C2287" w:rsidRDefault="001C2287" w:rsidP="00F123F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1C2287" w:rsidRPr="001C2287" w:rsidRDefault="001C2287" w:rsidP="00F123F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1C2287" w:rsidRPr="001C2287" w:rsidRDefault="001C2287" w:rsidP="00F123F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1C2287" w:rsidRPr="001C2287" w:rsidRDefault="001C2287" w:rsidP="00F123F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1C2287" w:rsidRPr="001C2287" w:rsidRDefault="001C2287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958CE" w:rsidRPr="000D6175" w:rsidTr="001C2287">
        <w:trPr>
          <w:trHeight w:val="1185"/>
        </w:trPr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958CE" w:rsidRDefault="007958CE" w:rsidP="00FB7ED1">
            <w:pPr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</w:tcPr>
          <w:p w:rsidR="007958CE" w:rsidRPr="001C2287" w:rsidRDefault="007958CE" w:rsidP="00BA53B3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55" w:type="pct"/>
            <w:tcBorders>
              <w:top w:val="single" w:sz="4" w:space="0" w:color="auto"/>
              <w:bottom w:val="single" w:sz="4" w:space="0" w:color="auto"/>
            </w:tcBorders>
          </w:tcPr>
          <w:p w:rsidR="007958CE" w:rsidRPr="001C2287" w:rsidRDefault="007958CE" w:rsidP="00BA53B3">
            <w:pPr>
              <w:spacing w:after="0" w:line="240" w:lineRule="auto"/>
              <w:ind w:left="177" w:hanging="177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07" w:type="pct"/>
            <w:tcBorders>
              <w:top w:val="single" w:sz="4" w:space="0" w:color="auto"/>
              <w:bottom w:val="single" w:sz="4" w:space="0" w:color="auto"/>
            </w:tcBorders>
          </w:tcPr>
          <w:p w:rsidR="007958CE" w:rsidRPr="001C2287" w:rsidRDefault="007958CE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75" w:type="pct"/>
            <w:tcBorders>
              <w:top w:val="single" w:sz="4" w:space="0" w:color="auto"/>
              <w:bottom w:val="single" w:sz="4" w:space="0" w:color="auto"/>
            </w:tcBorders>
          </w:tcPr>
          <w:p w:rsidR="007958CE" w:rsidRPr="001C2287" w:rsidRDefault="007958CE" w:rsidP="00012CE4">
            <w:pPr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2. โครงการสัมมนา “การพัฒนาความรู้และประสบการณ์แก่ศิษย์เก่า"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7958CE" w:rsidRPr="001C2287" w:rsidRDefault="007958CE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</w:tcPr>
          <w:p w:rsidR="007958CE" w:rsidRPr="001C2287" w:rsidRDefault="007958CE" w:rsidP="00012CE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-ค่าตอบแทน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 xml:space="preserve">  1</w:t>
            </w:r>
            <w:r w:rsidRPr="001C2287">
              <w:rPr>
                <w:rFonts w:ascii="TH SarabunPSK" w:hAnsi="TH SarabunPSK" w:cs="TH SarabunPSK"/>
                <w:sz w:val="28"/>
              </w:rPr>
              <w:t>0,80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0</w:t>
            </w:r>
          </w:p>
          <w:p w:rsidR="007958CE" w:rsidRPr="001C2287" w:rsidRDefault="007958CE" w:rsidP="00012CE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-ค่าใช้สอย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     21,000</w:t>
            </w:r>
          </w:p>
          <w:p w:rsidR="007958CE" w:rsidRPr="001C2287" w:rsidRDefault="007958CE" w:rsidP="00012CE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-ค่าวัสดุ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        10,000</w:t>
            </w: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7958CE" w:rsidRPr="001C2287" w:rsidRDefault="007958CE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7958CE" w:rsidRPr="001C2287" w:rsidRDefault="007958CE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7958CE" w:rsidRPr="001C2287" w:rsidRDefault="007958CE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7958CE" w:rsidRPr="001C2287" w:rsidRDefault="007958CE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958CE" w:rsidRPr="000D6175" w:rsidTr="007F7258">
        <w:trPr>
          <w:trHeight w:val="340"/>
        </w:trPr>
        <w:tc>
          <w:tcPr>
            <w:tcW w:w="483" w:type="pct"/>
            <w:vMerge/>
            <w:tcBorders>
              <w:left w:val="single" w:sz="4" w:space="0" w:color="auto"/>
            </w:tcBorders>
          </w:tcPr>
          <w:p w:rsidR="007958CE" w:rsidRDefault="007958CE" w:rsidP="00FB7ED1">
            <w:pPr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01" w:type="pct"/>
            <w:vMerge w:val="restart"/>
          </w:tcPr>
          <w:p w:rsidR="007958CE" w:rsidRPr="001C2287" w:rsidRDefault="007958CE" w:rsidP="00BA53B3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 xml:space="preserve">6.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สร้างความพร้อมและส่งเสริมให้นักศึกษาจัดกิจกรรมเพื่อพัฒนาตนเองได้อย่างเต็มศักยภาพ</w:t>
            </w:r>
          </w:p>
        </w:tc>
        <w:tc>
          <w:tcPr>
            <w:tcW w:w="1055" w:type="pct"/>
            <w:vMerge w:val="restart"/>
            <w:tcBorders>
              <w:top w:val="single" w:sz="4" w:space="0" w:color="auto"/>
            </w:tcBorders>
          </w:tcPr>
          <w:p w:rsidR="007958CE" w:rsidRPr="001C2287" w:rsidRDefault="007958CE" w:rsidP="00BA53B3">
            <w:pPr>
              <w:spacing w:after="0" w:line="240" w:lineRule="auto"/>
              <w:ind w:left="177" w:hanging="177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 xml:space="preserve">1.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 xml:space="preserve">จำนวนนักศึกษาที่เข้าร่วมโครงการที่ดำเนินการโดยนักศึกษาครอบคลุม 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5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ประเภท ดังนี้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 xml:space="preserve">(สกอ. 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3.2) :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ร้อยละ</w:t>
            </w:r>
          </w:p>
          <w:p w:rsidR="007958CE" w:rsidRPr="001C2287" w:rsidRDefault="007958CE" w:rsidP="00BA53B3">
            <w:pPr>
              <w:spacing w:after="0" w:line="240" w:lineRule="auto"/>
              <w:ind w:left="319" w:hanging="319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 xml:space="preserve">  - กิจกรรมส่งเสริมคุณลักษณะบัณฑิตที่พึงประสงค์</w:t>
            </w:r>
          </w:p>
          <w:p w:rsidR="007958CE" w:rsidRPr="001C2287" w:rsidRDefault="007958CE" w:rsidP="00BA53B3">
            <w:pPr>
              <w:spacing w:after="0" w:line="240" w:lineRule="auto"/>
              <w:ind w:left="319" w:hanging="319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 xml:space="preserve">  - กิจกรรมกีฬาหรือการส่งเสริมสุขภาพ</w:t>
            </w:r>
          </w:p>
          <w:p w:rsidR="007958CE" w:rsidRPr="001C2287" w:rsidRDefault="007958CE" w:rsidP="00BA53B3">
            <w:pPr>
              <w:spacing w:after="0" w:line="240" w:lineRule="auto"/>
              <w:ind w:left="319" w:hanging="319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 xml:space="preserve">  - กิจกรรมบำเพ็ญประโยชน์หรือรักษาสิ่งแวดล้อม</w:t>
            </w:r>
          </w:p>
          <w:p w:rsidR="007958CE" w:rsidRPr="001C2287" w:rsidRDefault="007958CE" w:rsidP="00BA53B3">
            <w:pPr>
              <w:spacing w:after="0" w:line="240" w:lineRule="auto"/>
              <w:ind w:left="319" w:hanging="319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 xml:space="preserve">  - กิจกรรมเสริมสร้างคุณธรรมและจริยธรรม</w:t>
            </w:r>
          </w:p>
          <w:p w:rsidR="007958CE" w:rsidRPr="001C2287" w:rsidRDefault="007958CE" w:rsidP="00BA53B3">
            <w:pPr>
              <w:spacing w:after="0" w:line="240" w:lineRule="auto"/>
              <w:ind w:left="319" w:hanging="319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 xml:space="preserve">  - กิจกรรมส่งเสริมศิลปะและวัฒนธรรม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</w:tcBorders>
          </w:tcPr>
          <w:p w:rsidR="007958CE" w:rsidRPr="001C2287" w:rsidRDefault="007958CE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>100</w:t>
            </w:r>
          </w:p>
          <w:p w:rsidR="007958CE" w:rsidRPr="001C2287" w:rsidRDefault="007958CE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7958CE" w:rsidRPr="001C2287" w:rsidRDefault="007958CE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7958CE" w:rsidRPr="001C2287" w:rsidRDefault="007958CE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>100</w:t>
            </w:r>
          </w:p>
          <w:p w:rsidR="007958CE" w:rsidRPr="001C2287" w:rsidRDefault="007958CE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7958CE" w:rsidRPr="001C2287" w:rsidRDefault="007958CE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>100</w:t>
            </w:r>
          </w:p>
          <w:p w:rsidR="007958CE" w:rsidRPr="001C2287" w:rsidRDefault="007958CE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>100</w:t>
            </w:r>
          </w:p>
          <w:p w:rsidR="007958CE" w:rsidRPr="001C2287" w:rsidRDefault="007958CE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7958CE" w:rsidRPr="001C2287" w:rsidRDefault="007958CE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>100</w:t>
            </w:r>
          </w:p>
          <w:p w:rsidR="007958CE" w:rsidRPr="001C2287" w:rsidRDefault="007958CE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7958CE" w:rsidRPr="001C2287" w:rsidRDefault="007958CE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875" w:type="pct"/>
            <w:tcBorders>
              <w:bottom w:val="single" w:sz="4" w:space="0" w:color="auto"/>
            </w:tcBorders>
          </w:tcPr>
          <w:p w:rsidR="007958CE" w:rsidRPr="001C2287" w:rsidRDefault="007958CE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งานพัฒนานักศึกษา</w:t>
            </w:r>
          </w:p>
        </w:tc>
        <w:tc>
          <w:tcPr>
            <w:tcW w:w="395" w:type="pct"/>
            <w:vMerge w:val="restart"/>
          </w:tcPr>
          <w:p w:rsidR="007958CE" w:rsidRPr="001C2287" w:rsidRDefault="007958CE" w:rsidP="00EE46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รองคณบดีฝ่ายพัฒนานักศึกษา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:rsidR="007958CE" w:rsidRPr="001C2287" w:rsidRDefault="007958CE" w:rsidP="00060D6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</w:tcPr>
          <w:p w:rsidR="007958CE" w:rsidRPr="001C2287" w:rsidRDefault="007958CE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bottom w:val="single" w:sz="4" w:space="0" w:color="auto"/>
            </w:tcBorders>
          </w:tcPr>
          <w:p w:rsidR="007958CE" w:rsidRPr="001C2287" w:rsidRDefault="007958CE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1" w:type="pct"/>
            <w:tcBorders>
              <w:bottom w:val="single" w:sz="4" w:space="0" w:color="auto"/>
            </w:tcBorders>
          </w:tcPr>
          <w:p w:rsidR="007958CE" w:rsidRPr="001C2287" w:rsidRDefault="007958CE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bottom w:val="single" w:sz="4" w:space="0" w:color="auto"/>
            </w:tcBorders>
          </w:tcPr>
          <w:p w:rsidR="007958CE" w:rsidRPr="001C2287" w:rsidRDefault="007958CE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</w:tr>
      <w:tr w:rsidR="007958CE" w:rsidRPr="000D6175" w:rsidTr="007F7258">
        <w:trPr>
          <w:trHeight w:val="770"/>
        </w:trPr>
        <w:tc>
          <w:tcPr>
            <w:tcW w:w="483" w:type="pct"/>
            <w:vMerge/>
            <w:tcBorders>
              <w:left w:val="single" w:sz="4" w:space="0" w:color="auto"/>
            </w:tcBorders>
          </w:tcPr>
          <w:p w:rsidR="007958CE" w:rsidRDefault="007958CE" w:rsidP="00FB7ED1">
            <w:pPr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01" w:type="pct"/>
            <w:vMerge/>
          </w:tcPr>
          <w:p w:rsidR="007958CE" w:rsidRPr="001C2287" w:rsidRDefault="007958CE" w:rsidP="00BA53B3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5" w:type="pct"/>
            <w:vMerge/>
            <w:tcBorders>
              <w:top w:val="single" w:sz="4" w:space="0" w:color="auto"/>
            </w:tcBorders>
          </w:tcPr>
          <w:p w:rsidR="007958CE" w:rsidRPr="001C2287" w:rsidRDefault="007958CE" w:rsidP="00BA53B3">
            <w:pPr>
              <w:spacing w:after="0" w:line="240" w:lineRule="auto"/>
              <w:ind w:left="177" w:hanging="177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</w:tcBorders>
          </w:tcPr>
          <w:p w:rsidR="007958CE" w:rsidRPr="001C2287" w:rsidRDefault="007958CE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5" w:type="pct"/>
            <w:tcBorders>
              <w:top w:val="single" w:sz="4" w:space="0" w:color="auto"/>
              <w:bottom w:val="single" w:sz="4" w:space="0" w:color="auto"/>
            </w:tcBorders>
          </w:tcPr>
          <w:p w:rsidR="007958CE" w:rsidRPr="001C2287" w:rsidRDefault="007958CE" w:rsidP="00EE469D">
            <w:pPr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- โครงการแข่งขันกีฬาภายในคณะ (</w:t>
            </w:r>
            <w:r w:rsidRPr="001C2287">
              <w:rPr>
                <w:rFonts w:ascii="TH SarabunPSK" w:hAnsi="TH SarabunPSK" w:cs="TH SarabunPSK"/>
                <w:sz w:val="28"/>
              </w:rPr>
              <w:t>Sci&amp;Tech Games)</w:t>
            </w:r>
          </w:p>
        </w:tc>
        <w:tc>
          <w:tcPr>
            <w:tcW w:w="395" w:type="pct"/>
            <w:vMerge/>
          </w:tcPr>
          <w:p w:rsidR="007958CE" w:rsidRPr="001C2287" w:rsidRDefault="007958CE" w:rsidP="00EE46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</w:tcPr>
          <w:p w:rsidR="007958CE" w:rsidRPr="001C2287" w:rsidRDefault="007958CE" w:rsidP="00060D6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-ค่าวัสดุ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      15,000</w:t>
            </w:r>
          </w:p>
          <w:p w:rsidR="007958CE" w:rsidRPr="001C2287" w:rsidRDefault="007958CE" w:rsidP="00060D6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7958CE" w:rsidRPr="001C2287" w:rsidRDefault="007958CE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7958CE" w:rsidRPr="001C2287" w:rsidRDefault="007958CE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7958CE" w:rsidRPr="001C2287" w:rsidRDefault="007958CE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7958CE" w:rsidRPr="001C2287" w:rsidRDefault="007958CE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7958CE" w:rsidRPr="001C2287" w:rsidRDefault="007958CE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  <w:p w:rsidR="007958CE" w:rsidRPr="001C2287" w:rsidRDefault="007958CE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7958CE" w:rsidRPr="001C2287" w:rsidRDefault="007958CE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7958CE" w:rsidRPr="001C2287" w:rsidRDefault="007958CE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958CE" w:rsidRPr="000D6175" w:rsidTr="007F7258">
        <w:trPr>
          <w:trHeight w:val="448"/>
        </w:trPr>
        <w:tc>
          <w:tcPr>
            <w:tcW w:w="483" w:type="pct"/>
            <w:vMerge/>
            <w:tcBorders>
              <w:left w:val="single" w:sz="4" w:space="0" w:color="auto"/>
            </w:tcBorders>
          </w:tcPr>
          <w:p w:rsidR="007958CE" w:rsidRDefault="007958CE" w:rsidP="00FB7ED1">
            <w:pPr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01" w:type="pct"/>
            <w:vMerge/>
          </w:tcPr>
          <w:p w:rsidR="007958CE" w:rsidRPr="001C2287" w:rsidRDefault="007958CE" w:rsidP="00BA53B3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5" w:type="pct"/>
            <w:vMerge/>
            <w:tcBorders>
              <w:top w:val="single" w:sz="4" w:space="0" w:color="auto"/>
            </w:tcBorders>
          </w:tcPr>
          <w:p w:rsidR="007958CE" w:rsidRPr="001C2287" w:rsidRDefault="007958CE" w:rsidP="00BA53B3">
            <w:pPr>
              <w:spacing w:after="0" w:line="240" w:lineRule="auto"/>
              <w:ind w:left="177" w:hanging="177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</w:tcBorders>
          </w:tcPr>
          <w:p w:rsidR="007958CE" w:rsidRPr="001C2287" w:rsidRDefault="007958CE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5" w:type="pct"/>
            <w:tcBorders>
              <w:top w:val="single" w:sz="4" w:space="0" w:color="auto"/>
              <w:bottom w:val="single" w:sz="4" w:space="0" w:color="auto"/>
            </w:tcBorders>
          </w:tcPr>
          <w:p w:rsidR="007958CE" w:rsidRPr="001C2287" w:rsidRDefault="007958CE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 xml:space="preserve">-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โครงการคณะสวยด้วยมือเรา</w:t>
            </w:r>
          </w:p>
        </w:tc>
        <w:tc>
          <w:tcPr>
            <w:tcW w:w="395" w:type="pct"/>
            <w:vMerge/>
          </w:tcPr>
          <w:p w:rsidR="007958CE" w:rsidRPr="001C2287" w:rsidRDefault="007958CE" w:rsidP="00EE46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</w:tcPr>
          <w:p w:rsidR="007958CE" w:rsidRPr="001C2287" w:rsidRDefault="007958CE" w:rsidP="00060D6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-ค่าวัสดุ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       60,000</w:t>
            </w: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7958CE" w:rsidRPr="001C2287" w:rsidRDefault="007958CE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7958CE" w:rsidRPr="001C2287" w:rsidRDefault="007958CE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7958CE" w:rsidRPr="001C2287" w:rsidRDefault="007958CE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7958CE" w:rsidRPr="001C2287" w:rsidRDefault="001344E0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</w:tr>
      <w:tr w:rsidR="007958CE" w:rsidRPr="000D6175" w:rsidTr="007F7258">
        <w:trPr>
          <w:trHeight w:val="1083"/>
        </w:trPr>
        <w:tc>
          <w:tcPr>
            <w:tcW w:w="483" w:type="pct"/>
            <w:vMerge/>
            <w:tcBorders>
              <w:left w:val="single" w:sz="4" w:space="0" w:color="auto"/>
            </w:tcBorders>
          </w:tcPr>
          <w:p w:rsidR="007958CE" w:rsidRDefault="007958CE" w:rsidP="00FB7ED1">
            <w:pPr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01" w:type="pct"/>
            <w:vMerge/>
          </w:tcPr>
          <w:p w:rsidR="007958CE" w:rsidRPr="001C2287" w:rsidRDefault="007958CE" w:rsidP="00BA53B3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5" w:type="pct"/>
            <w:vMerge/>
            <w:tcBorders>
              <w:top w:val="single" w:sz="4" w:space="0" w:color="auto"/>
            </w:tcBorders>
          </w:tcPr>
          <w:p w:rsidR="007958CE" w:rsidRPr="001C2287" w:rsidRDefault="007958CE" w:rsidP="00BA53B3">
            <w:pPr>
              <w:spacing w:after="0" w:line="240" w:lineRule="auto"/>
              <w:ind w:left="177" w:hanging="177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</w:tcBorders>
          </w:tcPr>
          <w:p w:rsidR="007958CE" w:rsidRPr="001C2287" w:rsidRDefault="007958CE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5" w:type="pct"/>
            <w:tcBorders>
              <w:top w:val="single" w:sz="4" w:space="0" w:color="auto"/>
              <w:bottom w:val="single" w:sz="4" w:space="0" w:color="auto"/>
            </w:tcBorders>
          </w:tcPr>
          <w:p w:rsidR="007958CE" w:rsidRPr="001C2287" w:rsidRDefault="007958CE" w:rsidP="00EE469D">
            <w:pPr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- โครงการส่งเสริมคุณธรรมจริยธรรมบัณฑิตสายวิทยาศาสตร์</w:t>
            </w:r>
          </w:p>
        </w:tc>
        <w:tc>
          <w:tcPr>
            <w:tcW w:w="395" w:type="pct"/>
            <w:vMerge/>
          </w:tcPr>
          <w:p w:rsidR="007958CE" w:rsidRPr="001C2287" w:rsidRDefault="007958CE" w:rsidP="00EE46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</w:tcPr>
          <w:p w:rsidR="007958CE" w:rsidRPr="001C2287" w:rsidRDefault="007958CE" w:rsidP="00060D6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-ค่าตอบแทน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 xml:space="preserve">  1</w:t>
            </w:r>
            <w:r w:rsidRPr="001C2287">
              <w:rPr>
                <w:rFonts w:ascii="TH SarabunPSK" w:hAnsi="TH SarabunPSK" w:cs="TH SarabunPSK"/>
                <w:sz w:val="28"/>
              </w:rPr>
              <w:t>,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800</w:t>
            </w:r>
          </w:p>
          <w:p w:rsidR="007958CE" w:rsidRPr="001C2287" w:rsidRDefault="007958CE" w:rsidP="00060D6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-ค่าใช้สอย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     18,500</w:t>
            </w:r>
          </w:p>
          <w:p w:rsidR="007958CE" w:rsidRPr="001C2287" w:rsidRDefault="007958CE" w:rsidP="00290BF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-ค่าวัสดุ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        11,100</w:t>
            </w: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7958CE" w:rsidRPr="001C2287" w:rsidRDefault="007958CE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7958CE" w:rsidRPr="001C2287" w:rsidRDefault="007958CE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7958CE" w:rsidRPr="001C2287" w:rsidRDefault="007958CE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7958CE" w:rsidRPr="001C2287" w:rsidRDefault="007958CE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7958CE" w:rsidRPr="001C2287" w:rsidRDefault="007958CE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7958CE" w:rsidRPr="001C2287" w:rsidRDefault="007958CE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7958CE" w:rsidRPr="001C2287" w:rsidRDefault="007958CE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7958CE" w:rsidRPr="001C2287" w:rsidRDefault="007958CE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7958CE" w:rsidRPr="001C2287" w:rsidRDefault="007958CE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7958CE" w:rsidRPr="001C2287" w:rsidRDefault="007958CE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958CE" w:rsidRPr="000D6175" w:rsidTr="007F7258">
        <w:trPr>
          <w:trHeight w:val="603"/>
        </w:trPr>
        <w:tc>
          <w:tcPr>
            <w:tcW w:w="483" w:type="pct"/>
            <w:vMerge/>
            <w:tcBorders>
              <w:left w:val="single" w:sz="4" w:space="0" w:color="auto"/>
            </w:tcBorders>
          </w:tcPr>
          <w:p w:rsidR="007958CE" w:rsidRDefault="007958CE" w:rsidP="00FB7ED1">
            <w:pPr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01" w:type="pct"/>
            <w:vMerge/>
          </w:tcPr>
          <w:p w:rsidR="007958CE" w:rsidRPr="001C2287" w:rsidRDefault="007958CE" w:rsidP="00BA53B3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5" w:type="pct"/>
            <w:vMerge/>
            <w:tcBorders>
              <w:top w:val="single" w:sz="4" w:space="0" w:color="auto"/>
            </w:tcBorders>
          </w:tcPr>
          <w:p w:rsidR="007958CE" w:rsidRPr="001C2287" w:rsidRDefault="007958CE" w:rsidP="00BA53B3">
            <w:pPr>
              <w:spacing w:after="0" w:line="240" w:lineRule="auto"/>
              <w:ind w:left="177" w:hanging="177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</w:tcBorders>
          </w:tcPr>
          <w:p w:rsidR="007958CE" w:rsidRPr="001C2287" w:rsidRDefault="007958CE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5" w:type="pct"/>
            <w:tcBorders>
              <w:top w:val="single" w:sz="4" w:space="0" w:color="auto"/>
              <w:bottom w:val="single" w:sz="4" w:space="0" w:color="auto"/>
            </w:tcBorders>
          </w:tcPr>
          <w:p w:rsidR="007958CE" w:rsidRPr="001C2287" w:rsidRDefault="007958CE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- งานทำนุบำรุงศิลปวัฒนธรรม</w:t>
            </w:r>
          </w:p>
          <w:p w:rsidR="007958CE" w:rsidRPr="001C2287" w:rsidRDefault="007958CE" w:rsidP="00EE469D">
            <w:pPr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5" w:type="pct"/>
            <w:vMerge/>
          </w:tcPr>
          <w:p w:rsidR="007958CE" w:rsidRPr="001C2287" w:rsidRDefault="007958CE" w:rsidP="00EE46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</w:tcPr>
          <w:p w:rsidR="007958CE" w:rsidRPr="001C2287" w:rsidRDefault="007958CE" w:rsidP="00290BF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ค่าใช้สอย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    30,000 </w:t>
            </w:r>
          </w:p>
          <w:p w:rsidR="007958CE" w:rsidRPr="001C2287" w:rsidRDefault="007958CE" w:rsidP="00290BF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-ค่าวัสดุ       45</w:t>
            </w:r>
            <w:r w:rsidRPr="001C2287">
              <w:rPr>
                <w:rFonts w:ascii="TH SarabunPSK" w:hAnsi="TH SarabunPSK" w:cs="TH SarabunPSK"/>
                <w:sz w:val="28"/>
              </w:rPr>
              <w:t>,000</w:t>
            </w: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7958CE" w:rsidRPr="001C2287" w:rsidRDefault="007958CE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7958CE" w:rsidRPr="001C2287" w:rsidRDefault="007958CE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7958CE" w:rsidRPr="001C2287" w:rsidRDefault="007958CE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7958CE" w:rsidRPr="001C2287" w:rsidRDefault="007958CE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</w:tr>
      <w:tr w:rsidR="007958CE" w:rsidRPr="000D6175" w:rsidTr="00F123F5">
        <w:trPr>
          <w:trHeight w:val="535"/>
        </w:trPr>
        <w:tc>
          <w:tcPr>
            <w:tcW w:w="483" w:type="pct"/>
            <w:vMerge/>
            <w:tcBorders>
              <w:left w:val="single" w:sz="4" w:space="0" w:color="auto"/>
            </w:tcBorders>
          </w:tcPr>
          <w:p w:rsidR="007958CE" w:rsidRDefault="007958CE" w:rsidP="00FB7ED1">
            <w:pPr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01" w:type="pct"/>
            <w:vMerge/>
            <w:tcBorders>
              <w:bottom w:val="single" w:sz="4" w:space="0" w:color="auto"/>
            </w:tcBorders>
          </w:tcPr>
          <w:p w:rsidR="007958CE" w:rsidRPr="001C2287" w:rsidRDefault="007958CE" w:rsidP="00BA53B3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5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7958CE" w:rsidRPr="001C2287" w:rsidRDefault="007958CE" w:rsidP="00BA53B3">
            <w:pPr>
              <w:spacing w:after="0" w:line="240" w:lineRule="auto"/>
              <w:ind w:left="177" w:hanging="177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7958CE" w:rsidRPr="001C2287" w:rsidRDefault="007958CE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5" w:type="pct"/>
            <w:tcBorders>
              <w:top w:val="single" w:sz="4" w:space="0" w:color="auto"/>
              <w:bottom w:val="single" w:sz="4" w:space="0" w:color="auto"/>
            </w:tcBorders>
          </w:tcPr>
          <w:p w:rsidR="007958CE" w:rsidRPr="001C2287" w:rsidRDefault="007958CE" w:rsidP="00EE469D">
            <w:pPr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- งานส่งเสริมคุณลักษณะบัณฑิตที่พึงประสงค์</w:t>
            </w:r>
          </w:p>
        </w:tc>
        <w:tc>
          <w:tcPr>
            <w:tcW w:w="395" w:type="pct"/>
            <w:vMerge/>
            <w:tcBorders>
              <w:bottom w:val="single" w:sz="4" w:space="0" w:color="auto"/>
            </w:tcBorders>
          </w:tcPr>
          <w:p w:rsidR="007958CE" w:rsidRPr="001C2287" w:rsidRDefault="007958CE" w:rsidP="00EE46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</w:tcPr>
          <w:p w:rsidR="007958CE" w:rsidRPr="001C2287" w:rsidRDefault="007958CE" w:rsidP="00060D6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7958CE" w:rsidRPr="001C2287" w:rsidRDefault="007958CE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7958CE" w:rsidRPr="001C2287" w:rsidRDefault="007958CE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7958CE" w:rsidRPr="001C2287" w:rsidRDefault="007958CE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7958CE" w:rsidRPr="001C2287" w:rsidRDefault="007958CE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</w:tr>
      <w:tr w:rsidR="007958CE" w:rsidRPr="000D6175" w:rsidTr="00F123F5">
        <w:trPr>
          <w:trHeight w:val="271"/>
        </w:trPr>
        <w:tc>
          <w:tcPr>
            <w:tcW w:w="483" w:type="pct"/>
            <w:vMerge/>
            <w:tcBorders>
              <w:left w:val="single" w:sz="4" w:space="0" w:color="auto"/>
            </w:tcBorders>
          </w:tcPr>
          <w:p w:rsidR="007958CE" w:rsidRDefault="007958CE" w:rsidP="00EE469D">
            <w:pPr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000000"/>
            </w:tcBorders>
          </w:tcPr>
          <w:p w:rsidR="007958CE" w:rsidRPr="001C2287" w:rsidRDefault="007958CE" w:rsidP="00BA53B3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>7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. ยกย่องและให้ขวัญกำลังใจกับนักศึกษาผลการเรียนดี กิจกรรมเด่น</w:t>
            </w:r>
          </w:p>
        </w:tc>
        <w:tc>
          <w:tcPr>
            <w:tcW w:w="1055" w:type="pct"/>
            <w:tcBorders>
              <w:top w:val="single" w:sz="4" w:space="0" w:color="auto"/>
              <w:bottom w:val="single" w:sz="4" w:space="0" w:color="000000"/>
            </w:tcBorders>
          </w:tcPr>
          <w:p w:rsidR="007958CE" w:rsidRPr="001C2287" w:rsidRDefault="007958CE" w:rsidP="00BA53B3">
            <w:pPr>
              <w:spacing w:after="0" w:line="240" w:lineRule="auto"/>
              <w:ind w:left="177" w:hanging="177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 xml:space="preserve">1. จำนวนนักศึกษาที่ได้รับการประกาศเชิดชูเกียรติในด้านผลการเรียนดี/กิจกรรมเด่น 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: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307" w:type="pct"/>
            <w:tcBorders>
              <w:top w:val="single" w:sz="4" w:space="0" w:color="auto"/>
              <w:bottom w:val="single" w:sz="4" w:space="0" w:color="000000"/>
            </w:tcBorders>
          </w:tcPr>
          <w:p w:rsidR="007958CE" w:rsidRPr="001C2287" w:rsidRDefault="007958CE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10</w:t>
            </w:r>
          </w:p>
        </w:tc>
        <w:tc>
          <w:tcPr>
            <w:tcW w:w="875" w:type="pct"/>
            <w:tcBorders>
              <w:bottom w:val="single" w:sz="4" w:space="0" w:color="000000"/>
            </w:tcBorders>
          </w:tcPr>
          <w:p w:rsidR="007958CE" w:rsidRPr="001C2287" w:rsidRDefault="007958CE" w:rsidP="00EE469D">
            <w:pPr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1. โครงการยกย่องและเชิดชูเกียรตินักศึกษา</w:t>
            </w:r>
          </w:p>
        </w:tc>
        <w:tc>
          <w:tcPr>
            <w:tcW w:w="395" w:type="pct"/>
            <w:tcBorders>
              <w:bottom w:val="single" w:sz="4" w:space="0" w:color="000000"/>
            </w:tcBorders>
          </w:tcPr>
          <w:p w:rsidR="007958CE" w:rsidRPr="001C2287" w:rsidRDefault="007958CE" w:rsidP="00EE46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รองคณบดีฝ่ายพัฒนานักศึกษา</w:t>
            </w:r>
          </w:p>
        </w:tc>
        <w:tc>
          <w:tcPr>
            <w:tcW w:w="658" w:type="pct"/>
            <w:tcBorders>
              <w:bottom w:val="single" w:sz="4" w:space="0" w:color="000000"/>
            </w:tcBorders>
          </w:tcPr>
          <w:p w:rsidR="007958CE" w:rsidRPr="001C2287" w:rsidRDefault="007958CE" w:rsidP="00EE46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" w:type="pct"/>
            <w:tcBorders>
              <w:bottom w:val="single" w:sz="4" w:space="0" w:color="000000"/>
            </w:tcBorders>
          </w:tcPr>
          <w:p w:rsidR="007958CE" w:rsidRPr="001C2287" w:rsidRDefault="007958CE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bottom w:val="single" w:sz="4" w:space="0" w:color="000000"/>
            </w:tcBorders>
          </w:tcPr>
          <w:p w:rsidR="007958CE" w:rsidRPr="001C2287" w:rsidRDefault="007958CE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1" w:type="pct"/>
            <w:tcBorders>
              <w:bottom w:val="single" w:sz="4" w:space="0" w:color="000000"/>
            </w:tcBorders>
          </w:tcPr>
          <w:p w:rsidR="007958CE" w:rsidRPr="001C2287" w:rsidRDefault="007958CE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bottom w:val="single" w:sz="4" w:space="0" w:color="000000"/>
            </w:tcBorders>
          </w:tcPr>
          <w:p w:rsidR="007958CE" w:rsidRPr="001C2287" w:rsidRDefault="007958CE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</w:tr>
    </w:tbl>
    <w:p w:rsidR="005F560F" w:rsidRDefault="005F560F" w:rsidP="002F6DA9">
      <w:pPr>
        <w:spacing w:after="0" w:line="240" w:lineRule="auto"/>
        <w:rPr>
          <w:rFonts w:ascii="TH Niramit AS" w:hAnsi="TH Niramit AS" w:cs="TH Niramit AS"/>
          <w:sz w:val="28"/>
        </w:rPr>
      </w:pPr>
    </w:p>
    <w:p w:rsidR="001C2287" w:rsidRDefault="001C2287" w:rsidP="002F6DA9">
      <w:pPr>
        <w:spacing w:after="0" w:line="240" w:lineRule="auto"/>
        <w:rPr>
          <w:rFonts w:ascii="TH Niramit AS" w:hAnsi="TH Niramit AS" w:cs="TH Niramit AS"/>
          <w:sz w:val="28"/>
        </w:rPr>
      </w:pPr>
    </w:p>
    <w:p w:rsidR="001C2287" w:rsidRDefault="001C2287" w:rsidP="002F6DA9">
      <w:pPr>
        <w:spacing w:after="0" w:line="240" w:lineRule="auto"/>
        <w:rPr>
          <w:rFonts w:ascii="TH Niramit AS" w:hAnsi="TH Niramit AS" w:cs="TH Niramit AS"/>
          <w:sz w:val="28"/>
        </w:rPr>
      </w:pPr>
    </w:p>
    <w:p w:rsidR="001C2287" w:rsidRDefault="001C2287" w:rsidP="002F6DA9">
      <w:pPr>
        <w:spacing w:after="0" w:line="240" w:lineRule="auto"/>
        <w:rPr>
          <w:rFonts w:ascii="TH Niramit AS" w:hAnsi="TH Niramit AS" w:cs="TH Niramit AS"/>
          <w:sz w:val="28"/>
        </w:rPr>
      </w:pPr>
    </w:p>
    <w:p w:rsidR="001C2287" w:rsidRDefault="001C2287" w:rsidP="002F6DA9">
      <w:pPr>
        <w:spacing w:after="0" w:line="240" w:lineRule="auto"/>
        <w:rPr>
          <w:rFonts w:ascii="TH Niramit AS" w:hAnsi="TH Niramit AS" w:cs="TH Niramit AS"/>
          <w:sz w:val="28"/>
        </w:rPr>
      </w:pPr>
    </w:p>
    <w:p w:rsidR="002F6DA9" w:rsidRPr="007958CE" w:rsidRDefault="002F6DA9" w:rsidP="002F6DA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958CE">
        <w:rPr>
          <w:rFonts w:ascii="TH SarabunPSK" w:hAnsi="TH SarabunPSK" w:cs="TH SarabunPSK"/>
          <w:b/>
          <w:bCs/>
          <w:sz w:val="32"/>
          <w:szCs w:val="32"/>
          <w:cs/>
        </w:rPr>
        <w:t>ประเด็นยุทธ์ศาสตร์ที่ 2  ส่งเสริมการวิจัยสร้าง</w:t>
      </w:r>
      <w:r w:rsidR="00DC28E4" w:rsidRPr="007958CE">
        <w:rPr>
          <w:rFonts w:ascii="TH SarabunPSK" w:hAnsi="TH SarabunPSK" w:cs="TH SarabunPSK"/>
          <w:b/>
          <w:bCs/>
          <w:sz w:val="32"/>
          <w:szCs w:val="32"/>
          <w:cs/>
        </w:rPr>
        <w:t>นวัตกรรมและเผยแพร่</w:t>
      </w:r>
      <w:r w:rsidR="00942368" w:rsidRPr="007958CE">
        <w:rPr>
          <w:rFonts w:ascii="TH SarabunPSK" w:hAnsi="TH SarabunPSK" w:cs="TH SarabunPSK"/>
          <w:b/>
          <w:bCs/>
          <w:sz w:val="32"/>
          <w:szCs w:val="32"/>
          <w:cs/>
        </w:rPr>
        <w:t>เ</w:t>
      </w:r>
      <w:r w:rsidRPr="007958CE">
        <w:rPr>
          <w:rFonts w:ascii="TH SarabunPSK" w:hAnsi="TH SarabunPSK" w:cs="TH SarabunPSK"/>
          <w:b/>
          <w:bCs/>
          <w:sz w:val="32"/>
          <w:szCs w:val="32"/>
          <w:cs/>
        </w:rPr>
        <w:t>พื่อพัฒนาการเรียนการสอนและพัฒนาท้องถิ่นอย่างยั่งยืน</w:t>
      </w:r>
    </w:p>
    <w:p w:rsidR="001D6668" w:rsidRPr="001C2287" w:rsidRDefault="001D6668" w:rsidP="002F6DA9">
      <w:pPr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</w:p>
    <w:tbl>
      <w:tblPr>
        <w:tblW w:w="5701" w:type="pct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E0"/>
      </w:tblPr>
      <w:tblGrid>
        <w:gridCol w:w="1560"/>
        <w:gridCol w:w="2269"/>
        <w:gridCol w:w="3404"/>
        <w:gridCol w:w="989"/>
        <w:gridCol w:w="2835"/>
        <w:gridCol w:w="1277"/>
        <w:gridCol w:w="2127"/>
        <w:gridCol w:w="423"/>
        <w:gridCol w:w="427"/>
        <w:gridCol w:w="423"/>
        <w:gridCol w:w="427"/>
      </w:tblGrid>
      <w:tr w:rsidR="002B528A" w:rsidRPr="001C2287" w:rsidTr="007F7258">
        <w:trPr>
          <w:trHeight w:val="63"/>
          <w:tblHeader/>
        </w:trPr>
        <w:tc>
          <w:tcPr>
            <w:tcW w:w="483" w:type="pct"/>
            <w:vMerge w:val="restart"/>
            <w:shd w:val="pct5" w:color="auto" w:fill="auto"/>
            <w:vAlign w:val="center"/>
          </w:tcPr>
          <w:p w:rsidR="002B528A" w:rsidRPr="001C2287" w:rsidRDefault="002B528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C2287">
              <w:rPr>
                <w:rFonts w:ascii="TH SarabunPSK" w:hAnsi="TH SarabunPSK" w:cs="TH SarabunPSK"/>
                <w:b/>
                <w:bCs/>
                <w:cs/>
              </w:rPr>
              <w:t>เป้าประสงค์</w:t>
            </w:r>
          </w:p>
        </w:tc>
        <w:tc>
          <w:tcPr>
            <w:tcW w:w="702" w:type="pct"/>
            <w:vMerge w:val="restart"/>
            <w:shd w:val="pct5" w:color="auto" w:fill="auto"/>
            <w:vAlign w:val="center"/>
          </w:tcPr>
          <w:p w:rsidR="002B528A" w:rsidRPr="001C2287" w:rsidRDefault="002B528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C2287">
              <w:rPr>
                <w:rFonts w:ascii="TH SarabunPSK" w:hAnsi="TH SarabunPSK" w:cs="TH SarabunPSK"/>
                <w:b/>
                <w:bCs/>
                <w:sz w:val="28"/>
                <w:cs/>
              </w:rPr>
              <w:t>กลยุทธ์</w:t>
            </w:r>
          </w:p>
        </w:tc>
        <w:tc>
          <w:tcPr>
            <w:tcW w:w="1053" w:type="pct"/>
            <w:vMerge w:val="restart"/>
            <w:shd w:val="pct5" w:color="auto" w:fill="auto"/>
            <w:vAlign w:val="center"/>
          </w:tcPr>
          <w:p w:rsidR="002B528A" w:rsidRPr="001C2287" w:rsidRDefault="002B528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C2287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306" w:type="pct"/>
            <w:shd w:val="pct5" w:color="auto" w:fill="auto"/>
          </w:tcPr>
          <w:p w:rsidR="002B528A" w:rsidRPr="001C2287" w:rsidRDefault="002B528A" w:rsidP="00485F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877" w:type="pct"/>
            <w:vMerge w:val="restart"/>
            <w:shd w:val="pct5" w:color="auto" w:fill="auto"/>
            <w:vAlign w:val="center"/>
          </w:tcPr>
          <w:p w:rsidR="002B528A" w:rsidRPr="001C2287" w:rsidRDefault="002B528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C2287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โครงการ/งาน</w:t>
            </w:r>
          </w:p>
        </w:tc>
        <w:tc>
          <w:tcPr>
            <w:tcW w:w="395" w:type="pct"/>
            <w:vMerge w:val="restart"/>
            <w:shd w:val="pct5" w:color="auto" w:fill="auto"/>
            <w:vAlign w:val="center"/>
          </w:tcPr>
          <w:p w:rsidR="002B528A" w:rsidRPr="001C2287" w:rsidRDefault="002B528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658" w:type="pct"/>
            <w:vMerge w:val="restart"/>
            <w:shd w:val="pct5" w:color="auto" w:fill="auto"/>
            <w:vAlign w:val="center"/>
          </w:tcPr>
          <w:p w:rsidR="002B528A" w:rsidRPr="001C2287" w:rsidRDefault="002B528A" w:rsidP="002B528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  <w:r w:rsidR="00FB1FB6" w:rsidRPr="001C228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1C2287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526" w:type="pct"/>
            <w:gridSpan w:val="4"/>
            <w:shd w:val="pct5" w:color="auto" w:fill="auto"/>
          </w:tcPr>
          <w:p w:rsidR="002B528A" w:rsidRPr="001C2287" w:rsidRDefault="002B528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b/>
                <w:bCs/>
                <w:sz w:val="28"/>
                <w:cs/>
              </w:rPr>
              <w:t>ไตรมาส</w:t>
            </w:r>
          </w:p>
        </w:tc>
      </w:tr>
      <w:tr w:rsidR="007F7258" w:rsidRPr="001C2287" w:rsidTr="0046487E">
        <w:trPr>
          <w:trHeight w:val="63"/>
          <w:tblHeader/>
        </w:trPr>
        <w:tc>
          <w:tcPr>
            <w:tcW w:w="483" w:type="pct"/>
            <w:vMerge/>
            <w:tcBorders>
              <w:bottom w:val="single" w:sz="4" w:space="0" w:color="000000"/>
            </w:tcBorders>
            <w:shd w:val="pct5" w:color="auto" w:fill="auto"/>
            <w:vAlign w:val="center"/>
          </w:tcPr>
          <w:p w:rsidR="002B528A" w:rsidRPr="001C2287" w:rsidRDefault="002B528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2" w:type="pct"/>
            <w:vMerge/>
            <w:tcBorders>
              <w:bottom w:val="single" w:sz="4" w:space="0" w:color="000000"/>
            </w:tcBorders>
            <w:shd w:val="pct5" w:color="auto" w:fill="auto"/>
            <w:vAlign w:val="center"/>
          </w:tcPr>
          <w:p w:rsidR="002B528A" w:rsidRPr="001C2287" w:rsidRDefault="002B528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53" w:type="pct"/>
            <w:vMerge/>
            <w:tcBorders>
              <w:bottom w:val="single" w:sz="4" w:space="0" w:color="000000"/>
            </w:tcBorders>
            <w:shd w:val="pct5" w:color="auto" w:fill="auto"/>
            <w:vAlign w:val="center"/>
          </w:tcPr>
          <w:p w:rsidR="002B528A" w:rsidRPr="001C2287" w:rsidRDefault="002B528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06" w:type="pct"/>
            <w:tcBorders>
              <w:bottom w:val="single" w:sz="4" w:space="0" w:color="000000"/>
            </w:tcBorders>
            <w:shd w:val="pct5" w:color="auto" w:fill="auto"/>
            <w:vAlign w:val="center"/>
          </w:tcPr>
          <w:p w:rsidR="002B528A" w:rsidRPr="001C2287" w:rsidRDefault="002B528A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C2287">
              <w:rPr>
                <w:rFonts w:ascii="TH SarabunPSK" w:hAnsi="TH SarabunPSK" w:cs="TH SarabunPSK"/>
                <w:b/>
                <w:bCs/>
                <w:sz w:val="28"/>
                <w:cs/>
              </w:rPr>
              <w:t>2557</w:t>
            </w:r>
          </w:p>
        </w:tc>
        <w:tc>
          <w:tcPr>
            <w:tcW w:w="877" w:type="pct"/>
            <w:vMerge/>
            <w:tcBorders>
              <w:bottom w:val="single" w:sz="4" w:space="0" w:color="000000"/>
            </w:tcBorders>
            <w:shd w:val="pct5" w:color="auto" w:fill="auto"/>
            <w:vAlign w:val="center"/>
          </w:tcPr>
          <w:p w:rsidR="002B528A" w:rsidRPr="001C2287" w:rsidRDefault="002B528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95" w:type="pct"/>
            <w:vMerge/>
            <w:tcBorders>
              <w:bottom w:val="single" w:sz="4" w:space="0" w:color="000000"/>
            </w:tcBorders>
            <w:shd w:val="pct5" w:color="auto" w:fill="auto"/>
            <w:vAlign w:val="center"/>
          </w:tcPr>
          <w:p w:rsidR="002B528A" w:rsidRPr="001C2287" w:rsidRDefault="002B528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58" w:type="pct"/>
            <w:vMerge/>
            <w:tcBorders>
              <w:bottom w:val="single" w:sz="4" w:space="0" w:color="000000"/>
            </w:tcBorders>
            <w:shd w:val="pct5" w:color="auto" w:fill="auto"/>
          </w:tcPr>
          <w:p w:rsidR="002B528A" w:rsidRPr="001C2287" w:rsidRDefault="002B528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1" w:type="pct"/>
            <w:tcBorders>
              <w:bottom w:val="single" w:sz="4" w:space="0" w:color="000000"/>
            </w:tcBorders>
            <w:shd w:val="pct5" w:color="auto" w:fill="auto"/>
          </w:tcPr>
          <w:p w:rsidR="002B528A" w:rsidRPr="001C2287" w:rsidRDefault="00FB1FB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C2287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</w:p>
        </w:tc>
        <w:tc>
          <w:tcPr>
            <w:tcW w:w="132" w:type="pct"/>
            <w:tcBorders>
              <w:bottom w:val="single" w:sz="4" w:space="0" w:color="000000"/>
            </w:tcBorders>
            <w:shd w:val="pct5" w:color="auto" w:fill="auto"/>
          </w:tcPr>
          <w:p w:rsidR="002B528A" w:rsidRPr="001C2287" w:rsidRDefault="00FB1FB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C2287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</w:p>
        </w:tc>
        <w:tc>
          <w:tcPr>
            <w:tcW w:w="131" w:type="pct"/>
            <w:tcBorders>
              <w:bottom w:val="single" w:sz="4" w:space="0" w:color="000000"/>
            </w:tcBorders>
            <w:shd w:val="pct5" w:color="auto" w:fill="auto"/>
          </w:tcPr>
          <w:p w:rsidR="002B528A" w:rsidRPr="001C2287" w:rsidRDefault="00FB1FB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C2287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</w:p>
        </w:tc>
        <w:tc>
          <w:tcPr>
            <w:tcW w:w="132" w:type="pct"/>
            <w:tcBorders>
              <w:bottom w:val="single" w:sz="4" w:space="0" w:color="000000"/>
            </w:tcBorders>
            <w:shd w:val="pct5" w:color="auto" w:fill="auto"/>
          </w:tcPr>
          <w:p w:rsidR="002B528A" w:rsidRPr="001C2287" w:rsidRDefault="00FB1FB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C2287">
              <w:rPr>
                <w:rFonts w:ascii="TH SarabunPSK" w:hAnsi="TH SarabunPSK" w:cs="TH SarabunPSK"/>
                <w:b/>
                <w:bCs/>
                <w:sz w:val="28"/>
                <w:cs/>
              </w:rPr>
              <w:t>4</w:t>
            </w:r>
          </w:p>
        </w:tc>
      </w:tr>
      <w:tr w:rsidR="0046487E" w:rsidRPr="001C2287" w:rsidTr="00082FA9">
        <w:trPr>
          <w:trHeight w:val="753"/>
        </w:trPr>
        <w:tc>
          <w:tcPr>
            <w:tcW w:w="483" w:type="pct"/>
            <w:vMerge w:val="restart"/>
          </w:tcPr>
          <w:p w:rsidR="0046487E" w:rsidRPr="001C2287" w:rsidRDefault="0046487E" w:rsidP="00EE0E1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เป้าประสงค์ที่ 1 ผลงานวิจัยและนวัตกรรมได้รับการยอมรับในระดับชาติ และนานาชาติ</w:t>
            </w:r>
          </w:p>
        </w:tc>
        <w:tc>
          <w:tcPr>
            <w:tcW w:w="702" w:type="pct"/>
            <w:vMerge w:val="restart"/>
            <w:tcBorders>
              <w:bottom w:val="nil"/>
            </w:tcBorders>
          </w:tcPr>
          <w:p w:rsidR="0046487E" w:rsidRPr="001C2287" w:rsidRDefault="0046487E" w:rsidP="00BA53B3">
            <w:pPr>
              <w:pStyle w:val="a3"/>
              <w:spacing w:after="0" w:line="240" w:lineRule="auto"/>
              <w:ind w:left="318" w:hanging="247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1. ส่งเสริมและยกระดับมาตรฐานงานวิจัยทั้งด้านปริมาณและคุณภาพ</w:t>
            </w:r>
          </w:p>
        </w:tc>
        <w:tc>
          <w:tcPr>
            <w:tcW w:w="1053" w:type="pct"/>
            <w:vMerge w:val="restart"/>
          </w:tcPr>
          <w:p w:rsidR="0046487E" w:rsidRPr="001C2287" w:rsidRDefault="0046487E" w:rsidP="00BA53B3">
            <w:pPr>
              <w:pStyle w:val="a3"/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 xml:space="preserve">1.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จำนวนโครงการ/งานพัฒนาศักยภาพนักวิจัย (สกอ.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4.1) :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</w:p>
          <w:p w:rsidR="0046487E" w:rsidRPr="001C2287" w:rsidRDefault="0046487E" w:rsidP="00BA53B3">
            <w:pPr>
              <w:pStyle w:val="a3"/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 xml:space="preserve">2.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 xml:space="preserve">ผู้เข้าร่วมโครงการพัฒนาศักยภาพนักวิจัย 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: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ร้อยละ</w:t>
            </w:r>
          </w:p>
        </w:tc>
        <w:tc>
          <w:tcPr>
            <w:tcW w:w="306" w:type="pct"/>
            <w:vMerge w:val="restart"/>
          </w:tcPr>
          <w:p w:rsidR="0046487E" w:rsidRPr="001C2287" w:rsidRDefault="0046487E" w:rsidP="00A367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>2</w:t>
            </w:r>
          </w:p>
          <w:p w:rsidR="0046487E" w:rsidRPr="001C2287" w:rsidRDefault="0046487E" w:rsidP="00A367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46487E" w:rsidRPr="001C2287" w:rsidRDefault="0046487E" w:rsidP="00A367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>80</w:t>
            </w:r>
          </w:p>
        </w:tc>
        <w:tc>
          <w:tcPr>
            <w:tcW w:w="877" w:type="pct"/>
            <w:tcBorders>
              <w:bottom w:val="single" w:sz="4" w:space="0" w:color="auto"/>
            </w:tcBorders>
          </w:tcPr>
          <w:p w:rsidR="0046487E" w:rsidRPr="001C2287" w:rsidRDefault="0046487E" w:rsidP="00EE469D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1. มีระบบกลไกที่ส่งเสริมการยกระดับมาตรฐานงานวิจัย</w:t>
            </w:r>
          </w:p>
        </w:tc>
        <w:tc>
          <w:tcPr>
            <w:tcW w:w="395" w:type="pct"/>
            <w:vMerge w:val="restart"/>
          </w:tcPr>
          <w:p w:rsidR="0046487E" w:rsidRPr="001C2287" w:rsidRDefault="0046487E" w:rsidP="00EE46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รองคณบดีฝ่ายวิจัยและบริการวิชาการ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:rsidR="0046487E" w:rsidRPr="001C2287" w:rsidRDefault="0046487E" w:rsidP="00EE46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</w:tcPr>
          <w:p w:rsidR="0046487E" w:rsidRPr="001C2287" w:rsidRDefault="0046487E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bottom w:val="single" w:sz="4" w:space="0" w:color="auto"/>
            </w:tcBorders>
          </w:tcPr>
          <w:p w:rsidR="0046487E" w:rsidRPr="001C2287" w:rsidRDefault="0046487E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1" w:type="pct"/>
            <w:tcBorders>
              <w:bottom w:val="single" w:sz="4" w:space="0" w:color="auto"/>
            </w:tcBorders>
          </w:tcPr>
          <w:p w:rsidR="0046487E" w:rsidRPr="001C2287" w:rsidRDefault="0046487E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bottom w:val="single" w:sz="4" w:space="0" w:color="auto"/>
            </w:tcBorders>
          </w:tcPr>
          <w:p w:rsidR="0046487E" w:rsidRPr="001C2287" w:rsidRDefault="0046487E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</w:tr>
      <w:tr w:rsidR="0046487E" w:rsidRPr="001C2287" w:rsidTr="00082FA9">
        <w:trPr>
          <w:trHeight w:val="10"/>
        </w:trPr>
        <w:tc>
          <w:tcPr>
            <w:tcW w:w="483" w:type="pct"/>
            <w:vMerge/>
          </w:tcPr>
          <w:p w:rsidR="0046487E" w:rsidRPr="001C2287" w:rsidRDefault="0046487E" w:rsidP="00EE0E1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2" w:type="pct"/>
            <w:vMerge/>
            <w:tcBorders>
              <w:bottom w:val="nil"/>
            </w:tcBorders>
          </w:tcPr>
          <w:p w:rsidR="0046487E" w:rsidRPr="001C2287" w:rsidRDefault="0046487E" w:rsidP="00BA53B3">
            <w:pPr>
              <w:pStyle w:val="a3"/>
              <w:spacing w:after="0" w:line="240" w:lineRule="auto"/>
              <w:ind w:left="318" w:hanging="247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53" w:type="pct"/>
            <w:vMerge/>
            <w:tcBorders>
              <w:bottom w:val="nil"/>
            </w:tcBorders>
          </w:tcPr>
          <w:p w:rsidR="0046487E" w:rsidRPr="001C2287" w:rsidRDefault="0046487E" w:rsidP="00BA53B3">
            <w:pPr>
              <w:pStyle w:val="a3"/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" w:type="pct"/>
            <w:vMerge/>
            <w:tcBorders>
              <w:bottom w:val="nil"/>
            </w:tcBorders>
          </w:tcPr>
          <w:p w:rsidR="0046487E" w:rsidRPr="001C2287" w:rsidRDefault="0046487E" w:rsidP="00A367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7" w:type="pct"/>
            <w:vMerge w:val="restart"/>
            <w:tcBorders>
              <w:top w:val="single" w:sz="4" w:space="0" w:color="auto"/>
            </w:tcBorders>
          </w:tcPr>
          <w:p w:rsidR="0046487E" w:rsidRPr="001C2287" w:rsidRDefault="0046487E" w:rsidP="00EE469D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>2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. งานส่งเสริมและสนับสนุนให้อาจารย์และบุคลากรในคณะ(ทำงานวิจัย) มีผลงานวิจัยและนวัตกรรมที่สามารถนำไปใช้ประโยชน์ในท้องถิ่น และตีพิมพ์เผยแพร่</w:t>
            </w:r>
          </w:p>
        </w:tc>
        <w:tc>
          <w:tcPr>
            <w:tcW w:w="395" w:type="pct"/>
            <w:vMerge/>
          </w:tcPr>
          <w:p w:rsidR="0046487E" w:rsidRPr="001C2287" w:rsidRDefault="0046487E" w:rsidP="00EE46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nil"/>
            </w:tcBorders>
          </w:tcPr>
          <w:p w:rsidR="0046487E" w:rsidRPr="001C2287" w:rsidRDefault="0046487E" w:rsidP="00EE46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nil"/>
            </w:tcBorders>
          </w:tcPr>
          <w:p w:rsidR="0046487E" w:rsidRPr="001C2287" w:rsidRDefault="0046487E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top w:val="single" w:sz="4" w:space="0" w:color="auto"/>
              <w:bottom w:val="nil"/>
            </w:tcBorders>
          </w:tcPr>
          <w:p w:rsidR="0046487E" w:rsidRPr="001C2287" w:rsidRDefault="0046487E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1" w:type="pct"/>
            <w:tcBorders>
              <w:top w:val="single" w:sz="4" w:space="0" w:color="auto"/>
              <w:bottom w:val="nil"/>
            </w:tcBorders>
          </w:tcPr>
          <w:p w:rsidR="0046487E" w:rsidRPr="001C2287" w:rsidRDefault="0046487E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top w:val="single" w:sz="4" w:space="0" w:color="auto"/>
              <w:bottom w:val="nil"/>
            </w:tcBorders>
          </w:tcPr>
          <w:p w:rsidR="0046487E" w:rsidRPr="001C2287" w:rsidRDefault="0046487E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</w:tr>
      <w:tr w:rsidR="0046487E" w:rsidRPr="001C2287" w:rsidTr="00082FA9">
        <w:trPr>
          <w:trHeight w:val="782"/>
        </w:trPr>
        <w:tc>
          <w:tcPr>
            <w:tcW w:w="483" w:type="pct"/>
            <w:vMerge/>
          </w:tcPr>
          <w:p w:rsidR="0046487E" w:rsidRPr="001C2287" w:rsidRDefault="0046487E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2" w:type="pct"/>
            <w:vMerge/>
            <w:tcBorders>
              <w:top w:val="nil"/>
              <w:bottom w:val="single" w:sz="4" w:space="0" w:color="auto"/>
            </w:tcBorders>
          </w:tcPr>
          <w:p w:rsidR="0046487E" w:rsidRPr="001C2287" w:rsidRDefault="0046487E" w:rsidP="00BA53B3">
            <w:pPr>
              <w:pStyle w:val="a3"/>
              <w:spacing w:after="0" w:line="240" w:lineRule="auto"/>
              <w:ind w:left="318" w:hanging="247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53" w:type="pct"/>
            <w:tcBorders>
              <w:top w:val="nil"/>
              <w:bottom w:val="single" w:sz="4" w:space="0" w:color="auto"/>
            </w:tcBorders>
          </w:tcPr>
          <w:p w:rsidR="0046487E" w:rsidRPr="001C2287" w:rsidRDefault="0046487E" w:rsidP="00BA53B3">
            <w:pPr>
              <w:pStyle w:val="a3"/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06" w:type="pct"/>
            <w:tcBorders>
              <w:top w:val="nil"/>
              <w:bottom w:val="single" w:sz="4" w:space="0" w:color="auto"/>
            </w:tcBorders>
          </w:tcPr>
          <w:p w:rsidR="0046487E" w:rsidRPr="001C2287" w:rsidRDefault="0046487E" w:rsidP="00A367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7" w:type="pct"/>
            <w:vMerge/>
            <w:tcBorders>
              <w:bottom w:val="single" w:sz="4" w:space="0" w:color="auto"/>
            </w:tcBorders>
          </w:tcPr>
          <w:p w:rsidR="0046487E" w:rsidRPr="001C2287" w:rsidRDefault="0046487E" w:rsidP="00EE469D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5" w:type="pct"/>
            <w:vMerge/>
            <w:tcBorders>
              <w:bottom w:val="single" w:sz="4" w:space="0" w:color="auto"/>
            </w:tcBorders>
          </w:tcPr>
          <w:p w:rsidR="0046487E" w:rsidRPr="001C2287" w:rsidRDefault="0046487E" w:rsidP="00EE469D">
            <w:pPr>
              <w:spacing w:after="0" w:line="240" w:lineRule="auto"/>
              <w:ind w:left="15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58" w:type="pct"/>
            <w:tcBorders>
              <w:top w:val="nil"/>
              <w:bottom w:val="single" w:sz="4" w:space="0" w:color="auto"/>
            </w:tcBorders>
          </w:tcPr>
          <w:p w:rsidR="0046487E" w:rsidRPr="001C2287" w:rsidRDefault="0046487E" w:rsidP="00EE469D">
            <w:pPr>
              <w:spacing w:after="0" w:line="240" w:lineRule="auto"/>
              <w:ind w:left="15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" w:type="pct"/>
            <w:tcBorders>
              <w:top w:val="nil"/>
              <w:bottom w:val="single" w:sz="4" w:space="0" w:color="auto"/>
            </w:tcBorders>
          </w:tcPr>
          <w:p w:rsidR="0046487E" w:rsidRPr="001C2287" w:rsidRDefault="0046487E" w:rsidP="00EE469D">
            <w:pPr>
              <w:spacing w:after="0" w:line="240" w:lineRule="auto"/>
              <w:ind w:left="15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2" w:type="pct"/>
            <w:tcBorders>
              <w:top w:val="nil"/>
              <w:bottom w:val="single" w:sz="4" w:space="0" w:color="auto"/>
            </w:tcBorders>
          </w:tcPr>
          <w:p w:rsidR="0046487E" w:rsidRPr="001C2287" w:rsidRDefault="0046487E" w:rsidP="00EE469D">
            <w:pPr>
              <w:spacing w:after="0" w:line="240" w:lineRule="auto"/>
              <w:ind w:left="15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" w:type="pct"/>
            <w:tcBorders>
              <w:top w:val="nil"/>
              <w:bottom w:val="single" w:sz="4" w:space="0" w:color="auto"/>
            </w:tcBorders>
          </w:tcPr>
          <w:p w:rsidR="0046487E" w:rsidRPr="001C2287" w:rsidRDefault="0046487E" w:rsidP="00EE469D">
            <w:pPr>
              <w:spacing w:after="0" w:line="240" w:lineRule="auto"/>
              <w:ind w:left="15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2" w:type="pct"/>
            <w:tcBorders>
              <w:top w:val="nil"/>
              <w:bottom w:val="single" w:sz="4" w:space="0" w:color="auto"/>
            </w:tcBorders>
          </w:tcPr>
          <w:p w:rsidR="0046487E" w:rsidRPr="001C2287" w:rsidRDefault="0046487E" w:rsidP="00EE469D">
            <w:pPr>
              <w:spacing w:after="0" w:line="240" w:lineRule="auto"/>
              <w:ind w:left="153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6487E" w:rsidRPr="001C2287" w:rsidTr="00082FA9">
        <w:trPr>
          <w:trHeight w:val="1466"/>
        </w:trPr>
        <w:tc>
          <w:tcPr>
            <w:tcW w:w="483" w:type="pct"/>
            <w:vMerge/>
          </w:tcPr>
          <w:p w:rsidR="0046487E" w:rsidRPr="001C2287" w:rsidRDefault="0046487E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2" w:type="pct"/>
            <w:vMerge w:val="restart"/>
            <w:tcBorders>
              <w:top w:val="single" w:sz="4" w:space="0" w:color="auto"/>
            </w:tcBorders>
          </w:tcPr>
          <w:p w:rsidR="0046487E" w:rsidRPr="001C2287" w:rsidRDefault="0046487E" w:rsidP="00BA53B3">
            <w:pPr>
              <w:pStyle w:val="a3"/>
              <w:spacing w:after="0" w:line="240" w:lineRule="auto"/>
              <w:ind w:left="318" w:hanging="247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 xml:space="preserve">2.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ส่งเสริมผลิตผลงานวิจัยและสร้างนวัตกรรมเพื่อความเป็นเลิศทางวิชาการในระดับสากล</w:t>
            </w:r>
          </w:p>
        </w:tc>
        <w:tc>
          <w:tcPr>
            <w:tcW w:w="1053" w:type="pct"/>
            <w:vMerge w:val="restart"/>
            <w:tcBorders>
              <w:top w:val="single" w:sz="4" w:space="0" w:color="auto"/>
            </w:tcBorders>
          </w:tcPr>
          <w:p w:rsidR="0046487E" w:rsidRPr="001C2287" w:rsidRDefault="0046487E" w:rsidP="00BA53B3">
            <w:pPr>
              <w:pStyle w:val="a3"/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1. จำนวนเงินสนับสนุนงานวิจัยต่อจำนวนอาจารย์ประจำ (สกอ.</w:t>
            </w:r>
            <w:r w:rsidRPr="001C2287">
              <w:rPr>
                <w:rFonts w:ascii="TH SarabunPSK" w:hAnsi="TH SarabunPSK" w:cs="TH SarabunPSK"/>
                <w:sz w:val="28"/>
              </w:rPr>
              <w:t>4.3)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: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 xml:space="preserve">บาท </w:t>
            </w:r>
          </w:p>
          <w:p w:rsidR="0046487E" w:rsidRPr="001C2287" w:rsidRDefault="0046487E" w:rsidP="00BA53B3">
            <w:pPr>
              <w:pStyle w:val="a3"/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 xml:space="preserve">   - ด้านวิทยาศาสตร์และเทคโนโลยี</w:t>
            </w:r>
          </w:p>
          <w:p w:rsidR="0046487E" w:rsidRPr="001C2287" w:rsidRDefault="0046487E" w:rsidP="00BA53B3">
            <w:pPr>
              <w:pStyle w:val="a3"/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 xml:space="preserve">  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- ด้านวิทยาศาสตร์สุขภาพ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</w:tcBorders>
          </w:tcPr>
          <w:p w:rsidR="0046487E" w:rsidRPr="001C2287" w:rsidRDefault="0046487E" w:rsidP="00A36788">
            <w:pPr>
              <w:spacing w:after="0" w:line="240" w:lineRule="auto"/>
              <w:jc w:val="center"/>
              <w:rPr>
                <w:rFonts w:ascii="TH SarabunPSK" w:hAnsi="TH SarabunPSK" w:cs="TH SarabunPSK"/>
                <w:szCs w:val="22"/>
              </w:rPr>
            </w:pPr>
          </w:p>
          <w:p w:rsidR="0046487E" w:rsidRPr="001C2287" w:rsidRDefault="0046487E" w:rsidP="00A36788">
            <w:pPr>
              <w:spacing w:after="0" w:line="240" w:lineRule="auto"/>
              <w:jc w:val="center"/>
              <w:rPr>
                <w:rFonts w:ascii="TH SarabunPSK" w:hAnsi="TH SarabunPSK" w:cs="TH SarabunPSK"/>
                <w:szCs w:val="22"/>
              </w:rPr>
            </w:pPr>
          </w:p>
          <w:p w:rsidR="0046487E" w:rsidRPr="001C2287" w:rsidRDefault="0046487E" w:rsidP="00A36788">
            <w:pPr>
              <w:spacing w:after="0" w:line="240" w:lineRule="auto"/>
              <w:jc w:val="center"/>
              <w:rPr>
                <w:rFonts w:ascii="TH SarabunPSK" w:hAnsi="TH SarabunPSK" w:cs="TH SarabunPSK"/>
                <w:szCs w:val="22"/>
              </w:rPr>
            </w:pPr>
          </w:p>
          <w:p w:rsidR="0046487E" w:rsidRPr="001C2287" w:rsidRDefault="0046487E" w:rsidP="00A36788">
            <w:pPr>
              <w:spacing w:after="0" w:line="240" w:lineRule="auto"/>
              <w:jc w:val="center"/>
              <w:rPr>
                <w:rFonts w:ascii="TH SarabunPSK" w:hAnsi="TH SarabunPSK" w:cs="TH SarabunPSK"/>
                <w:szCs w:val="22"/>
              </w:rPr>
            </w:pPr>
            <w:r w:rsidRPr="001C2287">
              <w:rPr>
                <w:rFonts w:ascii="TH SarabunPSK" w:hAnsi="TH SarabunPSK" w:cs="TH SarabunPSK"/>
                <w:szCs w:val="22"/>
              </w:rPr>
              <w:t>40,000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</w:tcPr>
          <w:p w:rsidR="0046487E" w:rsidRPr="001C2287" w:rsidRDefault="0046487E" w:rsidP="00EE469D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>1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. โครงการส่งเสริมและสนับสนุนงานวิจัยเพื่อการตีพิมพ์และเผยแพร่ในระดับชาติและนานาชาติ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</w:tcBorders>
          </w:tcPr>
          <w:p w:rsidR="0046487E" w:rsidRPr="001C2287" w:rsidRDefault="0046487E" w:rsidP="00EE46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รองคณบดีฝ่ายวิจัยและบริการวิชาการ</w:t>
            </w: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</w:tcPr>
          <w:p w:rsidR="0046487E" w:rsidRPr="001C2287" w:rsidRDefault="0046487E" w:rsidP="001F1E8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-ค่าใช้สอย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  114,400</w:t>
            </w:r>
          </w:p>
          <w:p w:rsidR="0046487E" w:rsidRPr="001C2287" w:rsidRDefault="0046487E" w:rsidP="001F1E8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46487E" w:rsidRPr="001C2287" w:rsidRDefault="0046487E" w:rsidP="001F1E8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46487E" w:rsidRPr="001C2287" w:rsidRDefault="0046487E" w:rsidP="001F1E8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46487E" w:rsidRPr="001C2287" w:rsidRDefault="0046487E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46487E" w:rsidRPr="001C2287" w:rsidRDefault="0046487E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46487E" w:rsidRPr="001C2287" w:rsidRDefault="0046487E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  <w:p w:rsidR="0046487E" w:rsidRPr="001C2287" w:rsidRDefault="0046487E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46487E" w:rsidRPr="001C2287" w:rsidRDefault="0046487E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46487E" w:rsidRPr="001C2287" w:rsidRDefault="0046487E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46487E" w:rsidRPr="001C2287" w:rsidRDefault="0046487E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</w:tr>
      <w:tr w:rsidR="0046487E" w:rsidRPr="001C2287" w:rsidTr="00082FA9">
        <w:trPr>
          <w:trHeight w:val="885"/>
        </w:trPr>
        <w:tc>
          <w:tcPr>
            <w:tcW w:w="483" w:type="pct"/>
            <w:vMerge/>
          </w:tcPr>
          <w:p w:rsidR="0046487E" w:rsidRPr="001C2287" w:rsidRDefault="0046487E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2" w:type="pct"/>
            <w:vMerge/>
            <w:tcBorders>
              <w:bottom w:val="single" w:sz="4" w:space="0" w:color="auto"/>
            </w:tcBorders>
          </w:tcPr>
          <w:p w:rsidR="0046487E" w:rsidRPr="001C2287" w:rsidRDefault="0046487E" w:rsidP="00BA53B3">
            <w:pPr>
              <w:pStyle w:val="a3"/>
              <w:spacing w:after="0" w:line="240" w:lineRule="auto"/>
              <w:ind w:left="318" w:hanging="247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3" w:type="pct"/>
            <w:vMerge/>
            <w:tcBorders>
              <w:bottom w:val="single" w:sz="4" w:space="0" w:color="auto"/>
            </w:tcBorders>
          </w:tcPr>
          <w:p w:rsidR="0046487E" w:rsidRPr="001C2287" w:rsidRDefault="0046487E" w:rsidP="00BA53B3">
            <w:pPr>
              <w:pStyle w:val="a3"/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06" w:type="pct"/>
            <w:vMerge/>
            <w:tcBorders>
              <w:bottom w:val="single" w:sz="4" w:space="0" w:color="auto"/>
            </w:tcBorders>
          </w:tcPr>
          <w:p w:rsidR="0046487E" w:rsidRPr="001C2287" w:rsidRDefault="0046487E" w:rsidP="00A36788">
            <w:pPr>
              <w:spacing w:after="0" w:line="240" w:lineRule="auto"/>
              <w:jc w:val="center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</w:tcPr>
          <w:p w:rsidR="0046487E" w:rsidRPr="001C2287" w:rsidRDefault="0046487E" w:rsidP="00EE469D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>2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. โครงการสร้างแรงจูงใจให้อาจารย์เผยแพร่ผลงานวิจัยในระดับชาติและนานาชาติ</w:t>
            </w:r>
          </w:p>
        </w:tc>
        <w:tc>
          <w:tcPr>
            <w:tcW w:w="395" w:type="pct"/>
            <w:vMerge/>
            <w:tcBorders>
              <w:bottom w:val="single" w:sz="4" w:space="0" w:color="auto"/>
            </w:tcBorders>
          </w:tcPr>
          <w:p w:rsidR="0046487E" w:rsidRPr="001C2287" w:rsidRDefault="0046487E" w:rsidP="00EE46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</w:tcPr>
          <w:p w:rsidR="0046487E" w:rsidRPr="001C2287" w:rsidRDefault="0046487E" w:rsidP="001F1E8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>-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 xml:space="preserve">ค่าตอบแทน </w:t>
            </w:r>
            <w:r w:rsidRPr="001C2287">
              <w:rPr>
                <w:rFonts w:ascii="TH SarabunPSK" w:hAnsi="TH SarabunPSK" w:cs="TH SarabunPSK"/>
                <w:sz w:val="28"/>
              </w:rPr>
              <w:t>44,400</w:t>
            </w:r>
          </w:p>
          <w:p w:rsidR="0046487E" w:rsidRPr="001C2287" w:rsidRDefault="0046487E" w:rsidP="001F1E8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-ค่าใช้สอย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    35,000</w:t>
            </w:r>
          </w:p>
          <w:p w:rsidR="0046487E" w:rsidRPr="001C2287" w:rsidRDefault="0046487E" w:rsidP="00BE3B0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-ค่าวัสดุ         6</w:t>
            </w:r>
            <w:r w:rsidRPr="001C2287">
              <w:rPr>
                <w:rFonts w:ascii="TH SarabunPSK" w:hAnsi="TH SarabunPSK" w:cs="TH SarabunPSK"/>
                <w:sz w:val="28"/>
              </w:rPr>
              <w:t>,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46487E" w:rsidRPr="001C2287" w:rsidRDefault="0046487E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46487E" w:rsidRPr="001C2287" w:rsidRDefault="0046487E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46487E" w:rsidRPr="001C2287" w:rsidRDefault="0046487E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46487E" w:rsidRPr="001C2287" w:rsidRDefault="0046487E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6487E" w:rsidRPr="001C2287" w:rsidTr="00082FA9">
        <w:trPr>
          <w:trHeight w:val="360"/>
        </w:trPr>
        <w:tc>
          <w:tcPr>
            <w:tcW w:w="483" w:type="pct"/>
            <w:vMerge/>
          </w:tcPr>
          <w:p w:rsidR="0046487E" w:rsidRPr="001C2287" w:rsidRDefault="0046487E" w:rsidP="00EE0E1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2" w:type="pct"/>
            <w:vMerge w:val="restart"/>
            <w:tcBorders>
              <w:top w:val="single" w:sz="4" w:space="0" w:color="auto"/>
            </w:tcBorders>
          </w:tcPr>
          <w:p w:rsidR="0046487E" w:rsidRDefault="0046487E" w:rsidP="00BA53B3">
            <w:pPr>
              <w:pStyle w:val="a3"/>
              <w:spacing w:after="0" w:line="240" w:lineRule="auto"/>
              <w:ind w:left="318" w:hanging="247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 xml:space="preserve">3.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จัดหางบประมาณสนับสนุนจากแหล่งเงินทุนทั้งภายในและภายนอก</w:t>
            </w:r>
          </w:p>
          <w:p w:rsidR="0046487E" w:rsidRPr="001C2287" w:rsidRDefault="0046487E" w:rsidP="00BA53B3">
            <w:pPr>
              <w:pStyle w:val="a3"/>
              <w:spacing w:after="0" w:line="240" w:lineRule="auto"/>
              <w:ind w:left="318" w:hanging="247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3" w:type="pct"/>
            <w:vMerge w:val="restart"/>
            <w:tcBorders>
              <w:top w:val="single" w:sz="4" w:space="0" w:color="auto"/>
            </w:tcBorders>
          </w:tcPr>
          <w:p w:rsidR="0046487E" w:rsidRDefault="0046487E" w:rsidP="00F123F5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1. งานวิจัยที่ได้รับการตีพิมพ์/เผยแพร่</w:t>
            </w:r>
          </w:p>
          <w:p w:rsidR="0046487E" w:rsidRPr="001C2287" w:rsidRDefault="0046487E" w:rsidP="00F123F5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 xml:space="preserve"> (สมศ.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5) :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ร้อยละ</w:t>
            </w: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</w:tcPr>
          <w:p w:rsidR="0046487E" w:rsidRPr="001C2287" w:rsidRDefault="0046487E" w:rsidP="00F123F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Cs w:val="22"/>
              </w:rPr>
              <w:t>40,000</w:t>
            </w:r>
          </w:p>
          <w:p w:rsidR="0046487E" w:rsidRPr="001C2287" w:rsidRDefault="0046487E" w:rsidP="00F123F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</w:tcPr>
          <w:p w:rsidR="0046487E" w:rsidRPr="001C2287" w:rsidRDefault="0046487E" w:rsidP="00F123F5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 xml:space="preserve">1.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งานจัดสรรงบประมาณสนับสนุนงานวิจัย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</w:tcBorders>
          </w:tcPr>
          <w:p w:rsidR="0046487E" w:rsidRPr="001C2287" w:rsidRDefault="0046487E" w:rsidP="00F123F5">
            <w:pPr>
              <w:spacing w:after="0" w:line="240" w:lineRule="auto"/>
              <w:ind w:left="15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</w:tcPr>
          <w:p w:rsidR="0046487E" w:rsidRPr="001C2287" w:rsidRDefault="0046487E" w:rsidP="00F123F5">
            <w:pPr>
              <w:spacing w:after="0" w:line="240" w:lineRule="auto"/>
              <w:ind w:left="153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-ค่าใช้สอย 176</w:t>
            </w:r>
            <w:r w:rsidRPr="001C2287">
              <w:rPr>
                <w:rFonts w:ascii="TH SarabunPSK" w:hAnsi="TH SarabunPSK" w:cs="TH SarabunPSK"/>
                <w:sz w:val="28"/>
              </w:rPr>
              <w:t>,000</w:t>
            </w:r>
          </w:p>
          <w:p w:rsidR="0046487E" w:rsidRPr="001C2287" w:rsidRDefault="0046487E" w:rsidP="00F123F5">
            <w:pPr>
              <w:spacing w:after="0" w:line="240" w:lineRule="auto"/>
              <w:ind w:left="153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>-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ค่าวัสดุ     79</w:t>
            </w:r>
            <w:r w:rsidRPr="001C2287">
              <w:rPr>
                <w:rFonts w:ascii="TH SarabunPSK" w:hAnsi="TH SarabunPSK" w:cs="TH SarabunPSK"/>
                <w:sz w:val="28"/>
              </w:rPr>
              <w:t>,000</w:t>
            </w: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46487E" w:rsidRPr="001C2287" w:rsidRDefault="0046487E" w:rsidP="00F123F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46487E" w:rsidRPr="001C2287" w:rsidRDefault="0046487E" w:rsidP="00F123F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46487E" w:rsidRPr="001C2287" w:rsidRDefault="0046487E" w:rsidP="00F123F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46487E" w:rsidRPr="001C2287" w:rsidRDefault="0046487E" w:rsidP="00F123F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</w:tr>
      <w:tr w:rsidR="0046487E" w:rsidRPr="001C2287" w:rsidTr="00082FA9">
        <w:trPr>
          <w:trHeight w:val="540"/>
        </w:trPr>
        <w:tc>
          <w:tcPr>
            <w:tcW w:w="483" w:type="pct"/>
            <w:vMerge/>
            <w:tcBorders>
              <w:bottom w:val="single" w:sz="4" w:space="0" w:color="000000"/>
            </w:tcBorders>
          </w:tcPr>
          <w:p w:rsidR="0046487E" w:rsidRPr="001C2287" w:rsidRDefault="0046487E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2" w:type="pct"/>
            <w:vMerge/>
            <w:tcBorders>
              <w:bottom w:val="single" w:sz="4" w:space="0" w:color="auto"/>
            </w:tcBorders>
          </w:tcPr>
          <w:p w:rsidR="0046487E" w:rsidRPr="001C2287" w:rsidRDefault="0046487E" w:rsidP="00BA53B3">
            <w:pPr>
              <w:pStyle w:val="a3"/>
              <w:spacing w:after="0" w:line="240" w:lineRule="auto"/>
              <w:ind w:left="318" w:hanging="247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53" w:type="pct"/>
            <w:vMerge/>
            <w:tcBorders>
              <w:bottom w:val="single" w:sz="4" w:space="0" w:color="auto"/>
            </w:tcBorders>
          </w:tcPr>
          <w:p w:rsidR="0046487E" w:rsidRPr="001C2287" w:rsidRDefault="0046487E" w:rsidP="00BA53B3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</w:tcPr>
          <w:p w:rsidR="0046487E" w:rsidRPr="001C2287" w:rsidRDefault="0046487E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</w:tcPr>
          <w:p w:rsidR="0046487E" w:rsidRPr="001C2287" w:rsidRDefault="0046487E" w:rsidP="00EE469D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 xml:space="preserve">2.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งานฐานข้อมูลและข่าวสารแหล่ง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ทุน</w:t>
            </w:r>
          </w:p>
        </w:tc>
        <w:tc>
          <w:tcPr>
            <w:tcW w:w="395" w:type="pct"/>
            <w:vMerge/>
            <w:tcBorders>
              <w:bottom w:val="single" w:sz="4" w:space="0" w:color="auto"/>
            </w:tcBorders>
          </w:tcPr>
          <w:p w:rsidR="0046487E" w:rsidRPr="001C2287" w:rsidRDefault="0046487E" w:rsidP="00EE469D">
            <w:pPr>
              <w:spacing w:after="0" w:line="240" w:lineRule="auto"/>
              <w:ind w:left="15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</w:tcPr>
          <w:p w:rsidR="0046487E" w:rsidRPr="001C2287" w:rsidRDefault="0046487E" w:rsidP="00EE469D">
            <w:pPr>
              <w:spacing w:after="0" w:line="240" w:lineRule="auto"/>
              <w:ind w:left="15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46487E" w:rsidRPr="001C2287" w:rsidRDefault="0046487E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46487E" w:rsidRPr="001C2287" w:rsidRDefault="0046487E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46487E" w:rsidRPr="001C2287" w:rsidRDefault="0046487E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46487E" w:rsidRPr="001C2287" w:rsidRDefault="0046487E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</w:tr>
      <w:tr w:rsidR="0062000E" w:rsidRPr="001C2287" w:rsidTr="0046487E">
        <w:trPr>
          <w:trHeight w:val="945"/>
        </w:trPr>
        <w:tc>
          <w:tcPr>
            <w:tcW w:w="483" w:type="pct"/>
            <w:vMerge w:val="restart"/>
            <w:tcBorders>
              <w:top w:val="single" w:sz="4" w:space="0" w:color="000000"/>
            </w:tcBorders>
          </w:tcPr>
          <w:p w:rsidR="0062000E" w:rsidRPr="001C2287" w:rsidRDefault="0062000E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2" w:type="pct"/>
            <w:vMerge w:val="restart"/>
            <w:tcBorders>
              <w:top w:val="single" w:sz="4" w:space="0" w:color="auto"/>
            </w:tcBorders>
          </w:tcPr>
          <w:p w:rsidR="0062000E" w:rsidRPr="001C2287" w:rsidRDefault="0062000E" w:rsidP="00F123F5">
            <w:pPr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>4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. พัฒนาศักยภาพนักวิจัยอย่างต่อเนื่อง</w:t>
            </w:r>
          </w:p>
        </w:tc>
        <w:tc>
          <w:tcPr>
            <w:tcW w:w="1053" w:type="pct"/>
            <w:vMerge w:val="restart"/>
            <w:tcBorders>
              <w:top w:val="single" w:sz="4" w:space="0" w:color="auto"/>
            </w:tcBorders>
          </w:tcPr>
          <w:p w:rsidR="0062000E" w:rsidRPr="001C2287" w:rsidRDefault="0062000E" w:rsidP="00F123F5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 xml:space="preserve">1.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 xml:space="preserve">จำนวนนักวิจัยหน้าใหม่ที่เพิ่มขึ้น 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: </w:t>
            </w:r>
          </w:p>
          <w:p w:rsidR="0062000E" w:rsidRPr="001C2287" w:rsidRDefault="0062000E" w:rsidP="00F123F5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 xml:space="preserve">   คน/ปี</w:t>
            </w:r>
          </w:p>
          <w:p w:rsidR="0062000E" w:rsidRPr="001C2287" w:rsidRDefault="0062000E" w:rsidP="00F123F5">
            <w:pPr>
              <w:pStyle w:val="a3"/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" w:type="pct"/>
            <w:vMerge w:val="restart"/>
            <w:tcBorders>
              <w:top w:val="single" w:sz="4" w:space="0" w:color="auto"/>
            </w:tcBorders>
          </w:tcPr>
          <w:p w:rsidR="0062000E" w:rsidRPr="001C2287" w:rsidRDefault="0062000E" w:rsidP="00F123F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877" w:type="pct"/>
            <w:vMerge w:val="restart"/>
            <w:tcBorders>
              <w:top w:val="single" w:sz="4" w:space="0" w:color="auto"/>
            </w:tcBorders>
          </w:tcPr>
          <w:p w:rsidR="0062000E" w:rsidRPr="001C2287" w:rsidRDefault="0062000E" w:rsidP="00F123F5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. งานส่งเสริมและสนับสนุนอาจารย์และบุคลากรเข้าร่วมประชุมสัมมนากับองค์กรด้านการวิจัย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</w:tcBorders>
          </w:tcPr>
          <w:p w:rsidR="0062000E" w:rsidRPr="001C2287" w:rsidRDefault="0062000E" w:rsidP="00F123F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รองคณบดีฝ่ายวิจัยและบริการวิชาการ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</w:tcBorders>
          </w:tcPr>
          <w:p w:rsidR="0062000E" w:rsidRPr="001C2287" w:rsidRDefault="0062000E" w:rsidP="00F123F5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62000E" w:rsidRPr="001C2287" w:rsidRDefault="0062000E" w:rsidP="00F123F5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62000E" w:rsidRPr="001C2287" w:rsidRDefault="0062000E" w:rsidP="00F123F5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62000E" w:rsidRPr="001C2287" w:rsidRDefault="0062000E" w:rsidP="00F123F5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62000E" w:rsidRPr="001C2287" w:rsidRDefault="0062000E" w:rsidP="00F123F5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</w:tr>
      <w:tr w:rsidR="0062000E" w:rsidRPr="001C2287" w:rsidTr="00574E56">
        <w:trPr>
          <w:trHeight w:val="765"/>
        </w:trPr>
        <w:tc>
          <w:tcPr>
            <w:tcW w:w="483" w:type="pct"/>
            <w:vMerge/>
          </w:tcPr>
          <w:p w:rsidR="0062000E" w:rsidRPr="001C2287" w:rsidRDefault="0062000E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2" w:type="pct"/>
            <w:vMerge/>
          </w:tcPr>
          <w:p w:rsidR="0062000E" w:rsidRPr="001C2287" w:rsidRDefault="0062000E" w:rsidP="00BA53B3">
            <w:pPr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53" w:type="pct"/>
            <w:vMerge/>
            <w:tcBorders>
              <w:bottom w:val="single" w:sz="4" w:space="0" w:color="auto"/>
            </w:tcBorders>
          </w:tcPr>
          <w:p w:rsidR="0062000E" w:rsidRPr="001C2287" w:rsidRDefault="0062000E" w:rsidP="007F7258">
            <w:pPr>
              <w:pStyle w:val="a3"/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" w:type="pct"/>
            <w:vMerge/>
            <w:tcBorders>
              <w:bottom w:val="single" w:sz="4" w:space="0" w:color="auto"/>
            </w:tcBorders>
          </w:tcPr>
          <w:p w:rsidR="0062000E" w:rsidRPr="001C2287" w:rsidRDefault="0062000E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77" w:type="pct"/>
            <w:vMerge/>
            <w:tcBorders>
              <w:bottom w:val="single" w:sz="4" w:space="0" w:color="auto"/>
            </w:tcBorders>
          </w:tcPr>
          <w:p w:rsidR="0062000E" w:rsidRPr="001C2287" w:rsidRDefault="0062000E" w:rsidP="00F123F5">
            <w:pPr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5" w:type="pct"/>
            <w:vMerge/>
          </w:tcPr>
          <w:p w:rsidR="0062000E" w:rsidRPr="001C2287" w:rsidRDefault="0062000E" w:rsidP="00F123F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58" w:type="pct"/>
            <w:vMerge/>
            <w:tcBorders>
              <w:bottom w:val="single" w:sz="4" w:space="0" w:color="auto"/>
            </w:tcBorders>
          </w:tcPr>
          <w:p w:rsidR="0062000E" w:rsidRPr="001C2287" w:rsidRDefault="0062000E" w:rsidP="00F123F5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62000E" w:rsidRPr="001C2287" w:rsidRDefault="0062000E" w:rsidP="00F123F5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62000E" w:rsidRPr="001C2287" w:rsidRDefault="0062000E" w:rsidP="00F123F5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62000E" w:rsidRPr="001C2287" w:rsidRDefault="0062000E" w:rsidP="00F123F5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62000E" w:rsidRPr="001C2287" w:rsidRDefault="0062000E" w:rsidP="00F123F5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</w:tr>
      <w:tr w:rsidR="0062000E" w:rsidRPr="001C2287" w:rsidTr="00574E56">
        <w:trPr>
          <w:trHeight w:val="705"/>
        </w:trPr>
        <w:tc>
          <w:tcPr>
            <w:tcW w:w="483" w:type="pct"/>
            <w:vMerge/>
            <w:tcBorders>
              <w:bottom w:val="nil"/>
            </w:tcBorders>
          </w:tcPr>
          <w:p w:rsidR="0062000E" w:rsidRPr="001C2287" w:rsidRDefault="0062000E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2" w:type="pct"/>
            <w:vMerge/>
            <w:tcBorders>
              <w:bottom w:val="single" w:sz="4" w:space="0" w:color="auto"/>
            </w:tcBorders>
          </w:tcPr>
          <w:p w:rsidR="0062000E" w:rsidRPr="001C2287" w:rsidRDefault="0062000E" w:rsidP="00BA53B3">
            <w:pPr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3" w:type="pct"/>
            <w:tcBorders>
              <w:top w:val="single" w:sz="4" w:space="0" w:color="auto"/>
              <w:bottom w:val="single" w:sz="4" w:space="0" w:color="auto"/>
            </w:tcBorders>
          </w:tcPr>
          <w:p w:rsidR="0062000E" w:rsidRPr="001C2287" w:rsidRDefault="0062000E" w:rsidP="007F7258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 xml:space="preserve">2.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 xml:space="preserve">อาจารย์ที่ได้รับการพัฒนาศักยภาพด้านการวิจัยเมื่อเทียบกับจำนวนอาจารย์ประจำ 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: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ร้อยละ</w:t>
            </w: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</w:tcPr>
          <w:p w:rsidR="0062000E" w:rsidRPr="001C2287" w:rsidRDefault="0062000E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>30</w:t>
            </w:r>
          </w:p>
        </w:tc>
        <w:tc>
          <w:tcPr>
            <w:tcW w:w="877" w:type="pct"/>
            <w:tcBorders>
              <w:top w:val="single" w:sz="4" w:space="0" w:color="auto"/>
            </w:tcBorders>
          </w:tcPr>
          <w:p w:rsidR="0062000E" w:rsidRPr="001C2287" w:rsidRDefault="0062000E" w:rsidP="00EE469D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.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โครงการสร้างความร่วมมือด้านงานวิจัยกับหน่วยงานภายนอก</w:t>
            </w:r>
          </w:p>
        </w:tc>
        <w:tc>
          <w:tcPr>
            <w:tcW w:w="395" w:type="pct"/>
            <w:vMerge/>
          </w:tcPr>
          <w:p w:rsidR="0062000E" w:rsidRPr="001C2287" w:rsidRDefault="0062000E" w:rsidP="00EE46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58" w:type="pct"/>
            <w:tcBorders>
              <w:top w:val="nil"/>
            </w:tcBorders>
          </w:tcPr>
          <w:p w:rsidR="0062000E" w:rsidRPr="001C2287" w:rsidRDefault="0062000E" w:rsidP="00EE46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" w:type="pct"/>
            <w:tcBorders>
              <w:top w:val="nil"/>
            </w:tcBorders>
          </w:tcPr>
          <w:p w:rsidR="0062000E" w:rsidRPr="001C2287" w:rsidRDefault="0062000E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top w:val="nil"/>
            </w:tcBorders>
          </w:tcPr>
          <w:p w:rsidR="0062000E" w:rsidRPr="001C2287" w:rsidRDefault="0062000E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1" w:type="pct"/>
            <w:tcBorders>
              <w:top w:val="nil"/>
            </w:tcBorders>
          </w:tcPr>
          <w:p w:rsidR="0062000E" w:rsidRPr="001C2287" w:rsidRDefault="0062000E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top w:val="nil"/>
            </w:tcBorders>
          </w:tcPr>
          <w:p w:rsidR="0062000E" w:rsidRPr="001C2287" w:rsidRDefault="0062000E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</w:tr>
      <w:tr w:rsidR="001C2287" w:rsidRPr="001C2287" w:rsidTr="00551987">
        <w:trPr>
          <w:trHeight w:val="1155"/>
        </w:trPr>
        <w:tc>
          <w:tcPr>
            <w:tcW w:w="483" w:type="pct"/>
            <w:vMerge w:val="restart"/>
            <w:tcBorders>
              <w:top w:val="nil"/>
            </w:tcBorders>
          </w:tcPr>
          <w:p w:rsidR="001C2287" w:rsidRPr="001C2287" w:rsidRDefault="001C2287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2" w:type="pct"/>
            <w:vMerge w:val="restart"/>
            <w:tcBorders>
              <w:top w:val="single" w:sz="4" w:space="0" w:color="auto"/>
            </w:tcBorders>
          </w:tcPr>
          <w:p w:rsidR="001C2287" w:rsidRPr="001C2287" w:rsidRDefault="001C2287" w:rsidP="00BA53B3">
            <w:pPr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 xml:space="preserve">5.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ส่งเสริมการนำผลงานวิจัยมาบูรณาการกับการเรียนการสอน การบริการทางวิชาการแก่สังคม เพื่อพัฒนาท้องถิ่นอย่างยั่งยืน</w:t>
            </w:r>
          </w:p>
        </w:tc>
        <w:tc>
          <w:tcPr>
            <w:tcW w:w="1053" w:type="pct"/>
            <w:vMerge w:val="restart"/>
            <w:tcBorders>
              <w:top w:val="single" w:sz="4" w:space="0" w:color="auto"/>
            </w:tcBorders>
          </w:tcPr>
          <w:p w:rsidR="001C2287" w:rsidRPr="001C2287" w:rsidRDefault="001C2287" w:rsidP="007F7258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>1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. ร้อยละของโครงการวิจัยที่บูรณาการกับการเรียนการสอนและการบริการวิชาการ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 xml:space="preserve">(สมศ. </w:t>
            </w:r>
            <w:r w:rsidRPr="001C2287">
              <w:rPr>
                <w:rFonts w:ascii="TH SarabunPSK" w:hAnsi="TH SarabunPSK" w:cs="TH SarabunPSK"/>
                <w:sz w:val="28"/>
              </w:rPr>
              <w:t>8)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</w:tcBorders>
          </w:tcPr>
          <w:p w:rsidR="001C2287" w:rsidRPr="001C2287" w:rsidRDefault="001C2287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>80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</w:tcPr>
          <w:p w:rsidR="001C2287" w:rsidRPr="001C2287" w:rsidRDefault="001C2287" w:rsidP="00EE469D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 xml:space="preserve">1.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งานบูรณาการงานวิจัยกับการเรียนการสอนและการบริการวิชาการแก่สังคม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</w:tcBorders>
          </w:tcPr>
          <w:p w:rsidR="001C2287" w:rsidRPr="001C2287" w:rsidRDefault="001C2287" w:rsidP="00EE46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รองคณบดีฝ่ายวิจัยและบริการวิชาการ</w:t>
            </w: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</w:tcPr>
          <w:p w:rsidR="001C2287" w:rsidRPr="001C2287" w:rsidRDefault="001C2287" w:rsidP="00EE46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1C2287" w:rsidRPr="001C2287" w:rsidRDefault="001C2287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1C2287" w:rsidRPr="001C2287" w:rsidRDefault="001C2287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1C2287" w:rsidRPr="001C2287" w:rsidRDefault="001C2287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top w:val="nil"/>
              <w:bottom w:val="single" w:sz="4" w:space="0" w:color="auto"/>
            </w:tcBorders>
          </w:tcPr>
          <w:p w:rsidR="001C2287" w:rsidRPr="001C2287" w:rsidRDefault="001C2287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</w:tr>
      <w:tr w:rsidR="001C2287" w:rsidRPr="001C2287" w:rsidTr="006A7F24">
        <w:trPr>
          <w:trHeight w:val="885"/>
        </w:trPr>
        <w:tc>
          <w:tcPr>
            <w:tcW w:w="483" w:type="pct"/>
            <w:vMerge/>
            <w:tcBorders>
              <w:top w:val="nil"/>
              <w:bottom w:val="single" w:sz="4" w:space="0" w:color="auto"/>
            </w:tcBorders>
          </w:tcPr>
          <w:p w:rsidR="001C2287" w:rsidRPr="001C2287" w:rsidRDefault="001C2287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2" w:type="pct"/>
            <w:vMerge/>
            <w:tcBorders>
              <w:bottom w:val="single" w:sz="4" w:space="0" w:color="auto"/>
            </w:tcBorders>
          </w:tcPr>
          <w:p w:rsidR="001C2287" w:rsidRPr="001C2287" w:rsidRDefault="001C2287" w:rsidP="00BA53B3">
            <w:pPr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3" w:type="pct"/>
            <w:vMerge/>
            <w:tcBorders>
              <w:bottom w:val="single" w:sz="4" w:space="0" w:color="auto"/>
            </w:tcBorders>
          </w:tcPr>
          <w:p w:rsidR="001C2287" w:rsidRPr="001C2287" w:rsidRDefault="001C2287" w:rsidP="007F7258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" w:type="pct"/>
            <w:vMerge/>
            <w:tcBorders>
              <w:bottom w:val="single" w:sz="4" w:space="0" w:color="auto"/>
            </w:tcBorders>
          </w:tcPr>
          <w:p w:rsidR="001C2287" w:rsidRPr="001C2287" w:rsidRDefault="001C2287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</w:tcPr>
          <w:p w:rsidR="006A7F24" w:rsidRPr="001C2287" w:rsidRDefault="001C2287" w:rsidP="00EE469D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 xml:space="preserve">2.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 w:rsidR="001344E0">
              <w:rPr>
                <w:rFonts w:ascii="TH SarabunPSK" w:hAnsi="TH SarabunPSK" w:cs="TH SarabunPSK" w:hint="cs"/>
                <w:sz w:val="28"/>
                <w:cs/>
              </w:rPr>
              <w:t>อบรมเชิงปฏิบัติการพัฒนาผลงานวิจัยเพื่อเผยแพร่ในระดับชาติและนานาชาติ</w:t>
            </w:r>
          </w:p>
        </w:tc>
        <w:tc>
          <w:tcPr>
            <w:tcW w:w="395" w:type="pct"/>
            <w:vMerge/>
            <w:tcBorders>
              <w:bottom w:val="single" w:sz="4" w:space="0" w:color="auto"/>
            </w:tcBorders>
          </w:tcPr>
          <w:p w:rsidR="001C2287" w:rsidRPr="001C2287" w:rsidRDefault="001C2287" w:rsidP="00EE46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</w:tcPr>
          <w:p w:rsidR="001344E0" w:rsidRDefault="001344E0" w:rsidP="001344E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>-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 xml:space="preserve">ค่าตอบแทน  </w:t>
            </w:r>
            <w:r>
              <w:rPr>
                <w:rFonts w:ascii="TH SarabunPSK" w:hAnsi="TH SarabunPSK" w:cs="TH SarabunPSK" w:hint="cs"/>
                <w:sz w:val="28"/>
                <w:cs/>
              </w:rPr>
              <w:t>44</w:t>
            </w:r>
            <w:r>
              <w:rPr>
                <w:rFonts w:ascii="TH SarabunPSK" w:hAnsi="TH SarabunPSK" w:cs="TH SarabunPSK"/>
                <w:sz w:val="28"/>
              </w:rPr>
              <w:t>,4</w:t>
            </w:r>
            <w:r w:rsidRPr="001C2287">
              <w:rPr>
                <w:rFonts w:ascii="TH SarabunPSK" w:hAnsi="TH SarabunPSK" w:cs="TH SarabunPSK"/>
                <w:sz w:val="28"/>
              </w:rPr>
              <w:t>00</w:t>
            </w:r>
          </w:p>
          <w:p w:rsidR="001C2287" w:rsidRDefault="001344E0" w:rsidP="001344E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 xml:space="preserve">-ค่าใช้สอย  </w:t>
            </w:r>
            <w:r>
              <w:rPr>
                <w:rFonts w:ascii="TH SarabunPSK" w:hAnsi="TH SarabunPSK" w:cs="TH SarabunPSK"/>
                <w:sz w:val="28"/>
              </w:rPr>
              <w:t xml:space="preserve">   35</w:t>
            </w:r>
            <w:r w:rsidRPr="001C2287"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/>
                <w:sz w:val="28"/>
              </w:rPr>
              <w:t>0</w:t>
            </w:r>
            <w:r w:rsidRPr="001C2287">
              <w:rPr>
                <w:rFonts w:ascii="TH SarabunPSK" w:hAnsi="TH SarabunPSK" w:cs="TH SarabunPSK"/>
                <w:sz w:val="28"/>
              </w:rPr>
              <w:t>00</w:t>
            </w:r>
          </w:p>
          <w:p w:rsidR="001344E0" w:rsidRPr="001C2287" w:rsidRDefault="001344E0" w:rsidP="001344E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/>
                <w:sz w:val="28"/>
                <w:cs/>
              </w:rPr>
              <w:t>ค่า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วัสดุ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t xml:space="preserve">   6</w:t>
            </w:r>
            <w:r w:rsidRPr="001C2287"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/>
                <w:sz w:val="28"/>
              </w:rPr>
              <w:t>0</w:t>
            </w:r>
            <w:r w:rsidRPr="001C2287">
              <w:rPr>
                <w:rFonts w:ascii="TH SarabunPSK" w:hAnsi="TH SarabunPSK" w:cs="TH SarabunPSK"/>
                <w:sz w:val="28"/>
              </w:rPr>
              <w:t>00</w:t>
            </w: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1C2287" w:rsidRPr="001C2287" w:rsidRDefault="001C2287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1C2287" w:rsidRPr="001C2287" w:rsidRDefault="001C2287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1C2287" w:rsidRPr="001C2287" w:rsidRDefault="001C2287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1C2287" w:rsidRPr="001C2287" w:rsidRDefault="001C2287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A7F24" w:rsidRPr="001C2287" w:rsidTr="006A7F24">
        <w:trPr>
          <w:trHeight w:val="2280"/>
        </w:trPr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</w:tcPr>
          <w:p w:rsidR="006A7F24" w:rsidRPr="001C2287" w:rsidRDefault="006A7F24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 xml:space="preserve">เป้าประสงค์ที่ </w:t>
            </w:r>
            <w:r w:rsidRPr="001C2287">
              <w:rPr>
                <w:rFonts w:ascii="TH SarabunPSK" w:hAnsi="TH SarabunPSK" w:cs="TH SarabunPSK"/>
                <w:sz w:val="28"/>
              </w:rPr>
              <w:t>2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 xml:space="preserve"> ส่งเสริมงานวิจัยและงานสร้างสรรค์เพื่อการพัฒนาท้องถิ่น</w:t>
            </w:r>
          </w:p>
        </w:tc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</w:tcPr>
          <w:p w:rsidR="006A7F24" w:rsidRPr="001C2287" w:rsidRDefault="006A7F24" w:rsidP="00E11040">
            <w:pPr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 xml:space="preserve">1.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พัฒนาเครือข่ายด้านการวิจัยแบบมีส่วนร่วมกับท้องถิ่นและชุมชน</w:t>
            </w:r>
          </w:p>
        </w:tc>
        <w:tc>
          <w:tcPr>
            <w:tcW w:w="1053" w:type="pct"/>
            <w:tcBorders>
              <w:top w:val="single" w:sz="4" w:space="0" w:color="auto"/>
              <w:bottom w:val="single" w:sz="4" w:space="0" w:color="auto"/>
            </w:tcBorders>
          </w:tcPr>
          <w:p w:rsidR="006A7F24" w:rsidRPr="001C2287" w:rsidRDefault="006A7F24" w:rsidP="00E11040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>1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 xml:space="preserve">. งานวิจัยที่นำไปใช้ประโยชน์ต่อจำนวนงานวิจัยทั้งหมด (สมศ. 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6,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 xml:space="preserve">สกอ. 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4.2) :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ร้อยละ</w:t>
            </w:r>
          </w:p>
          <w:p w:rsidR="006A7F24" w:rsidRPr="001C2287" w:rsidRDefault="006A7F24" w:rsidP="00E11040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</w:tcPr>
          <w:p w:rsidR="006A7F24" w:rsidRPr="001C2287" w:rsidRDefault="006A7F24" w:rsidP="00E1104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>7.5</w:t>
            </w:r>
          </w:p>
          <w:p w:rsidR="006A7F24" w:rsidRPr="001C2287" w:rsidRDefault="006A7F24" w:rsidP="00E1104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</w:tcPr>
          <w:p w:rsidR="006A7F24" w:rsidRPr="001C2287" w:rsidRDefault="006A7F24" w:rsidP="00E11040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1. โครงการสำรวจภูมิปัญญาท้องถิ่นและสภาพปัญหาของสังคมเพื่อสร้างงานวิจัย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6A7F24" w:rsidRDefault="006A7F24" w:rsidP="00E1104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รองคณบดีฝ่ายวิจัยและบริการวิชาการ</w:t>
            </w:r>
          </w:p>
          <w:p w:rsidR="006A7F24" w:rsidRDefault="006A7F24" w:rsidP="00E1104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6A7F24" w:rsidRPr="001C2287" w:rsidRDefault="006A7F24" w:rsidP="00E1104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</w:tcPr>
          <w:p w:rsidR="006A7F24" w:rsidRPr="001C2287" w:rsidRDefault="006A7F24" w:rsidP="00E11040">
            <w:pPr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 xml:space="preserve">-ค่าใช้สอย  </w:t>
            </w:r>
            <w:r w:rsidRPr="001C2287">
              <w:rPr>
                <w:rFonts w:ascii="TH SarabunPSK" w:hAnsi="TH SarabunPSK" w:cs="TH SarabunPSK"/>
                <w:sz w:val="28"/>
              </w:rPr>
              <w:t>11,000</w:t>
            </w: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6A7F24" w:rsidRPr="001C2287" w:rsidRDefault="006A7F24" w:rsidP="00E1104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6A7F24" w:rsidRPr="001C2287" w:rsidRDefault="006A7F24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6A7F24" w:rsidRPr="001C2287" w:rsidRDefault="006A7F24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6A7F24" w:rsidRPr="001C2287" w:rsidRDefault="006A7F24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A7F24" w:rsidRPr="001C2287" w:rsidTr="006A7F24">
        <w:trPr>
          <w:trHeight w:val="1022"/>
        </w:trPr>
        <w:tc>
          <w:tcPr>
            <w:tcW w:w="483" w:type="pct"/>
            <w:vMerge w:val="restart"/>
          </w:tcPr>
          <w:p w:rsidR="006A7F24" w:rsidRPr="001C2287" w:rsidRDefault="006A7F24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2" w:type="pct"/>
            <w:vMerge w:val="restart"/>
          </w:tcPr>
          <w:p w:rsidR="006A7F24" w:rsidRPr="001C2287" w:rsidRDefault="006A7F24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3" w:type="pct"/>
            <w:vMerge w:val="restart"/>
            <w:tcBorders>
              <w:top w:val="single" w:sz="4" w:space="0" w:color="auto"/>
            </w:tcBorders>
          </w:tcPr>
          <w:p w:rsidR="006A7F24" w:rsidRPr="001C2287" w:rsidRDefault="006A7F24" w:rsidP="007F7258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>2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 xml:space="preserve">. จำนวนงานวิจัยที่มีการถ่ายทอดผลงานวิจัยสู่ท้องถิ่น 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: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</w:tcBorders>
          </w:tcPr>
          <w:p w:rsidR="006A7F24" w:rsidRPr="001C2287" w:rsidRDefault="006A7F24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6A7F24" w:rsidRPr="001C2287" w:rsidRDefault="006A7F24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</w:tcPr>
          <w:p w:rsidR="006A7F24" w:rsidRPr="001C2287" w:rsidRDefault="006A7F24" w:rsidP="00213B04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. โครงการถ่ายทอดผลงานวิจัยสู่ชุมชนและวิชาการสู่ชุมชน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</w:tcBorders>
          </w:tcPr>
          <w:p w:rsidR="006A7F24" w:rsidRPr="001C2287" w:rsidRDefault="006A7F24" w:rsidP="003539C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รองคณบดีฝ่ายวิจัยและบริการวิชาการ</w:t>
            </w: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</w:tcPr>
          <w:p w:rsidR="006A7F24" w:rsidRPr="001C2287" w:rsidRDefault="006A7F24" w:rsidP="006A7F2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>-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ค่าตอบแทน  10</w:t>
            </w:r>
            <w:r w:rsidRPr="001C2287">
              <w:rPr>
                <w:rFonts w:ascii="TH SarabunPSK" w:hAnsi="TH SarabunPSK" w:cs="TH SarabunPSK"/>
                <w:sz w:val="28"/>
              </w:rPr>
              <w:t>,800</w:t>
            </w:r>
          </w:p>
          <w:p w:rsidR="006A7F24" w:rsidRPr="001C2287" w:rsidRDefault="006A7F24" w:rsidP="006A7F24">
            <w:pPr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 xml:space="preserve">-ค่าใช้สอย  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    9,500</w:t>
            </w:r>
          </w:p>
          <w:p w:rsidR="006A7F24" w:rsidRPr="001C2287" w:rsidRDefault="006A7F24" w:rsidP="009A5E7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6A7F24" w:rsidRPr="001C2287" w:rsidRDefault="006A7F24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6A7F24" w:rsidRPr="001C2287" w:rsidRDefault="006A7F24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6A7F24" w:rsidRPr="001C2287" w:rsidRDefault="006A7F24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6A7F24" w:rsidRPr="001C2287" w:rsidRDefault="006A7F24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A7F24" w:rsidRPr="001C2287" w:rsidTr="006A7F24">
        <w:trPr>
          <w:trHeight w:val="1463"/>
        </w:trPr>
        <w:tc>
          <w:tcPr>
            <w:tcW w:w="483" w:type="pct"/>
            <w:vMerge/>
          </w:tcPr>
          <w:p w:rsidR="006A7F24" w:rsidRPr="001C2287" w:rsidRDefault="006A7F24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2" w:type="pct"/>
            <w:vMerge/>
          </w:tcPr>
          <w:p w:rsidR="006A7F24" w:rsidRPr="001C2287" w:rsidRDefault="006A7F24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3" w:type="pct"/>
            <w:vMerge/>
          </w:tcPr>
          <w:p w:rsidR="006A7F24" w:rsidRPr="001C2287" w:rsidRDefault="006A7F24" w:rsidP="007F7258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" w:type="pct"/>
            <w:vMerge/>
          </w:tcPr>
          <w:p w:rsidR="006A7F24" w:rsidRPr="001C2287" w:rsidRDefault="006A7F24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7" w:type="pct"/>
            <w:tcBorders>
              <w:top w:val="single" w:sz="4" w:space="0" w:color="auto"/>
            </w:tcBorders>
          </w:tcPr>
          <w:p w:rsidR="006A7F24" w:rsidRPr="001C2287" w:rsidRDefault="006A7F24" w:rsidP="00133810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. งานส่งเสริมและติดตามการนำผลงานวิจัยสู่ชุมชนเพื่อการพัฒนาอย่างยั่งยืน</w:t>
            </w:r>
          </w:p>
        </w:tc>
        <w:tc>
          <w:tcPr>
            <w:tcW w:w="395" w:type="pct"/>
            <w:vMerge/>
          </w:tcPr>
          <w:p w:rsidR="006A7F24" w:rsidRPr="001C2287" w:rsidRDefault="006A7F24" w:rsidP="003539C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58" w:type="pct"/>
            <w:tcBorders>
              <w:top w:val="single" w:sz="4" w:space="0" w:color="auto"/>
            </w:tcBorders>
          </w:tcPr>
          <w:p w:rsidR="006A7F24" w:rsidRPr="001C2287" w:rsidRDefault="006A7F24" w:rsidP="009A5E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" w:type="pct"/>
            <w:tcBorders>
              <w:top w:val="single" w:sz="4" w:space="0" w:color="auto"/>
            </w:tcBorders>
          </w:tcPr>
          <w:p w:rsidR="006A7F24" w:rsidRPr="001C2287" w:rsidRDefault="006A7F24" w:rsidP="00EE469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</w:tcBorders>
          </w:tcPr>
          <w:p w:rsidR="006A7F24" w:rsidRPr="001C2287" w:rsidRDefault="006A7F24" w:rsidP="00EE46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1" w:type="pct"/>
            <w:tcBorders>
              <w:top w:val="single" w:sz="4" w:space="0" w:color="auto"/>
            </w:tcBorders>
          </w:tcPr>
          <w:p w:rsidR="006A7F24" w:rsidRPr="001C2287" w:rsidRDefault="006A7F24" w:rsidP="00EE46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top w:val="single" w:sz="4" w:space="0" w:color="auto"/>
            </w:tcBorders>
          </w:tcPr>
          <w:p w:rsidR="006A7F24" w:rsidRPr="001C2287" w:rsidRDefault="006A7F24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A7F24" w:rsidRPr="001C2287" w:rsidTr="00461960">
        <w:trPr>
          <w:trHeight w:val="1804"/>
        </w:trPr>
        <w:tc>
          <w:tcPr>
            <w:tcW w:w="483" w:type="pct"/>
            <w:vMerge/>
          </w:tcPr>
          <w:p w:rsidR="006A7F24" w:rsidRPr="001C2287" w:rsidRDefault="006A7F24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2" w:type="pct"/>
            <w:tcBorders>
              <w:bottom w:val="single" w:sz="4" w:space="0" w:color="auto"/>
            </w:tcBorders>
          </w:tcPr>
          <w:p w:rsidR="006A7F24" w:rsidRPr="001C2287" w:rsidRDefault="006A7F24" w:rsidP="004C59E1">
            <w:pPr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>2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. ส่งเสริมงานวิจัยอันเนื่องมาจากพระราชดำริ</w:t>
            </w:r>
          </w:p>
        </w:tc>
        <w:tc>
          <w:tcPr>
            <w:tcW w:w="1053" w:type="pct"/>
            <w:tcBorders>
              <w:top w:val="single" w:sz="4" w:space="0" w:color="auto"/>
              <w:bottom w:val="single" w:sz="4" w:space="0" w:color="auto"/>
            </w:tcBorders>
          </w:tcPr>
          <w:p w:rsidR="006A7F24" w:rsidRPr="001C2287" w:rsidRDefault="006A7F24" w:rsidP="007F7258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1. จำนวนงานวิจัยที่เกี่ยวข้องกับแนวพระราชดำริ</w:t>
            </w: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</w:tcPr>
          <w:p w:rsidR="006A7F24" w:rsidRPr="001C2287" w:rsidRDefault="006A7F24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</w:tcPr>
          <w:p w:rsidR="006A7F24" w:rsidRPr="001C2287" w:rsidRDefault="006A7F24" w:rsidP="00EE0E1F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1. งานจัดสรรทุนสนับสนุนวิจัยที่เกี่ยวข้องกับแนวพระราชดำริ</w:t>
            </w:r>
          </w:p>
        </w:tc>
        <w:tc>
          <w:tcPr>
            <w:tcW w:w="395" w:type="pct"/>
          </w:tcPr>
          <w:p w:rsidR="006A7F24" w:rsidRPr="001C2287" w:rsidRDefault="006A7F24" w:rsidP="00EE46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รองคณบดีฝ่ายวิจัยและบริการวิชาการ</w:t>
            </w:r>
          </w:p>
        </w:tc>
        <w:tc>
          <w:tcPr>
            <w:tcW w:w="658" w:type="pct"/>
          </w:tcPr>
          <w:p w:rsidR="006A7F24" w:rsidRPr="001C2287" w:rsidRDefault="006A7F24" w:rsidP="006A7F2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ทุน    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  <w:r>
              <w:rPr>
                <w:rFonts w:ascii="TH SarabunPSK" w:hAnsi="TH SarabunPSK" w:cs="TH SarabunPSK"/>
                <w:sz w:val="28"/>
              </w:rPr>
              <w:t>,0</w:t>
            </w:r>
            <w:r w:rsidRPr="001C2287">
              <w:rPr>
                <w:rFonts w:ascii="TH SarabunPSK" w:hAnsi="TH SarabunPSK" w:cs="TH SarabunPSK"/>
                <w:sz w:val="28"/>
              </w:rPr>
              <w:t>00</w:t>
            </w:r>
          </w:p>
          <w:p w:rsidR="006A7F24" w:rsidRPr="001C2287" w:rsidRDefault="006A7F24" w:rsidP="00EE46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" w:type="pct"/>
          </w:tcPr>
          <w:p w:rsidR="006A7F24" w:rsidRPr="001C2287" w:rsidRDefault="006A7F24" w:rsidP="00900C7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</w:tcPr>
          <w:p w:rsidR="006A7F24" w:rsidRPr="001C2287" w:rsidRDefault="006A7F24" w:rsidP="00900C7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1" w:type="pct"/>
          </w:tcPr>
          <w:p w:rsidR="006A7F24" w:rsidRPr="001C2287" w:rsidRDefault="006A7F24" w:rsidP="0092243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6A7F24" w:rsidRPr="001C2287" w:rsidRDefault="006A7F24" w:rsidP="0092243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</w:tr>
    </w:tbl>
    <w:p w:rsidR="001D6668" w:rsidRDefault="001D6668" w:rsidP="00ED2A3A">
      <w:pPr>
        <w:spacing w:after="0" w:line="240" w:lineRule="auto"/>
      </w:pPr>
    </w:p>
    <w:p w:rsidR="00125EA5" w:rsidRDefault="00125EA5" w:rsidP="00ED2A3A">
      <w:pPr>
        <w:spacing w:after="0" w:line="240" w:lineRule="auto"/>
        <w:rPr>
          <w:rFonts w:ascii="TH Niramit AS" w:hAnsi="TH Niramit AS" w:cs="TH Niramit AS"/>
          <w:sz w:val="28"/>
        </w:rPr>
      </w:pPr>
    </w:p>
    <w:p w:rsidR="001C2287" w:rsidRDefault="001C2287" w:rsidP="00ED2A3A">
      <w:pPr>
        <w:spacing w:after="0" w:line="240" w:lineRule="auto"/>
        <w:rPr>
          <w:rFonts w:ascii="TH Niramit AS" w:hAnsi="TH Niramit AS" w:cs="TH Niramit AS"/>
          <w:sz w:val="28"/>
        </w:rPr>
      </w:pPr>
    </w:p>
    <w:p w:rsidR="006A7F24" w:rsidRDefault="006A7F24" w:rsidP="00ED2A3A">
      <w:pPr>
        <w:spacing w:after="0" w:line="240" w:lineRule="auto"/>
        <w:rPr>
          <w:rFonts w:ascii="TH Niramit AS" w:hAnsi="TH Niramit AS" w:cs="TH Niramit AS"/>
          <w:sz w:val="28"/>
        </w:rPr>
      </w:pPr>
    </w:p>
    <w:p w:rsidR="006A7F24" w:rsidRDefault="006A7F24" w:rsidP="00ED2A3A">
      <w:pPr>
        <w:spacing w:after="0" w:line="240" w:lineRule="auto"/>
        <w:rPr>
          <w:rFonts w:ascii="TH Niramit AS" w:hAnsi="TH Niramit AS" w:cs="TH Niramit AS"/>
          <w:sz w:val="28"/>
        </w:rPr>
      </w:pPr>
    </w:p>
    <w:p w:rsidR="006A7F24" w:rsidRDefault="006A7F24" w:rsidP="00ED2A3A">
      <w:pPr>
        <w:spacing w:after="0" w:line="240" w:lineRule="auto"/>
        <w:rPr>
          <w:rFonts w:ascii="TH Niramit AS" w:hAnsi="TH Niramit AS" w:cs="TH Niramit AS"/>
          <w:sz w:val="28"/>
        </w:rPr>
      </w:pPr>
    </w:p>
    <w:p w:rsidR="006A7F24" w:rsidRDefault="006A7F24" w:rsidP="00ED2A3A">
      <w:pPr>
        <w:spacing w:after="0" w:line="240" w:lineRule="auto"/>
        <w:rPr>
          <w:rFonts w:ascii="TH Niramit AS" w:hAnsi="TH Niramit AS" w:cs="TH Niramit AS"/>
          <w:sz w:val="28"/>
        </w:rPr>
      </w:pPr>
    </w:p>
    <w:p w:rsidR="006A7F24" w:rsidRDefault="006A7F24" w:rsidP="00ED2A3A">
      <w:pPr>
        <w:spacing w:after="0" w:line="240" w:lineRule="auto"/>
        <w:rPr>
          <w:rFonts w:ascii="TH Niramit AS" w:hAnsi="TH Niramit AS" w:cs="TH Niramit AS"/>
          <w:sz w:val="28"/>
        </w:rPr>
      </w:pPr>
    </w:p>
    <w:p w:rsidR="006A7F24" w:rsidRDefault="006A7F24" w:rsidP="00ED2A3A">
      <w:pPr>
        <w:spacing w:after="0" w:line="240" w:lineRule="auto"/>
        <w:rPr>
          <w:rFonts w:ascii="TH Niramit AS" w:hAnsi="TH Niramit AS" w:cs="TH Niramit AS"/>
          <w:sz w:val="28"/>
        </w:rPr>
      </w:pPr>
    </w:p>
    <w:p w:rsidR="001C2287" w:rsidRDefault="001C2287" w:rsidP="00ED2A3A">
      <w:pPr>
        <w:spacing w:after="0" w:line="240" w:lineRule="auto"/>
        <w:rPr>
          <w:rFonts w:ascii="TH Niramit AS" w:hAnsi="TH Niramit AS" w:cs="TH Niramit AS"/>
          <w:sz w:val="28"/>
        </w:rPr>
      </w:pPr>
    </w:p>
    <w:p w:rsidR="00ED2A3A" w:rsidRPr="007958CE" w:rsidRDefault="00ED2A3A" w:rsidP="00ED2A3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958CE">
        <w:rPr>
          <w:rFonts w:ascii="TH SarabunPSK" w:hAnsi="TH SarabunPSK" w:cs="TH SarabunPSK"/>
          <w:b/>
          <w:bCs/>
          <w:sz w:val="32"/>
          <w:szCs w:val="32"/>
          <w:cs/>
        </w:rPr>
        <w:t>ประเด็นยุทธ์ศาสตร์ที่ 3  การบริการวิชาการและถ่ายทอดเทคโนโลยีจากฐานการวิจัยสู่สังคมเพื่อพัฒนาท้องถิ่น</w:t>
      </w:r>
    </w:p>
    <w:p w:rsidR="009A5E72" w:rsidRPr="001C2287" w:rsidRDefault="009A5E72" w:rsidP="00ED2A3A">
      <w:pPr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</w:p>
    <w:tbl>
      <w:tblPr>
        <w:tblW w:w="5701" w:type="pct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E0"/>
      </w:tblPr>
      <w:tblGrid>
        <w:gridCol w:w="1560"/>
        <w:gridCol w:w="2269"/>
        <w:gridCol w:w="3349"/>
        <w:gridCol w:w="1002"/>
        <w:gridCol w:w="2877"/>
        <w:gridCol w:w="1277"/>
        <w:gridCol w:w="2130"/>
        <w:gridCol w:w="407"/>
        <w:gridCol w:w="430"/>
        <w:gridCol w:w="430"/>
        <w:gridCol w:w="430"/>
      </w:tblGrid>
      <w:tr w:rsidR="007F7258" w:rsidRPr="001C2287" w:rsidTr="00125EA5">
        <w:trPr>
          <w:trHeight w:val="63"/>
          <w:tblHeader/>
        </w:trPr>
        <w:tc>
          <w:tcPr>
            <w:tcW w:w="483" w:type="pct"/>
            <w:vMerge w:val="restart"/>
            <w:shd w:val="pct5" w:color="auto" w:fill="auto"/>
            <w:vAlign w:val="center"/>
          </w:tcPr>
          <w:p w:rsidR="002B528A" w:rsidRPr="001C2287" w:rsidRDefault="002B528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C2287">
              <w:rPr>
                <w:rFonts w:ascii="TH SarabunPSK" w:hAnsi="TH SarabunPSK" w:cs="TH SarabunPSK"/>
                <w:b/>
                <w:bCs/>
                <w:cs/>
              </w:rPr>
              <w:t>เป้าประสงค์</w:t>
            </w:r>
          </w:p>
        </w:tc>
        <w:tc>
          <w:tcPr>
            <w:tcW w:w="702" w:type="pct"/>
            <w:vMerge w:val="restart"/>
            <w:shd w:val="pct5" w:color="auto" w:fill="auto"/>
            <w:vAlign w:val="center"/>
          </w:tcPr>
          <w:p w:rsidR="002B528A" w:rsidRPr="001C2287" w:rsidRDefault="002B528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C2287">
              <w:rPr>
                <w:rFonts w:ascii="TH SarabunPSK" w:hAnsi="TH SarabunPSK" w:cs="TH SarabunPSK"/>
                <w:b/>
                <w:bCs/>
                <w:sz w:val="28"/>
                <w:cs/>
              </w:rPr>
              <w:t>กลยุทธ์</w:t>
            </w:r>
          </w:p>
        </w:tc>
        <w:tc>
          <w:tcPr>
            <w:tcW w:w="1036" w:type="pct"/>
            <w:vMerge w:val="restart"/>
            <w:shd w:val="pct5" w:color="auto" w:fill="auto"/>
            <w:vAlign w:val="center"/>
          </w:tcPr>
          <w:p w:rsidR="002B528A" w:rsidRPr="001C2287" w:rsidRDefault="002B528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C2287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310" w:type="pct"/>
            <w:shd w:val="pct5" w:color="auto" w:fill="auto"/>
          </w:tcPr>
          <w:p w:rsidR="002B528A" w:rsidRPr="001C2287" w:rsidRDefault="002B528A" w:rsidP="00485F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890" w:type="pct"/>
            <w:vMerge w:val="restart"/>
            <w:shd w:val="pct5" w:color="auto" w:fill="auto"/>
            <w:vAlign w:val="center"/>
          </w:tcPr>
          <w:p w:rsidR="002B528A" w:rsidRPr="001C2287" w:rsidRDefault="002B528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C2287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โครงการ/งาน</w:t>
            </w:r>
          </w:p>
        </w:tc>
        <w:tc>
          <w:tcPr>
            <w:tcW w:w="395" w:type="pct"/>
            <w:vMerge w:val="restart"/>
            <w:shd w:val="pct5" w:color="auto" w:fill="auto"/>
            <w:vAlign w:val="center"/>
          </w:tcPr>
          <w:p w:rsidR="002B528A" w:rsidRPr="001C2287" w:rsidRDefault="002B528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659" w:type="pct"/>
            <w:vMerge w:val="restart"/>
            <w:shd w:val="pct5" w:color="auto" w:fill="auto"/>
            <w:vAlign w:val="center"/>
          </w:tcPr>
          <w:p w:rsidR="002B528A" w:rsidRPr="001C2287" w:rsidRDefault="002B528A" w:rsidP="002B528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  <w:r w:rsidR="00FB1FB6" w:rsidRPr="001C228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1C2287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525" w:type="pct"/>
            <w:gridSpan w:val="4"/>
            <w:shd w:val="pct5" w:color="auto" w:fill="auto"/>
          </w:tcPr>
          <w:p w:rsidR="002B528A" w:rsidRPr="001C2287" w:rsidRDefault="002B528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b/>
                <w:bCs/>
                <w:sz w:val="28"/>
                <w:cs/>
              </w:rPr>
              <w:t>ไตรมาส</w:t>
            </w:r>
          </w:p>
        </w:tc>
      </w:tr>
      <w:tr w:rsidR="007F7258" w:rsidRPr="001C2287" w:rsidTr="00125EA5">
        <w:trPr>
          <w:trHeight w:val="63"/>
          <w:tblHeader/>
        </w:trPr>
        <w:tc>
          <w:tcPr>
            <w:tcW w:w="483" w:type="pct"/>
            <w:vMerge/>
            <w:shd w:val="pct5" w:color="auto" w:fill="auto"/>
            <w:vAlign w:val="center"/>
          </w:tcPr>
          <w:p w:rsidR="002B528A" w:rsidRPr="001C2287" w:rsidRDefault="002B528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2" w:type="pct"/>
            <w:vMerge/>
            <w:tcBorders>
              <w:bottom w:val="single" w:sz="4" w:space="0" w:color="000000"/>
            </w:tcBorders>
            <w:shd w:val="pct5" w:color="auto" w:fill="auto"/>
            <w:vAlign w:val="center"/>
          </w:tcPr>
          <w:p w:rsidR="002B528A" w:rsidRPr="001C2287" w:rsidRDefault="002B528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36" w:type="pct"/>
            <w:vMerge/>
            <w:tcBorders>
              <w:bottom w:val="single" w:sz="4" w:space="0" w:color="000000"/>
            </w:tcBorders>
            <w:shd w:val="pct5" w:color="auto" w:fill="auto"/>
            <w:vAlign w:val="center"/>
          </w:tcPr>
          <w:p w:rsidR="002B528A" w:rsidRPr="001C2287" w:rsidRDefault="002B528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0" w:type="pct"/>
            <w:tcBorders>
              <w:bottom w:val="single" w:sz="4" w:space="0" w:color="000000"/>
            </w:tcBorders>
            <w:shd w:val="pct5" w:color="auto" w:fill="auto"/>
            <w:vAlign w:val="center"/>
          </w:tcPr>
          <w:p w:rsidR="002B528A" w:rsidRPr="001C2287" w:rsidRDefault="002B528A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C2287">
              <w:rPr>
                <w:rFonts w:ascii="TH SarabunPSK" w:hAnsi="TH SarabunPSK" w:cs="TH SarabunPSK"/>
                <w:b/>
                <w:bCs/>
                <w:sz w:val="28"/>
                <w:cs/>
              </w:rPr>
              <w:t>2557</w:t>
            </w:r>
          </w:p>
        </w:tc>
        <w:tc>
          <w:tcPr>
            <w:tcW w:w="890" w:type="pct"/>
            <w:vMerge/>
            <w:tcBorders>
              <w:bottom w:val="single" w:sz="4" w:space="0" w:color="000000"/>
            </w:tcBorders>
            <w:shd w:val="pct5" w:color="auto" w:fill="auto"/>
            <w:vAlign w:val="center"/>
          </w:tcPr>
          <w:p w:rsidR="002B528A" w:rsidRPr="001C2287" w:rsidRDefault="002B528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95" w:type="pct"/>
            <w:vMerge/>
            <w:shd w:val="pct5" w:color="auto" w:fill="auto"/>
            <w:vAlign w:val="center"/>
          </w:tcPr>
          <w:p w:rsidR="002B528A" w:rsidRPr="001C2287" w:rsidRDefault="002B528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59" w:type="pct"/>
            <w:vMerge/>
            <w:shd w:val="pct5" w:color="auto" w:fill="auto"/>
          </w:tcPr>
          <w:p w:rsidR="002B528A" w:rsidRPr="001C2287" w:rsidRDefault="002B528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6" w:type="pct"/>
            <w:shd w:val="pct5" w:color="auto" w:fill="auto"/>
          </w:tcPr>
          <w:p w:rsidR="002B528A" w:rsidRPr="001C2287" w:rsidRDefault="00FB1FB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C2287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</w:p>
        </w:tc>
        <w:tc>
          <w:tcPr>
            <w:tcW w:w="133" w:type="pct"/>
            <w:shd w:val="pct5" w:color="auto" w:fill="auto"/>
          </w:tcPr>
          <w:p w:rsidR="002B528A" w:rsidRPr="001C2287" w:rsidRDefault="00FB1FB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C2287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</w:p>
        </w:tc>
        <w:tc>
          <w:tcPr>
            <w:tcW w:w="133" w:type="pct"/>
            <w:shd w:val="pct5" w:color="auto" w:fill="auto"/>
          </w:tcPr>
          <w:p w:rsidR="002B528A" w:rsidRPr="001C2287" w:rsidRDefault="00FB1FB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C2287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</w:p>
        </w:tc>
        <w:tc>
          <w:tcPr>
            <w:tcW w:w="133" w:type="pct"/>
            <w:shd w:val="pct5" w:color="auto" w:fill="auto"/>
          </w:tcPr>
          <w:p w:rsidR="002B528A" w:rsidRPr="001C2287" w:rsidRDefault="00FB1FB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C2287">
              <w:rPr>
                <w:rFonts w:ascii="TH SarabunPSK" w:hAnsi="TH SarabunPSK" w:cs="TH SarabunPSK"/>
                <w:b/>
                <w:bCs/>
                <w:sz w:val="28"/>
                <w:cs/>
              </w:rPr>
              <w:t>4</w:t>
            </w:r>
          </w:p>
        </w:tc>
      </w:tr>
      <w:tr w:rsidR="007F7258" w:rsidRPr="001C2287" w:rsidTr="00125EA5">
        <w:trPr>
          <w:trHeight w:val="1038"/>
        </w:trPr>
        <w:tc>
          <w:tcPr>
            <w:tcW w:w="483" w:type="pct"/>
            <w:vMerge w:val="restart"/>
          </w:tcPr>
          <w:p w:rsidR="0057725A" w:rsidRPr="001C2287" w:rsidRDefault="0057725A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เป้าประสงค์ที่ 1 ส่งเสริมการบริการวิชาการและการถ่ายทอดเทคโนโลยีสู่การพัฒนาท้องถิ่นอย่างยั่งยืน</w:t>
            </w:r>
          </w:p>
        </w:tc>
        <w:tc>
          <w:tcPr>
            <w:tcW w:w="702" w:type="pct"/>
            <w:vMerge w:val="restart"/>
          </w:tcPr>
          <w:p w:rsidR="0057725A" w:rsidRPr="001C2287" w:rsidRDefault="0057725A" w:rsidP="004C59E1">
            <w:pPr>
              <w:pStyle w:val="a3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 xml:space="preserve">1.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จัดทำแผนและพัฒนาระบบและกลไกการบริการวิชาการสู่ท้องถิ่น</w:t>
            </w:r>
          </w:p>
        </w:tc>
        <w:tc>
          <w:tcPr>
            <w:tcW w:w="1036" w:type="pct"/>
            <w:vMerge w:val="restart"/>
          </w:tcPr>
          <w:p w:rsidR="0057725A" w:rsidRPr="001C2287" w:rsidRDefault="0057725A" w:rsidP="004C59E1">
            <w:pPr>
              <w:pStyle w:val="a3"/>
              <w:spacing w:after="0" w:line="240" w:lineRule="auto"/>
              <w:ind w:left="175" w:hanging="133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 xml:space="preserve">1.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 xml:space="preserve">ได้แผนและระบบและกลไกการบริการวิชาการ (สกอ. 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5.2) :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แผน</w:t>
            </w:r>
          </w:p>
        </w:tc>
        <w:tc>
          <w:tcPr>
            <w:tcW w:w="310" w:type="pct"/>
            <w:vMerge w:val="restart"/>
          </w:tcPr>
          <w:p w:rsidR="0057725A" w:rsidRPr="001C2287" w:rsidRDefault="0057725A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90" w:type="pct"/>
            <w:tcBorders>
              <w:bottom w:val="single" w:sz="4" w:space="0" w:color="auto"/>
            </w:tcBorders>
          </w:tcPr>
          <w:p w:rsidR="0057725A" w:rsidRPr="001C2287" w:rsidRDefault="0057725A" w:rsidP="00EE469D">
            <w:pPr>
              <w:spacing w:after="0" w:line="240" w:lineRule="auto"/>
              <w:ind w:left="172" w:hanging="172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 xml:space="preserve">1.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งานพัฒนาระบบและกลไกบริการวิชาการที่บูรณาการกับการเรียนการสอนและการวิจัย</w:t>
            </w:r>
          </w:p>
        </w:tc>
        <w:tc>
          <w:tcPr>
            <w:tcW w:w="395" w:type="pct"/>
            <w:vMerge w:val="restart"/>
          </w:tcPr>
          <w:p w:rsidR="0057725A" w:rsidRPr="001C2287" w:rsidRDefault="0057725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รองคณบดีฝ่ายวิจัยและบริการวิชาการ</w:t>
            </w:r>
          </w:p>
        </w:tc>
        <w:tc>
          <w:tcPr>
            <w:tcW w:w="659" w:type="pct"/>
            <w:tcBorders>
              <w:bottom w:val="single" w:sz="4" w:space="0" w:color="auto"/>
            </w:tcBorders>
          </w:tcPr>
          <w:p w:rsidR="0057725A" w:rsidRPr="001C2287" w:rsidRDefault="0057725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6" w:type="pct"/>
            <w:tcBorders>
              <w:bottom w:val="single" w:sz="4" w:space="0" w:color="auto"/>
            </w:tcBorders>
          </w:tcPr>
          <w:p w:rsidR="0057725A" w:rsidRPr="001C2287" w:rsidRDefault="0057725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3" w:type="pct"/>
            <w:tcBorders>
              <w:bottom w:val="single" w:sz="4" w:space="0" w:color="auto"/>
            </w:tcBorders>
          </w:tcPr>
          <w:p w:rsidR="0057725A" w:rsidRPr="001C2287" w:rsidRDefault="0057725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3" w:type="pct"/>
            <w:tcBorders>
              <w:bottom w:val="single" w:sz="4" w:space="0" w:color="auto"/>
            </w:tcBorders>
          </w:tcPr>
          <w:p w:rsidR="0057725A" w:rsidRPr="001C2287" w:rsidRDefault="0057725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3" w:type="pct"/>
            <w:tcBorders>
              <w:bottom w:val="single" w:sz="4" w:space="0" w:color="auto"/>
            </w:tcBorders>
          </w:tcPr>
          <w:p w:rsidR="0057725A" w:rsidRPr="001C2287" w:rsidRDefault="0057725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</w:tr>
      <w:tr w:rsidR="007F7258" w:rsidRPr="001C2287" w:rsidTr="00125EA5">
        <w:trPr>
          <w:trHeight w:val="824"/>
        </w:trPr>
        <w:tc>
          <w:tcPr>
            <w:tcW w:w="483" w:type="pct"/>
            <w:vMerge/>
          </w:tcPr>
          <w:p w:rsidR="0057725A" w:rsidRPr="001C2287" w:rsidRDefault="0057725A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2" w:type="pct"/>
            <w:vMerge/>
            <w:tcBorders>
              <w:bottom w:val="single" w:sz="4" w:space="0" w:color="auto"/>
            </w:tcBorders>
          </w:tcPr>
          <w:p w:rsidR="0057725A" w:rsidRPr="001C2287" w:rsidRDefault="0057725A" w:rsidP="004C59E1">
            <w:pPr>
              <w:pStyle w:val="a3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6" w:type="pct"/>
            <w:vMerge/>
            <w:tcBorders>
              <w:bottom w:val="single" w:sz="4" w:space="0" w:color="auto"/>
            </w:tcBorders>
          </w:tcPr>
          <w:p w:rsidR="0057725A" w:rsidRPr="001C2287" w:rsidRDefault="0057725A" w:rsidP="004C59E1">
            <w:pPr>
              <w:pStyle w:val="a3"/>
              <w:spacing w:after="0" w:line="240" w:lineRule="auto"/>
              <w:ind w:left="175" w:hanging="13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0" w:type="pct"/>
            <w:vMerge/>
            <w:tcBorders>
              <w:bottom w:val="single" w:sz="4" w:space="0" w:color="auto"/>
            </w:tcBorders>
          </w:tcPr>
          <w:p w:rsidR="0057725A" w:rsidRPr="001C2287" w:rsidRDefault="0057725A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0" w:type="pct"/>
            <w:tcBorders>
              <w:top w:val="single" w:sz="4" w:space="0" w:color="auto"/>
              <w:bottom w:val="single" w:sz="4" w:space="0" w:color="auto"/>
            </w:tcBorders>
          </w:tcPr>
          <w:p w:rsidR="0057725A" w:rsidRPr="001C2287" w:rsidRDefault="0057725A" w:rsidP="00563C33">
            <w:pPr>
              <w:spacing w:after="0" w:line="240" w:lineRule="auto"/>
              <w:ind w:left="172" w:hanging="172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 xml:space="preserve">2.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งานจัดทำแผนงานบริการวิชาการสู่ท้องถิ่น</w:t>
            </w:r>
          </w:p>
        </w:tc>
        <w:tc>
          <w:tcPr>
            <w:tcW w:w="395" w:type="pct"/>
            <w:vMerge/>
            <w:tcBorders>
              <w:bottom w:val="single" w:sz="4" w:space="0" w:color="auto"/>
            </w:tcBorders>
          </w:tcPr>
          <w:p w:rsidR="0057725A" w:rsidRPr="001C2287" w:rsidRDefault="0057725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59" w:type="pct"/>
            <w:tcBorders>
              <w:top w:val="single" w:sz="4" w:space="0" w:color="auto"/>
              <w:bottom w:val="single" w:sz="4" w:space="0" w:color="000000"/>
            </w:tcBorders>
          </w:tcPr>
          <w:p w:rsidR="0057725A" w:rsidRPr="001C2287" w:rsidRDefault="0057725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000000"/>
            </w:tcBorders>
          </w:tcPr>
          <w:p w:rsidR="0057725A" w:rsidRPr="001C2287" w:rsidRDefault="0057725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000000"/>
            </w:tcBorders>
          </w:tcPr>
          <w:p w:rsidR="0057725A" w:rsidRPr="001C2287" w:rsidRDefault="0057725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000000"/>
            </w:tcBorders>
          </w:tcPr>
          <w:p w:rsidR="0057725A" w:rsidRPr="001C2287" w:rsidRDefault="0057725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000000"/>
            </w:tcBorders>
          </w:tcPr>
          <w:p w:rsidR="0057725A" w:rsidRPr="001C2287" w:rsidRDefault="0057725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F7258" w:rsidRPr="001C2287" w:rsidTr="00125EA5">
        <w:trPr>
          <w:trHeight w:val="63"/>
        </w:trPr>
        <w:tc>
          <w:tcPr>
            <w:tcW w:w="483" w:type="pct"/>
            <w:vMerge/>
          </w:tcPr>
          <w:p w:rsidR="001D6668" w:rsidRPr="001C2287" w:rsidRDefault="001D6668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2" w:type="pct"/>
            <w:vMerge w:val="restart"/>
            <w:tcBorders>
              <w:top w:val="single" w:sz="4" w:space="0" w:color="auto"/>
            </w:tcBorders>
          </w:tcPr>
          <w:p w:rsidR="001D6668" w:rsidRPr="001C2287" w:rsidRDefault="001D6668" w:rsidP="004C59E1">
            <w:pPr>
              <w:pStyle w:val="a3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>2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. บริการวิชาการและการถ่ายทอดเทคโนโลยีที่ส่งเสริมการพัฒนาท้องถิ่น</w:t>
            </w:r>
          </w:p>
        </w:tc>
        <w:tc>
          <w:tcPr>
            <w:tcW w:w="1036" w:type="pct"/>
            <w:vMerge w:val="restart"/>
            <w:tcBorders>
              <w:top w:val="single" w:sz="4" w:space="0" w:color="auto"/>
            </w:tcBorders>
          </w:tcPr>
          <w:p w:rsidR="001D6668" w:rsidRPr="001C2287" w:rsidRDefault="001D6668" w:rsidP="004C59E1">
            <w:pPr>
              <w:pStyle w:val="a3"/>
              <w:spacing w:after="0" w:line="240" w:lineRule="auto"/>
              <w:ind w:left="175" w:hanging="133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 xml:space="preserve">1. จำนวนกิจกรรม/โครงการบริการวิชาการ/ถ่ายทอดเทคโนโลยีสู่ท้องถิ่น 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: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</w:p>
        </w:tc>
        <w:tc>
          <w:tcPr>
            <w:tcW w:w="310" w:type="pct"/>
            <w:tcBorders>
              <w:top w:val="single" w:sz="4" w:space="0" w:color="auto"/>
              <w:bottom w:val="nil"/>
            </w:tcBorders>
          </w:tcPr>
          <w:p w:rsidR="001D6668" w:rsidRPr="001C2287" w:rsidRDefault="001D6668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890" w:type="pct"/>
            <w:tcBorders>
              <w:top w:val="single" w:sz="4" w:space="0" w:color="auto"/>
              <w:bottom w:val="single" w:sz="4" w:space="0" w:color="auto"/>
            </w:tcBorders>
          </w:tcPr>
          <w:p w:rsidR="001D6668" w:rsidRPr="001C2287" w:rsidRDefault="001D6668" w:rsidP="00EE469D">
            <w:pPr>
              <w:spacing w:after="0" w:line="240" w:lineRule="auto"/>
              <w:ind w:left="172" w:hanging="172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1. โครงการถ่ายทอดผลงานวิจัยและบริการสู่ชุมชน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</w:tcBorders>
          </w:tcPr>
          <w:p w:rsidR="001D6668" w:rsidRPr="001C2287" w:rsidRDefault="009A5E72" w:rsidP="009A5E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รองคณบดีฝ่ายวิจัยและบริการวิชาการ</w:t>
            </w:r>
          </w:p>
        </w:tc>
        <w:tc>
          <w:tcPr>
            <w:tcW w:w="659" w:type="pct"/>
            <w:tcBorders>
              <w:bottom w:val="single" w:sz="4" w:space="0" w:color="auto"/>
            </w:tcBorders>
          </w:tcPr>
          <w:p w:rsidR="009A5E72" w:rsidRPr="001C2287" w:rsidRDefault="009A5E72" w:rsidP="009A5E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>-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ค่าตอบแทน 10</w:t>
            </w:r>
            <w:r w:rsidRPr="001C2287">
              <w:rPr>
                <w:rFonts w:ascii="TH SarabunPSK" w:hAnsi="TH SarabunPSK" w:cs="TH SarabunPSK"/>
                <w:sz w:val="28"/>
              </w:rPr>
              <w:t>,800</w:t>
            </w:r>
          </w:p>
          <w:p w:rsidR="001D6668" w:rsidRPr="001C2287" w:rsidRDefault="009A5E72" w:rsidP="009A5E7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 xml:space="preserve">-ค่าใช้สอย  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   9,500</w:t>
            </w:r>
          </w:p>
        </w:tc>
        <w:tc>
          <w:tcPr>
            <w:tcW w:w="126" w:type="pct"/>
            <w:tcBorders>
              <w:bottom w:val="single" w:sz="4" w:space="0" w:color="auto"/>
            </w:tcBorders>
          </w:tcPr>
          <w:p w:rsidR="001D6668" w:rsidRPr="001C2287" w:rsidRDefault="001D6668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3" w:type="pct"/>
            <w:tcBorders>
              <w:bottom w:val="single" w:sz="4" w:space="0" w:color="auto"/>
            </w:tcBorders>
          </w:tcPr>
          <w:p w:rsidR="001D6668" w:rsidRPr="001C2287" w:rsidRDefault="009A5E72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3" w:type="pct"/>
            <w:tcBorders>
              <w:bottom w:val="single" w:sz="4" w:space="0" w:color="auto"/>
            </w:tcBorders>
          </w:tcPr>
          <w:p w:rsidR="001D6668" w:rsidRPr="001C2287" w:rsidRDefault="009A5E72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3" w:type="pct"/>
            <w:tcBorders>
              <w:bottom w:val="single" w:sz="4" w:space="0" w:color="auto"/>
            </w:tcBorders>
          </w:tcPr>
          <w:p w:rsidR="001D6668" w:rsidRPr="001C2287" w:rsidRDefault="001D6668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F7258" w:rsidRPr="001C2287" w:rsidTr="00125EA5">
        <w:trPr>
          <w:trHeight w:val="63"/>
        </w:trPr>
        <w:tc>
          <w:tcPr>
            <w:tcW w:w="483" w:type="pct"/>
            <w:vMerge/>
          </w:tcPr>
          <w:p w:rsidR="001D6668" w:rsidRPr="001C2287" w:rsidRDefault="001D6668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2" w:type="pct"/>
            <w:vMerge/>
          </w:tcPr>
          <w:p w:rsidR="001D6668" w:rsidRPr="001C2287" w:rsidRDefault="001D6668" w:rsidP="004C59E1">
            <w:pPr>
              <w:pStyle w:val="a3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36" w:type="pct"/>
            <w:vMerge/>
          </w:tcPr>
          <w:p w:rsidR="001D6668" w:rsidRPr="001C2287" w:rsidRDefault="001D6668" w:rsidP="004C59E1">
            <w:pPr>
              <w:pStyle w:val="a3"/>
              <w:spacing w:after="0" w:line="240" w:lineRule="auto"/>
              <w:ind w:left="175" w:hanging="13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10" w:type="pct"/>
            <w:tcBorders>
              <w:top w:val="nil"/>
            </w:tcBorders>
          </w:tcPr>
          <w:p w:rsidR="001D6668" w:rsidRPr="001C2287" w:rsidRDefault="001D6668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0" w:type="pct"/>
            <w:tcBorders>
              <w:top w:val="single" w:sz="4" w:space="0" w:color="auto"/>
            </w:tcBorders>
          </w:tcPr>
          <w:p w:rsidR="001D6668" w:rsidRPr="001C2287" w:rsidRDefault="0057725A" w:rsidP="00563C33">
            <w:pPr>
              <w:spacing w:after="0" w:line="240" w:lineRule="auto"/>
              <w:ind w:left="172" w:hanging="172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>2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. โครงการถ่ายทอดวิทยาศาสตร์และเทคโนโลยีสู่ชุมชน เพื่อยกระดับผลิตภัณฑ์ท้องถิ่น</w:t>
            </w:r>
          </w:p>
        </w:tc>
        <w:tc>
          <w:tcPr>
            <w:tcW w:w="395" w:type="pct"/>
            <w:vMerge/>
          </w:tcPr>
          <w:p w:rsidR="001D6668" w:rsidRPr="001C2287" w:rsidRDefault="001D6668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59" w:type="pct"/>
            <w:tcBorders>
              <w:top w:val="single" w:sz="4" w:space="0" w:color="auto"/>
            </w:tcBorders>
          </w:tcPr>
          <w:p w:rsidR="001D6668" w:rsidRPr="001C2287" w:rsidRDefault="001D6668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6" w:type="pct"/>
            <w:tcBorders>
              <w:top w:val="single" w:sz="4" w:space="0" w:color="auto"/>
            </w:tcBorders>
          </w:tcPr>
          <w:p w:rsidR="001D6668" w:rsidRPr="001C2287" w:rsidRDefault="001D6668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3" w:type="pct"/>
            <w:tcBorders>
              <w:top w:val="single" w:sz="4" w:space="0" w:color="auto"/>
            </w:tcBorders>
          </w:tcPr>
          <w:p w:rsidR="001D6668" w:rsidRPr="001C2287" w:rsidRDefault="001D6668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3" w:type="pct"/>
            <w:tcBorders>
              <w:top w:val="single" w:sz="4" w:space="0" w:color="auto"/>
            </w:tcBorders>
          </w:tcPr>
          <w:p w:rsidR="001D6668" w:rsidRPr="001C2287" w:rsidRDefault="001D6668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3" w:type="pct"/>
            <w:tcBorders>
              <w:top w:val="single" w:sz="4" w:space="0" w:color="auto"/>
            </w:tcBorders>
          </w:tcPr>
          <w:p w:rsidR="001D6668" w:rsidRPr="001C2287" w:rsidRDefault="001D6668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F7258" w:rsidRPr="001C2287" w:rsidTr="00125EA5">
        <w:trPr>
          <w:trHeight w:val="63"/>
        </w:trPr>
        <w:tc>
          <w:tcPr>
            <w:tcW w:w="483" w:type="pct"/>
            <w:tcBorders>
              <w:bottom w:val="single" w:sz="4" w:space="0" w:color="000000"/>
            </w:tcBorders>
          </w:tcPr>
          <w:p w:rsidR="001D6668" w:rsidRPr="001C2287" w:rsidRDefault="001D6668" w:rsidP="00EE469D">
            <w:pPr>
              <w:pStyle w:val="Default"/>
              <w:rPr>
                <w:sz w:val="28"/>
                <w:szCs w:val="28"/>
              </w:rPr>
            </w:pPr>
            <w:r w:rsidRPr="001C2287">
              <w:rPr>
                <w:sz w:val="28"/>
                <w:szCs w:val="28"/>
                <w:cs/>
              </w:rPr>
              <w:t>เป้าประสงค์</w:t>
            </w:r>
            <w:r w:rsidR="009A5E72" w:rsidRPr="001C2287">
              <w:rPr>
                <w:sz w:val="28"/>
                <w:szCs w:val="28"/>
                <w:cs/>
              </w:rPr>
              <w:t>ที่</w:t>
            </w:r>
            <w:r w:rsidR="007F7258" w:rsidRPr="001C2287">
              <w:rPr>
                <w:sz w:val="28"/>
                <w:szCs w:val="28"/>
              </w:rPr>
              <w:t xml:space="preserve"> </w:t>
            </w:r>
            <w:r w:rsidRPr="001C2287">
              <w:rPr>
                <w:sz w:val="28"/>
                <w:szCs w:val="28"/>
              </w:rPr>
              <w:t>2</w:t>
            </w:r>
          </w:p>
          <w:p w:rsidR="001D6668" w:rsidRDefault="001D6668" w:rsidP="00EE469D">
            <w:pPr>
              <w:pStyle w:val="Default"/>
              <w:rPr>
                <w:sz w:val="28"/>
                <w:szCs w:val="28"/>
              </w:rPr>
            </w:pPr>
            <w:r w:rsidRPr="001C2287">
              <w:rPr>
                <w:sz w:val="28"/>
                <w:szCs w:val="28"/>
                <w:cs/>
              </w:rPr>
              <w:t>นำความรู้จากการบริการวิชาการมาใช้ในการพัฒนาการเรียนการสอนและ</w:t>
            </w:r>
            <w:r w:rsidRPr="001C2287">
              <w:rPr>
                <w:sz w:val="28"/>
                <w:szCs w:val="28"/>
              </w:rPr>
              <w:t>/</w:t>
            </w:r>
            <w:r w:rsidRPr="001C2287">
              <w:rPr>
                <w:sz w:val="28"/>
                <w:szCs w:val="28"/>
                <w:cs/>
              </w:rPr>
              <w:t>หรืองานวิจัย</w:t>
            </w:r>
          </w:p>
          <w:p w:rsidR="001C2287" w:rsidRPr="001C2287" w:rsidRDefault="001C2287" w:rsidP="00EE469D">
            <w:pPr>
              <w:pStyle w:val="Default"/>
              <w:rPr>
                <w:sz w:val="28"/>
                <w:szCs w:val="28"/>
                <w:cs/>
              </w:rPr>
            </w:pPr>
          </w:p>
        </w:tc>
        <w:tc>
          <w:tcPr>
            <w:tcW w:w="702" w:type="pct"/>
          </w:tcPr>
          <w:p w:rsidR="001D6668" w:rsidRPr="001C2287" w:rsidRDefault="001D6668" w:rsidP="004C59E1">
            <w:pPr>
              <w:pStyle w:val="a3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>1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.</w:t>
            </w:r>
            <w:r w:rsidR="00125EA5" w:rsidRPr="001C2287">
              <w:rPr>
                <w:rFonts w:ascii="TH SarabunPSK" w:hAnsi="TH SarabunPSK" w:cs="TH SarabunPSK"/>
                <w:sz w:val="28"/>
                <w:cs/>
              </w:rPr>
              <w:t xml:space="preserve"> ส่งเสริมคณาจารย์ให้นำความรู้และ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ประสบการณ์จากการบริการวิชาการ</w:t>
            </w:r>
            <w:r w:rsidR="00CA6BE1" w:rsidRPr="001C2287">
              <w:rPr>
                <w:rFonts w:ascii="TH SarabunPSK" w:hAnsi="TH SarabunPSK" w:cs="TH SarabunPSK"/>
                <w:sz w:val="28"/>
              </w:rPr>
              <w:t xml:space="preserve">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มาบูรณาการกับการเรียนการสอน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และการวิจัย</w:t>
            </w:r>
          </w:p>
        </w:tc>
        <w:tc>
          <w:tcPr>
            <w:tcW w:w="1036" w:type="pct"/>
            <w:tcBorders>
              <w:bottom w:val="single" w:sz="4" w:space="0" w:color="000000"/>
            </w:tcBorders>
          </w:tcPr>
          <w:p w:rsidR="001D6668" w:rsidRPr="001C2287" w:rsidRDefault="001D6668" w:rsidP="004C59E1">
            <w:pPr>
              <w:pStyle w:val="Default"/>
              <w:ind w:left="175" w:hanging="133"/>
              <w:rPr>
                <w:sz w:val="28"/>
                <w:szCs w:val="28"/>
                <w:cs/>
              </w:rPr>
            </w:pPr>
            <w:r w:rsidRPr="001C2287">
              <w:rPr>
                <w:sz w:val="28"/>
                <w:szCs w:val="28"/>
              </w:rPr>
              <w:t xml:space="preserve">1. </w:t>
            </w:r>
            <w:r w:rsidRPr="001C2287">
              <w:rPr>
                <w:sz w:val="28"/>
                <w:szCs w:val="28"/>
                <w:cs/>
              </w:rPr>
              <w:t>โครงการ</w:t>
            </w:r>
            <w:r w:rsidRPr="001C2287">
              <w:rPr>
                <w:sz w:val="28"/>
                <w:szCs w:val="28"/>
              </w:rPr>
              <w:t>/</w:t>
            </w:r>
            <w:r w:rsidRPr="001C2287">
              <w:rPr>
                <w:sz w:val="28"/>
                <w:szCs w:val="28"/>
                <w:cs/>
              </w:rPr>
              <w:t xml:space="preserve">กิจกรรมบริการวิชาการที่นำมาใช้พัฒนา การเรียนการสอนและการวิจัย </w:t>
            </w:r>
            <w:r w:rsidRPr="001C2287">
              <w:rPr>
                <w:sz w:val="28"/>
                <w:szCs w:val="28"/>
              </w:rPr>
              <w:t xml:space="preserve">: </w:t>
            </w:r>
            <w:r w:rsidRPr="001C2287">
              <w:rPr>
                <w:sz w:val="28"/>
                <w:szCs w:val="28"/>
                <w:cs/>
              </w:rPr>
              <w:t>ร้อยละ</w:t>
            </w:r>
          </w:p>
        </w:tc>
        <w:tc>
          <w:tcPr>
            <w:tcW w:w="310" w:type="pct"/>
            <w:tcBorders>
              <w:bottom w:val="single" w:sz="4" w:space="0" w:color="000000"/>
            </w:tcBorders>
          </w:tcPr>
          <w:p w:rsidR="001D6668" w:rsidRPr="001C2287" w:rsidRDefault="001D6668" w:rsidP="00942368">
            <w:pPr>
              <w:pStyle w:val="Default"/>
              <w:rPr>
                <w:sz w:val="28"/>
                <w:szCs w:val="28"/>
              </w:rPr>
            </w:pPr>
            <w:r w:rsidRPr="001C2287">
              <w:rPr>
                <w:sz w:val="28"/>
                <w:szCs w:val="28"/>
              </w:rPr>
              <w:t>80</w:t>
            </w:r>
          </w:p>
          <w:p w:rsidR="001D6668" w:rsidRPr="001C2287" w:rsidRDefault="001D6668" w:rsidP="0094236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90" w:type="pct"/>
          </w:tcPr>
          <w:p w:rsidR="001D6668" w:rsidRPr="001C2287" w:rsidRDefault="001D6668" w:rsidP="00F30E83">
            <w:pPr>
              <w:pStyle w:val="Default"/>
              <w:numPr>
                <w:ilvl w:val="0"/>
                <w:numId w:val="2"/>
              </w:numPr>
              <w:ind w:left="172" w:hanging="218"/>
              <w:rPr>
                <w:sz w:val="28"/>
                <w:szCs w:val="28"/>
                <w:cs/>
              </w:rPr>
            </w:pPr>
            <w:r w:rsidRPr="001C2287">
              <w:rPr>
                <w:sz w:val="28"/>
                <w:szCs w:val="28"/>
                <w:cs/>
              </w:rPr>
              <w:t>งานส่งเสริมความรู้ความเข้าใจในการบูรณาการและการประเมินผลความสำเร็จของการบูรณาการทางวิชาการแก่สังคมกับการเรียนการสอนและการวิจัย</w:t>
            </w:r>
          </w:p>
        </w:tc>
        <w:tc>
          <w:tcPr>
            <w:tcW w:w="395" w:type="pct"/>
            <w:tcBorders>
              <w:bottom w:val="single" w:sz="4" w:space="0" w:color="000000"/>
            </w:tcBorders>
          </w:tcPr>
          <w:p w:rsidR="001D6668" w:rsidRPr="001C2287" w:rsidRDefault="001D6668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รองคณบดีฝ่ายวิจัยและบริการวิชาการ</w:t>
            </w:r>
          </w:p>
        </w:tc>
        <w:tc>
          <w:tcPr>
            <w:tcW w:w="659" w:type="pct"/>
            <w:tcBorders>
              <w:bottom w:val="single" w:sz="4" w:space="0" w:color="000000"/>
            </w:tcBorders>
          </w:tcPr>
          <w:p w:rsidR="001D6668" w:rsidRPr="001C2287" w:rsidRDefault="001D6668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6" w:type="pct"/>
            <w:tcBorders>
              <w:bottom w:val="single" w:sz="4" w:space="0" w:color="000000"/>
            </w:tcBorders>
          </w:tcPr>
          <w:p w:rsidR="001D6668" w:rsidRPr="001C2287" w:rsidRDefault="001D6668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3" w:type="pct"/>
            <w:tcBorders>
              <w:bottom w:val="single" w:sz="4" w:space="0" w:color="000000"/>
            </w:tcBorders>
          </w:tcPr>
          <w:p w:rsidR="001D6668" w:rsidRPr="001C2287" w:rsidRDefault="001D6668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3" w:type="pct"/>
            <w:tcBorders>
              <w:bottom w:val="single" w:sz="4" w:space="0" w:color="000000"/>
            </w:tcBorders>
          </w:tcPr>
          <w:p w:rsidR="001D6668" w:rsidRPr="001C2287" w:rsidRDefault="001D6668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3" w:type="pct"/>
            <w:tcBorders>
              <w:bottom w:val="single" w:sz="4" w:space="0" w:color="000000"/>
            </w:tcBorders>
          </w:tcPr>
          <w:p w:rsidR="001D6668" w:rsidRPr="001C2287" w:rsidRDefault="001D6668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F7258" w:rsidRPr="004C59E1" w:rsidTr="00125EA5">
        <w:trPr>
          <w:trHeight w:val="1965"/>
        </w:trPr>
        <w:tc>
          <w:tcPr>
            <w:tcW w:w="483" w:type="pct"/>
            <w:vMerge w:val="restart"/>
            <w:tcBorders>
              <w:bottom w:val="nil"/>
            </w:tcBorders>
          </w:tcPr>
          <w:p w:rsidR="009A5E72" w:rsidRPr="001C2287" w:rsidRDefault="009A5E72" w:rsidP="00EE469D">
            <w:pPr>
              <w:pStyle w:val="Default"/>
              <w:rPr>
                <w:sz w:val="28"/>
                <w:szCs w:val="28"/>
                <w:cs/>
              </w:rPr>
            </w:pPr>
            <w:r w:rsidRPr="001C2287">
              <w:rPr>
                <w:sz w:val="28"/>
                <w:szCs w:val="28"/>
                <w:cs/>
              </w:rPr>
              <w:t>เป้าประสงค์ที่</w:t>
            </w:r>
            <w:r w:rsidR="007F7258" w:rsidRPr="001C2287">
              <w:rPr>
                <w:sz w:val="28"/>
                <w:szCs w:val="28"/>
                <w:cs/>
              </w:rPr>
              <w:t xml:space="preserve"> </w:t>
            </w:r>
            <w:r w:rsidRPr="001C2287">
              <w:rPr>
                <w:sz w:val="28"/>
                <w:szCs w:val="28"/>
              </w:rPr>
              <w:t>3</w:t>
            </w:r>
            <w:r w:rsidRPr="001C2287">
              <w:rPr>
                <w:sz w:val="28"/>
                <w:szCs w:val="28"/>
                <w:cs/>
              </w:rPr>
              <w:t>สร้างระบบเครือข่ายความร่วมมือกับหน่วยงานภายนอกและท้องถิ่น</w:t>
            </w:r>
          </w:p>
        </w:tc>
        <w:tc>
          <w:tcPr>
            <w:tcW w:w="702" w:type="pct"/>
            <w:vMerge w:val="restart"/>
          </w:tcPr>
          <w:p w:rsidR="009A5E72" w:rsidRPr="001C2287" w:rsidRDefault="009A5E72" w:rsidP="004C59E1">
            <w:pPr>
              <w:pStyle w:val="a3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>1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. ส่งเสริมความร่วมมือการบริการวิชาการกับหน่วยงานท้องถิ่น</w:t>
            </w:r>
          </w:p>
        </w:tc>
        <w:tc>
          <w:tcPr>
            <w:tcW w:w="1036" w:type="pct"/>
            <w:tcBorders>
              <w:bottom w:val="nil"/>
            </w:tcBorders>
          </w:tcPr>
          <w:p w:rsidR="0057725A" w:rsidRPr="001C2287" w:rsidRDefault="009A5E72" w:rsidP="004C59E1">
            <w:pPr>
              <w:pStyle w:val="Default"/>
              <w:ind w:left="175" w:hanging="175"/>
              <w:rPr>
                <w:sz w:val="28"/>
                <w:szCs w:val="28"/>
              </w:rPr>
            </w:pPr>
            <w:r w:rsidRPr="001C2287">
              <w:rPr>
                <w:sz w:val="28"/>
                <w:szCs w:val="28"/>
                <w:cs/>
              </w:rPr>
              <w:t>1. จำนวนโครงการ/บันทึกข้อตกลงร่วมกัน</w:t>
            </w:r>
            <w:r w:rsidRPr="001C2287">
              <w:rPr>
                <w:sz w:val="28"/>
                <w:szCs w:val="28"/>
              </w:rPr>
              <w:t xml:space="preserve"> (MOU) </w:t>
            </w:r>
            <w:r w:rsidRPr="001C2287">
              <w:rPr>
                <w:sz w:val="28"/>
                <w:szCs w:val="28"/>
                <w:cs/>
              </w:rPr>
              <w:t>ในการบริการวิชาการร่วมกับสถาบันอื่น</w:t>
            </w:r>
            <w:r w:rsidRPr="001C2287">
              <w:rPr>
                <w:sz w:val="28"/>
                <w:szCs w:val="28"/>
              </w:rPr>
              <w:t xml:space="preserve"> : </w:t>
            </w:r>
            <w:r w:rsidRPr="001C2287">
              <w:rPr>
                <w:sz w:val="28"/>
                <w:szCs w:val="28"/>
                <w:cs/>
              </w:rPr>
              <w:t xml:space="preserve">โครงการหรือ </w:t>
            </w:r>
            <w:r w:rsidRPr="001C2287">
              <w:rPr>
                <w:sz w:val="28"/>
                <w:szCs w:val="28"/>
              </w:rPr>
              <w:t>MOU</w:t>
            </w:r>
          </w:p>
          <w:p w:rsidR="009A5E72" w:rsidRPr="001C2287" w:rsidRDefault="0057725A" w:rsidP="004C59E1">
            <w:pPr>
              <w:pStyle w:val="Default"/>
              <w:ind w:left="175" w:hanging="175"/>
              <w:rPr>
                <w:sz w:val="28"/>
                <w:szCs w:val="28"/>
              </w:rPr>
            </w:pPr>
            <w:r w:rsidRPr="001C2287">
              <w:rPr>
                <w:sz w:val="28"/>
                <w:szCs w:val="28"/>
                <w:cs/>
              </w:rPr>
              <w:t>2. จำนวนชุมชน</w:t>
            </w:r>
            <w:r w:rsidRPr="001C2287">
              <w:rPr>
                <w:sz w:val="28"/>
                <w:szCs w:val="28"/>
              </w:rPr>
              <w:t>/</w:t>
            </w:r>
            <w:r w:rsidRPr="001C2287">
              <w:rPr>
                <w:sz w:val="28"/>
                <w:szCs w:val="28"/>
                <w:cs/>
              </w:rPr>
              <w:t>หมู่บ้านที่นำวิทยาศาสตร์และเทคโนโลยีมาพัฒนา</w:t>
            </w:r>
          </w:p>
        </w:tc>
        <w:tc>
          <w:tcPr>
            <w:tcW w:w="310" w:type="pct"/>
            <w:tcBorders>
              <w:bottom w:val="nil"/>
            </w:tcBorders>
          </w:tcPr>
          <w:p w:rsidR="0057725A" w:rsidRPr="001C2287" w:rsidRDefault="009A5E72" w:rsidP="009423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2</w:t>
            </w:r>
          </w:p>
          <w:p w:rsidR="0057725A" w:rsidRPr="001C2287" w:rsidRDefault="0057725A" w:rsidP="0094236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57725A" w:rsidRPr="001C2287" w:rsidRDefault="0057725A" w:rsidP="005772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A5E72" w:rsidRPr="001C2287" w:rsidRDefault="0057725A" w:rsidP="009423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890" w:type="pct"/>
            <w:vMerge w:val="restart"/>
          </w:tcPr>
          <w:p w:rsidR="009A5E72" w:rsidRPr="001C2287" w:rsidRDefault="009A5E72" w:rsidP="00EE469D">
            <w:pPr>
              <w:pStyle w:val="Default"/>
              <w:ind w:left="172" w:hanging="172"/>
              <w:rPr>
                <w:sz w:val="28"/>
                <w:szCs w:val="28"/>
              </w:rPr>
            </w:pPr>
            <w:r w:rsidRPr="001C2287">
              <w:rPr>
                <w:sz w:val="28"/>
                <w:szCs w:val="28"/>
              </w:rPr>
              <w:t xml:space="preserve">1. </w:t>
            </w:r>
            <w:r w:rsidRPr="001C2287">
              <w:rPr>
                <w:sz w:val="28"/>
                <w:szCs w:val="28"/>
                <w:cs/>
              </w:rPr>
              <w:t>โครงการบันทึกสร้างความร่วมมือการบริการวิชาการกับหน่วยงานอื่น</w:t>
            </w:r>
          </w:p>
        </w:tc>
        <w:tc>
          <w:tcPr>
            <w:tcW w:w="395" w:type="pct"/>
            <w:vMerge w:val="restart"/>
            <w:tcBorders>
              <w:bottom w:val="nil"/>
            </w:tcBorders>
          </w:tcPr>
          <w:p w:rsidR="009A5E72" w:rsidRPr="001C2287" w:rsidRDefault="009A5E72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รองคณบดีฝ่ายวิจัยและบริการวิชาการ</w:t>
            </w:r>
          </w:p>
        </w:tc>
        <w:tc>
          <w:tcPr>
            <w:tcW w:w="659" w:type="pct"/>
            <w:tcBorders>
              <w:bottom w:val="nil"/>
            </w:tcBorders>
          </w:tcPr>
          <w:p w:rsidR="009A5E72" w:rsidRPr="001C2287" w:rsidRDefault="009A5E72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6" w:type="pct"/>
            <w:tcBorders>
              <w:bottom w:val="nil"/>
            </w:tcBorders>
          </w:tcPr>
          <w:p w:rsidR="009A5E72" w:rsidRPr="001C2287" w:rsidRDefault="009A5E72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3" w:type="pct"/>
            <w:tcBorders>
              <w:bottom w:val="nil"/>
            </w:tcBorders>
          </w:tcPr>
          <w:p w:rsidR="009A5E72" w:rsidRPr="001C2287" w:rsidRDefault="009A5E72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3" w:type="pct"/>
            <w:tcBorders>
              <w:bottom w:val="nil"/>
            </w:tcBorders>
          </w:tcPr>
          <w:p w:rsidR="009A5E72" w:rsidRPr="001C2287" w:rsidRDefault="009A5E72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3" w:type="pct"/>
            <w:tcBorders>
              <w:bottom w:val="nil"/>
            </w:tcBorders>
          </w:tcPr>
          <w:p w:rsidR="009A5E72" w:rsidRPr="001C2287" w:rsidRDefault="009A5E72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</w:tr>
      <w:tr w:rsidR="007F7258" w:rsidRPr="004C59E1" w:rsidTr="00125EA5">
        <w:trPr>
          <w:trHeight w:val="547"/>
        </w:trPr>
        <w:tc>
          <w:tcPr>
            <w:tcW w:w="483" w:type="pct"/>
            <w:vMerge/>
            <w:tcBorders>
              <w:top w:val="nil"/>
              <w:bottom w:val="nil"/>
            </w:tcBorders>
          </w:tcPr>
          <w:p w:rsidR="009A5E72" w:rsidRPr="001C2287" w:rsidRDefault="009A5E72" w:rsidP="00EE469D">
            <w:pPr>
              <w:pStyle w:val="Default"/>
              <w:rPr>
                <w:sz w:val="28"/>
                <w:szCs w:val="28"/>
                <w:cs/>
              </w:rPr>
            </w:pPr>
          </w:p>
        </w:tc>
        <w:tc>
          <w:tcPr>
            <w:tcW w:w="702" w:type="pct"/>
            <w:vMerge/>
          </w:tcPr>
          <w:p w:rsidR="009A5E72" w:rsidRPr="001C2287" w:rsidRDefault="009A5E72" w:rsidP="004C59E1">
            <w:pPr>
              <w:pStyle w:val="a3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6" w:type="pct"/>
            <w:tcBorders>
              <w:top w:val="nil"/>
              <w:bottom w:val="single" w:sz="4" w:space="0" w:color="auto"/>
            </w:tcBorders>
          </w:tcPr>
          <w:p w:rsidR="009A5E72" w:rsidRPr="001C2287" w:rsidRDefault="009A5E72" w:rsidP="004C59E1">
            <w:pPr>
              <w:pStyle w:val="Default"/>
              <w:ind w:left="175" w:hanging="175"/>
              <w:rPr>
                <w:sz w:val="28"/>
                <w:szCs w:val="28"/>
                <w:cs/>
              </w:rPr>
            </w:pPr>
          </w:p>
        </w:tc>
        <w:tc>
          <w:tcPr>
            <w:tcW w:w="310" w:type="pct"/>
            <w:tcBorders>
              <w:top w:val="nil"/>
              <w:bottom w:val="single" w:sz="4" w:space="0" w:color="auto"/>
            </w:tcBorders>
          </w:tcPr>
          <w:p w:rsidR="009A5E72" w:rsidRPr="001C2287" w:rsidRDefault="009A5E72" w:rsidP="009423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90" w:type="pct"/>
            <w:vMerge/>
          </w:tcPr>
          <w:p w:rsidR="009A5E72" w:rsidRPr="001C2287" w:rsidRDefault="009A5E72" w:rsidP="00EE469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95" w:type="pct"/>
            <w:vMerge/>
            <w:tcBorders>
              <w:top w:val="nil"/>
              <w:bottom w:val="single" w:sz="4" w:space="0" w:color="auto"/>
            </w:tcBorders>
          </w:tcPr>
          <w:p w:rsidR="009A5E72" w:rsidRPr="001C2287" w:rsidRDefault="009A5E72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59" w:type="pct"/>
            <w:tcBorders>
              <w:top w:val="nil"/>
              <w:bottom w:val="single" w:sz="4" w:space="0" w:color="auto"/>
            </w:tcBorders>
          </w:tcPr>
          <w:p w:rsidR="009A5E72" w:rsidRPr="001C2287" w:rsidRDefault="009A5E72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6" w:type="pct"/>
            <w:tcBorders>
              <w:top w:val="nil"/>
              <w:bottom w:val="single" w:sz="4" w:space="0" w:color="auto"/>
            </w:tcBorders>
          </w:tcPr>
          <w:p w:rsidR="009A5E72" w:rsidRPr="001C2287" w:rsidRDefault="009A5E72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3" w:type="pct"/>
            <w:tcBorders>
              <w:top w:val="nil"/>
              <w:bottom w:val="single" w:sz="4" w:space="0" w:color="auto"/>
            </w:tcBorders>
          </w:tcPr>
          <w:p w:rsidR="009A5E72" w:rsidRPr="001C2287" w:rsidRDefault="009A5E72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3" w:type="pct"/>
            <w:tcBorders>
              <w:top w:val="nil"/>
              <w:bottom w:val="single" w:sz="4" w:space="0" w:color="auto"/>
            </w:tcBorders>
          </w:tcPr>
          <w:p w:rsidR="009A5E72" w:rsidRPr="001C2287" w:rsidRDefault="009A5E72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3" w:type="pct"/>
            <w:tcBorders>
              <w:top w:val="nil"/>
              <w:bottom w:val="single" w:sz="4" w:space="0" w:color="auto"/>
            </w:tcBorders>
          </w:tcPr>
          <w:p w:rsidR="009A5E72" w:rsidRPr="001C2287" w:rsidRDefault="009A5E72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F7258" w:rsidRPr="004C59E1" w:rsidTr="00125EA5">
        <w:trPr>
          <w:trHeight w:val="776"/>
        </w:trPr>
        <w:tc>
          <w:tcPr>
            <w:tcW w:w="483" w:type="pct"/>
            <w:vMerge w:val="restart"/>
            <w:tcBorders>
              <w:top w:val="nil"/>
            </w:tcBorders>
          </w:tcPr>
          <w:p w:rsidR="0057725A" w:rsidRPr="001C2287" w:rsidRDefault="0057725A" w:rsidP="00EE469D">
            <w:pPr>
              <w:pStyle w:val="Default"/>
              <w:rPr>
                <w:sz w:val="28"/>
                <w:szCs w:val="28"/>
                <w:cs/>
              </w:rPr>
            </w:pPr>
          </w:p>
        </w:tc>
        <w:tc>
          <w:tcPr>
            <w:tcW w:w="702" w:type="pct"/>
            <w:vMerge w:val="restart"/>
          </w:tcPr>
          <w:p w:rsidR="0057725A" w:rsidRPr="001C2287" w:rsidRDefault="0057725A" w:rsidP="004C59E1">
            <w:pPr>
              <w:pStyle w:val="a3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>2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. จัดตั้งแหล่งเรียนรู้ทางด้านวิทยาศาสตร์เพื่อพัฒนาท้องถิ่น</w:t>
            </w:r>
          </w:p>
        </w:tc>
        <w:tc>
          <w:tcPr>
            <w:tcW w:w="1036" w:type="pct"/>
            <w:vMerge w:val="restart"/>
            <w:tcBorders>
              <w:top w:val="single" w:sz="4" w:space="0" w:color="auto"/>
            </w:tcBorders>
          </w:tcPr>
          <w:p w:rsidR="0057725A" w:rsidRPr="001C2287" w:rsidRDefault="0057725A" w:rsidP="004C59E1">
            <w:pPr>
              <w:pStyle w:val="a3"/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 xml:space="preserve">1. จำนวนแหล่งเรียนรู้ทางด้านวิทยาศาสตร์ 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: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แหล่ง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</w:tcBorders>
          </w:tcPr>
          <w:p w:rsidR="0057725A" w:rsidRPr="001C2287" w:rsidRDefault="0057725A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890" w:type="pct"/>
            <w:tcBorders>
              <w:bottom w:val="single" w:sz="4" w:space="0" w:color="auto"/>
            </w:tcBorders>
          </w:tcPr>
          <w:p w:rsidR="0057725A" w:rsidRPr="001C2287" w:rsidRDefault="0057725A" w:rsidP="00B51750">
            <w:pPr>
              <w:spacing w:after="0" w:line="240" w:lineRule="auto"/>
              <w:ind w:left="218" w:hanging="218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1. โครงการจัดตั้งสวนพฤกษศาสตร์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</w:tcBorders>
          </w:tcPr>
          <w:p w:rsidR="0057725A" w:rsidRPr="001C2287" w:rsidRDefault="0057725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รองคณบดีฝ่ายวิจัยและบริการวิชาการ</w:t>
            </w:r>
          </w:p>
        </w:tc>
        <w:tc>
          <w:tcPr>
            <w:tcW w:w="659" w:type="pct"/>
            <w:tcBorders>
              <w:top w:val="single" w:sz="4" w:space="0" w:color="auto"/>
              <w:bottom w:val="single" w:sz="4" w:space="0" w:color="auto"/>
            </w:tcBorders>
          </w:tcPr>
          <w:p w:rsidR="0057725A" w:rsidRPr="001C2287" w:rsidRDefault="0057725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57725A" w:rsidRPr="001C2287" w:rsidRDefault="0057725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</w:tcBorders>
          </w:tcPr>
          <w:p w:rsidR="0057725A" w:rsidRPr="001C2287" w:rsidRDefault="0057725A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3" w:type="pct"/>
            <w:tcBorders>
              <w:top w:val="nil"/>
              <w:bottom w:val="single" w:sz="4" w:space="0" w:color="auto"/>
            </w:tcBorders>
          </w:tcPr>
          <w:p w:rsidR="0057725A" w:rsidRPr="001C2287" w:rsidRDefault="0057725A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3" w:type="pct"/>
            <w:tcBorders>
              <w:top w:val="nil"/>
              <w:bottom w:val="single" w:sz="4" w:space="0" w:color="auto"/>
            </w:tcBorders>
          </w:tcPr>
          <w:p w:rsidR="0057725A" w:rsidRPr="001C2287" w:rsidRDefault="0057725A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3" w:type="pct"/>
            <w:tcBorders>
              <w:top w:val="nil"/>
              <w:bottom w:val="single" w:sz="4" w:space="0" w:color="auto"/>
            </w:tcBorders>
          </w:tcPr>
          <w:p w:rsidR="0057725A" w:rsidRPr="001C2287" w:rsidRDefault="0057725A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</w:tr>
      <w:tr w:rsidR="007F7258" w:rsidRPr="004C59E1" w:rsidTr="00125EA5">
        <w:trPr>
          <w:trHeight w:val="804"/>
        </w:trPr>
        <w:tc>
          <w:tcPr>
            <w:tcW w:w="483" w:type="pct"/>
            <w:vMerge/>
          </w:tcPr>
          <w:p w:rsidR="0057725A" w:rsidRPr="001C2287" w:rsidRDefault="0057725A" w:rsidP="00EE469D">
            <w:pPr>
              <w:pStyle w:val="Default"/>
              <w:rPr>
                <w:sz w:val="28"/>
                <w:szCs w:val="28"/>
                <w:cs/>
              </w:rPr>
            </w:pPr>
          </w:p>
        </w:tc>
        <w:tc>
          <w:tcPr>
            <w:tcW w:w="702" w:type="pct"/>
            <w:vMerge/>
          </w:tcPr>
          <w:p w:rsidR="0057725A" w:rsidRPr="001C2287" w:rsidRDefault="0057725A" w:rsidP="004C59E1">
            <w:pPr>
              <w:pStyle w:val="a3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6" w:type="pct"/>
            <w:vMerge/>
          </w:tcPr>
          <w:p w:rsidR="0057725A" w:rsidRPr="001C2287" w:rsidRDefault="0057725A" w:rsidP="004C59E1">
            <w:pPr>
              <w:pStyle w:val="a3"/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10" w:type="pct"/>
            <w:vMerge/>
          </w:tcPr>
          <w:p w:rsidR="0057725A" w:rsidRPr="001C2287" w:rsidRDefault="0057725A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0" w:type="pct"/>
            <w:tcBorders>
              <w:top w:val="single" w:sz="4" w:space="0" w:color="auto"/>
              <w:bottom w:val="single" w:sz="4" w:space="0" w:color="auto"/>
            </w:tcBorders>
          </w:tcPr>
          <w:p w:rsidR="0057725A" w:rsidRPr="001C2287" w:rsidRDefault="0057725A" w:rsidP="00B51750">
            <w:pPr>
              <w:spacing w:after="0" w:line="240" w:lineRule="auto"/>
              <w:ind w:left="218" w:hanging="218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2. โครงการจัดตั้งหอดูดาวภูมิภาค</w:t>
            </w:r>
          </w:p>
        </w:tc>
        <w:tc>
          <w:tcPr>
            <w:tcW w:w="395" w:type="pct"/>
            <w:vMerge/>
          </w:tcPr>
          <w:p w:rsidR="0057725A" w:rsidRPr="001C2287" w:rsidRDefault="0057725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59" w:type="pct"/>
            <w:tcBorders>
              <w:top w:val="single" w:sz="4" w:space="0" w:color="auto"/>
              <w:bottom w:val="single" w:sz="4" w:space="0" w:color="auto"/>
            </w:tcBorders>
          </w:tcPr>
          <w:p w:rsidR="0057725A" w:rsidRPr="001C2287" w:rsidRDefault="0057725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57725A" w:rsidRPr="001C2287" w:rsidRDefault="0057725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</w:tcBorders>
          </w:tcPr>
          <w:p w:rsidR="0057725A" w:rsidRPr="001C2287" w:rsidRDefault="0057725A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</w:tcBorders>
          </w:tcPr>
          <w:p w:rsidR="0057725A" w:rsidRPr="001C2287" w:rsidRDefault="0057725A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</w:tcBorders>
          </w:tcPr>
          <w:p w:rsidR="0057725A" w:rsidRPr="001C2287" w:rsidRDefault="0057725A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</w:tcBorders>
          </w:tcPr>
          <w:p w:rsidR="0057725A" w:rsidRPr="001C2287" w:rsidRDefault="0057725A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</w:tr>
      <w:tr w:rsidR="007F7258" w:rsidRPr="004C59E1" w:rsidTr="00125EA5">
        <w:trPr>
          <w:trHeight w:val="789"/>
        </w:trPr>
        <w:tc>
          <w:tcPr>
            <w:tcW w:w="483" w:type="pct"/>
            <w:vMerge/>
          </w:tcPr>
          <w:p w:rsidR="0057725A" w:rsidRPr="001C2287" w:rsidRDefault="0057725A" w:rsidP="00EE469D">
            <w:pPr>
              <w:pStyle w:val="Default"/>
              <w:rPr>
                <w:sz w:val="28"/>
                <w:szCs w:val="28"/>
                <w:cs/>
              </w:rPr>
            </w:pPr>
          </w:p>
        </w:tc>
        <w:tc>
          <w:tcPr>
            <w:tcW w:w="702" w:type="pct"/>
            <w:vMerge/>
          </w:tcPr>
          <w:p w:rsidR="0057725A" w:rsidRPr="001C2287" w:rsidRDefault="0057725A" w:rsidP="004C59E1">
            <w:pPr>
              <w:pStyle w:val="a3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6" w:type="pct"/>
            <w:vMerge/>
          </w:tcPr>
          <w:p w:rsidR="0057725A" w:rsidRPr="001C2287" w:rsidRDefault="0057725A" w:rsidP="004C59E1">
            <w:pPr>
              <w:pStyle w:val="a3"/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10" w:type="pct"/>
            <w:vMerge/>
          </w:tcPr>
          <w:p w:rsidR="0057725A" w:rsidRPr="001C2287" w:rsidRDefault="0057725A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0" w:type="pct"/>
            <w:tcBorders>
              <w:top w:val="single" w:sz="4" w:space="0" w:color="auto"/>
              <w:bottom w:val="single" w:sz="4" w:space="0" w:color="auto"/>
            </w:tcBorders>
          </w:tcPr>
          <w:p w:rsidR="0057725A" w:rsidRPr="001C2287" w:rsidRDefault="0057725A" w:rsidP="006A7F24">
            <w:pPr>
              <w:spacing w:after="0" w:line="240" w:lineRule="auto"/>
              <w:ind w:left="172" w:hanging="172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3. โครงการจัดตั้ง</w:t>
            </w:r>
            <w:r w:rsidR="006A7F24">
              <w:rPr>
                <w:rFonts w:ascii="TH SarabunPSK" w:hAnsi="TH SarabunPSK" w:cs="TH SarabunPSK" w:hint="cs"/>
                <w:sz w:val="28"/>
                <w:cs/>
              </w:rPr>
              <w:t>ศูนย์แพทย์แผน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ไทย</w:t>
            </w:r>
            <w:r w:rsidR="006A7F24">
              <w:rPr>
                <w:rFonts w:ascii="TH SarabunPSK" w:hAnsi="TH SarabunPSK" w:cs="TH SarabunPSK" w:hint="cs"/>
                <w:sz w:val="28"/>
                <w:cs/>
              </w:rPr>
              <w:t>และแพทย์ทางเลือก</w:t>
            </w:r>
          </w:p>
        </w:tc>
        <w:tc>
          <w:tcPr>
            <w:tcW w:w="395" w:type="pct"/>
            <w:vMerge/>
          </w:tcPr>
          <w:p w:rsidR="0057725A" w:rsidRPr="001C2287" w:rsidRDefault="0057725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59" w:type="pct"/>
            <w:tcBorders>
              <w:top w:val="single" w:sz="4" w:space="0" w:color="auto"/>
              <w:bottom w:val="single" w:sz="4" w:space="0" w:color="auto"/>
            </w:tcBorders>
          </w:tcPr>
          <w:p w:rsidR="0057725A" w:rsidRPr="001C2287" w:rsidRDefault="0057725A" w:rsidP="007F725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62000E">
              <w:rPr>
                <w:rFonts w:ascii="TH SarabunPSK" w:hAnsi="TH SarabunPSK" w:cs="TH SarabunPSK" w:hint="cs"/>
                <w:sz w:val="28"/>
                <w:cs/>
              </w:rPr>
              <w:t xml:space="preserve">งบทั้งหมด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5</w:t>
            </w:r>
            <w:r w:rsidRPr="001C2287">
              <w:rPr>
                <w:rFonts w:ascii="TH SarabunPSK" w:hAnsi="TH SarabunPSK" w:cs="TH SarabunPSK"/>
                <w:sz w:val="28"/>
              </w:rPr>
              <w:t>,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000</w:t>
            </w:r>
            <w:r w:rsidRPr="001C2287">
              <w:rPr>
                <w:rFonts w:ascii="TH SarabunPSK" w:hAnsi="TH SarabunPSK" w:cs="TH SarabunPSK"/>
                <w:sz w:val="28"/>
              </w:rPr>
              <w:t>,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</w:tcBorders>
          </w:tcPr>
          <w:p w:rsidR="0057725A" w:rsidRPr="001C2287" w:rsidRDefault="0057725A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</w:tcBorders>
          </w:tcPr>
          <w:p w:rsidR="0057725A" w:rsidRPr="001C2287" w:rsidRDefault="0057725A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</w:tcBorders>
          </w:tcPr>
          <w:p w:rsidR="0057725A" w:rsidRPr="001C2287" w:rsidRDefault="0057725A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</w:tcBorders>
          </w:tcPr>
          <w:p w:rsidR="0057725A" w:rsidRPr="001C2287" w:rsidRDefault="0057725A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</w:tr>
      <w:tr w:rsidR="007F7258" w:rsidRPr="004C59E1" w:rsidTr="00125EA5">
        <w:trPr>
          <w:trHeight w:val="804"/>
        </w:trPr>
        <w:tc>
          <w:tcPr>
            <w:tcW w:w="483" w:type="pct"/>
            <w:vMerge/>
            <w:tcBorders>
              <w:bottom w:val="nil"/>
            </w:tcBorders>
          </w:tcPr>
          <w:p w:rsidR="0057725A" w:rsidRPr="001C2287" w:rsidRDefault="0057725A" w:rsidP="00EE469D">
            <w:pPr>
              <w:pStyle w:val="Default"/>
              <w:rPr>
                <w:sz w:val="28"/>
                <w:szCs w:val="28"/>
                <w:cs/>
              </w:rPr>
            </w:pPr>
          </w:p>
        </w:tc>
        <w:tc>
          <w:tcPr>
            <w:tcW w:w="702" w:type="pct"/>
            <w:vMerge/>
          </w:tcPr>
          <w:p w:rsidR="0057725A" w:rsidRPr="001C2287" w:rsidRDefault="0057725A" w:rsidP="004C59E1">
            <w:pPr>
              <w:pStyle w:val="a3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6" w:type="pct"/>
            <w:vMerge/>
            <w:tcBorders>
              <w:bottom w:val="single" w:sz="4" w:space="0" w:color="auto"/>
            </w:tcBorders>
          </w:tcPr>
          <w:p w:rsidR="0057725A" w:rsidRPr="001C2287" w:rsidRDefault="0057725A" w:rsidP="004C59E1">
            <w:pPr>
              <w:pStyle w:val="a3"/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10" w:type="pct"/>
            <w:vMerge/>
            <w:tcBorders>
              <w:bottom w:val="single" w:sz="4" w:space="0" w:color="auto"/>
            </w:tcBorders>
          </w:tcPr>
          <w:p w:rsidR="0057725A" w:rsidRPr="001C2287" w:rsidRDefault="0057725A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0" w:type="pct"/>
            <w:tcBorders>
              <w:top w:val="single" w:sz="4" w:space="0" w:color="auto"/>
              <w:bottom w:val="single" w:sz="4" w:space="0" w:color="auto"/>
            </w:tcBorders>
          </w:tcPr>
          <w:p w:rsidR="0057725A" w:rsidRPr="001C2287" w:rsidRDefault="0057725A" w:rsidP="00EE469D">
            <w:pPr>
              <w:spacing w:after="0" w:line="240" w:lineRule="auto"/>
              <w:ind w:left="172" w:hanging="172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 xml:space="preserve">4.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โครงการจัดตั้งพิพิธภัณฑ์วิทยาศาสตร์</w:t>
            </w:r>
          </w:p>
        </w:tc>
        <w:tc>
          <w:tcPr>
            <w:tcW w:w="395" w:type="pct"/>
            <w:vMerge/>
            <w:tcBorders>
              <w:bottom w:val="single" w:sz="4" w:space="0" w:color="auto"/>
            </w:tcBorders>
          </w:tcPr>
          <w:p w:rsidR="0057725A" w:rsidRPr="001C2287" w:rsidRDefault="0057725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59" w:type="pct"/>
            <w:tcBorders>
              <w:top w:val="single" w:sz="4" w:space="0" w:color="auto"/>
              <w:bottom w:val="single" w:sz="4" w:space="0" w:color="auto"/>
            </w:tcBorders>
          </w:tcPr>
          <w:p w:rsidR="0057725A" w:rsidRPr="001C2287" w:rsidRDefault="0057725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</w:tcBorders>
          </w:tcPr>
          <w:p w:rsidR="0057725A" w:rsidRPr="001C2287" w:rsidRDefault="0057725A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</w:tcBorders>
          </w:tcPr>
          <w:p w:rsidR="0057725A" w:rsidRPr="001C2287" w:rsidRDefault="0057725A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</w:tcBorders>
          </w:tcPr>
          <w:p w:rsidR="0057725A" w:rsidRPr="001C2287" w:rsidRDefault="0057725A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</w:tcBorders>
          </w:tcPr>
          <w:p w:rsidR="0057725A" w:rsidRPr="001C2287" w:rsidRDefault="0057725A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</w:tr>
      <w:tr w:rsidR="007F7258" w:rsidRPr="004C59E1" w:rsidTr="00125EA5">
        <w:trPr>
          <w:trHeight w:val="838"/>
        </w:trPr>
        <w:tc>
          <w:tcPr>
            <w:tcW w:w="483" w:type="pct"/>
            <w:tcBorders>
              <w:top w:val="nil"/>
              <w:bottom w:val="single" w:sz="4" w:space="0" w:color="000000"/>
            </w:tcBorders>
          </w:tcPr>
          <w:p w:rsidR="0057725A" w:rsidRPr="001C2287" w:rsidRDefault="0057725A" w:rsidP="00EE469D">
            <w:pPr>
              <w:pStyle w:val="Default"/>
              <w:rPr>
                <w:sz w:val="28"/>
                <w:szCs w:val="28"/>
                <w:cs/>
              </w:rPr>
            </w:pPr>
          </w:p>
        </w:tc>
        <w:tc>
          <w:tcPr>
            <w:tcW w:w="702" w:type="pct"/>
            <w:tcBorders>
              <w:bottom w:val="single" w:sz="4" w:space="0" w:color="000000"/>
            </w:tcBorders>
          </w:tcPr>
          <w:p w:rsidR="0057725A" w:rsidRPr="001C2287" w:rsidRDefault="0057725A" w:rsidP="004C59E1">
            <w:pPr>
              <w:pStyle w:val="a3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>3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. งานบริการวิชาการที่ส่งเสริมและสืบสานโครงการอันเนื่องมาจากแนวพระราชดำริ</w:t>
            </w:r>
          </w:p>
        </w:tc>
        <w:tc>
          <w:tcPr>
            <w:tcW w:w="1036" w:type="pct"/>
            <w:tcBorders>
              <w:top w:val="single" w:sz="4" w:space="0" w:color="auto"/>
              <w:bottom w:val="single" w:sz="4" w:space="0" w:color="000000"/>
            </w:tcBorders>
          </w:tcPr>
          <w:p w:rsidR="0057725A" w:rsidRPr="001C2287" w:rsidRDefault="0057725A" w:rsidP="004C59E1">
            <w:pPr>
              <w:pStyle w:val="a3"/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 xml:space="preserve">1. จำนวนโครงการบริการวิชาการที่ส่งเสริมและสืบสานโครงการอันเนื่องมาจากแนวพระราชดำริ 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: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000000"/>
            </w:tcBorders>
          </w:tcPr>
          <w:p w:rsidR="0057725A" w:rsidRPr="001C2287" w:rsidRDefault="0057725A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90" w:type="pct"/>
            <w:tcBorders>
              <w:bottom w:val="single" w:sz="4" w:space="0" w:color="000000"/>
            </w:tcBorders>
          </w:tcPr>
          <w:p w:rsidR="0057725A" w:rsidRPr="001C2287" w:rsidRDefault="0057725A" w:rsidP="00EE469D">
            <w:pPr>
              <w:spacing w:after="0" w:line="240" w:lineRule="auto"/>
              <w:ind w:left="172" w:hanging="172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1. งานสร้างจิตสำนึกในการอนุรักษ์พันธ์พืชตามแนวพระราชดำริ</w:t>
            </w:r>
          </w:p>
          <w:p w:rsidR="0057725A" w:rsidRPr="001C2287" w:rsidRDefault="0057725A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5" w:type="pct"/>
            <w:tcBorders>
              <w:top w:val="nil"/>
              <w:bottom w:val="single" w:sz="4" w:space="0" w:color="000000"/>
            </w:tcBorders>
          </w:tcPr>
          <w:p w:rsidR="0057725A" w:rsidRPr="001C2287" w:rsidRDefault="0057725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รองคณบดีฝ่ายวิจัยและบริการวิชาการ</w:t>
            </w:r>
          </w:p>
        </w:tc>
        <w:tc>
          <w:tcPr>
            <w:tcW w:w="659" w:type="pct"/>
            <w:tcBorders>
              <w:top w:val="single" w:sz="4" w:space="0" w:color="auto"/>
              <w:bottom w:val="single" w:sz="4" w:space="0" w:color="000000"/>
            </w:tcBorders>
          </w:tcPr>
          <w:p w:rsidR="0057725A" w:rsidRPr="001C2287" w:rsidRDefault="0057725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000000"/>
            </w:tcBorders>
          </w:tcPr>
          <w:p w:rsidR="0057725A" w:rsidRPr="001C2287" w:rsidRDefault="0057725A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000000"/>
            </w:tcBorders>
          </w:tcPr>
          <w:p w:rsidR="0057725A" w:rsidRPr="001C2287" w:rsidRDefault="0057725A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000000"/>
            </w:tcBorders>
          </w:tcPr>
          <w:p w:rsidR="0057725A" w:rsidRPr="001C2287" w:rsidRDefault="0057725A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000000"/>
            </w:tcBorders>
          </w:tcPr>
          <w:p w:rsidR="0057725A" w:rsidRPr="001C2287" w:rsidRDefault="0057725A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</w:tr>
    </w:tbl>
    <w:p w:rsidR="000E1C18" w:rsidRDefault="000E1C18" w:rsidP="00ED2A3A">
      <w:pPr>
        <w:spacing w:after="0" w:line="240" w:lineRule="auto"/>
      </w:pPr>
    </w:p>
    <w:p w:rsidR="001C2287" w:rsidRDefault="001C2287" w:rsidP="00ED2A3A">
      <w:pPr>
        <w:spacing w:after="0" w:line="240" w:lineRule="auto"/>
        <w:rPr>
          <w:rFonts w:ascii="TH Niramit AS" w:hAnsi="TH Niramit AS" w:cs="TH Niramit AS"/>
          <w:b/>
          <w:bCs/>
          <w:sz w:val="28"/>
        </w:rPr>
      </w:pPr>
    </w:p>
    <w:p w:rsidR="001C2287" w:rsidRDefault="001C2287" w:rsidP="00ED2A3A">
      <w:pPr>
        <w:spacing w:after="0" w:line="240" w:lineRule="auto"/>
        <w:rPr>
          <w:rFonts w:ascii="TH Niramit AS" w:hAnsi="TH Niramit AS" w:cs="TH Niramit AS"/>
          <w:b/>
          <w:bCs/>
          <w:sz w:val="28"/>
        </w:rPr>
      </w:pPr>
    </w:p>
    <w:p w:rsidR="00ED2A3A" w:rsidRPr="007958CE" w:rsidRDefault="00ED2A3A" w:rsidP="00ED2A3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958CE">
        <w:rPr>
          <w:rFonts w:ascii="TH SarabunPSK" w:hAnsi="TH SarabunPSK" w:cs="TH SarabunPSK"/>
          <w:b/>
          <w:bCs/>
          <w:sz w:val="32"/>
          <w:szCs w:val="32"/>
          <w:cs/>
        </w:rPr>
        <w:t>ประเด็นยุทธ์ศาสตร์ที่ 4  ส่งเสริมทำนุบำรุงศิลปวัฒนธรรมของท้องถิ่นและการอนุรักษ์สิ่งแวดล้อมที่ยั่งยืน</w:t>
      </w:r>
    </w:p>
    <w:p w:rsidR="000E1C18" w:rsidRPr="001C2287" w:rsidRDefault="000E1C18" w:rsidP="00ED2A3A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W w:w="5701" w:type="pct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E0"/>
      </w:tblPr>
      <w:tblGrid>
        <w:gridCol w:w="1561"/>
        <w:gridCol w:w="2266"/>
        <w:gridCol w:w="3352"/>
        <w:gridCol w:w="1005"/>
        <w:gridCol w:w="2873"/>
        <w:gridCol w:w="1277"/>
        <w:gridCol w:w="2127"/>
        <w:gridCol w:w="407"/>
        <w:gridCol w:w="430"/>
        <w:gridCol w:w="430"/>
        <w:gridCol w:w="433"/>
      </w:tblGrid>
      <w:tr w:rsidR="007F7258" w:rsidRPr="001C2287" w:rsidTr="007F7258">
        <w:trPr>
          <w:trHeight w:val="63"/>
          <w:tblHeader/>
        </w:trPr>
        <w:tc>
          <w:tcPr>
            <w:tcW w:w="483" w:type="pct"/>
            <w:vMerge w:val="restart"/>
            <w:shd w:val="pct5" w:color="auto" w:fill="auto"/>
            <w:vAlign w:val="center"/>
          </w:tcPr>
          <w:p w:rsidR="00FB1FB6" w:rsidRPr="001C2287" w:rsidRDefault="00FB1FB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C2287">
              <w:rPr>
                <w:rFonts w:ascii="TH SarabunPSK" w:hAnsi="TH SarabunPSK" w:cs="TH SarabunPSK"/>
                <w:b/>
                <w:bCs/>
                <w:cs/>
              </w:rPr>
              <w:t>เป้าประสงค์</w:t>
            </w:r>
          </w:p>
        </w:tc>
        <w:tc>
          <w:tcPr>
            <w:tcW w:w="701" w:type="pct"/>
            <w:vMerge w:val="restart"/>
            <w:shd w:val="pct5" w:color="auto" w:fill="auto"/>
            <w:vAlign w:val="center"/>
          </w:tcPr>
          <w:p w:rsidR="00FB1FB6" w:rsidRPr="001C2287" w:rsidRDefault="00FB1FB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C2287">
              <w:rPr>
                <w:rFonts w:ascii="TH SarabunPSK" w:hAnsi="TH SarabunPSK" w:cs="TH SarabunPSK"/>
                <w:b/>
                <w:bCs/>
                <w:sz w:val="28"/>
                <w:cs/>
              </w:rPr>
              <w:t>กลยุทธ์</w:t>
            </w:r>
          </w:p>
        </w:tc>
        <w:tc>
          <w:tcPr>
            <w:tcW w:w="1037" w:type="pct"/>
            <w:vMerge w:val="restart"/>
            <w:shd w:val="pct5" w:color="auto" w:fill="auto"/>
            <w:vAlign w:val="center"/>
          </w:tcPr>
          <w:p w:rsidR="00FB1FB6" w:rsidRPr="001C2287" w:rsidRDefault="00FB1FB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C2287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311" w:type="pct"/>
            <w:shd w:val="pct5" w:color="auto" w:fill="auto"/>
          </w:tcPr>
          <w:p w:rsidR="00FB1FB6" w:rsidRPr="001C2287" w:rsidRDefault="00FB1FB6" w:rsidP="00485F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889" w:type="pct"/>
            <w:vMerge w:val="restart"/>
            <w:shd w:val="pct5" w:color="auto" w:fill="auto"/>
            <w:vAlign w:val="center"/>
          </w:tcPr>
          <w:p w:rsidR="00FB1FB6" w:rsidRPr="001C2287" w:rsidRDefault="00FB1FB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C2287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โครงการ/งาน</w:t>
            </w:r>
          </w:p>
        </w:tc>
        <w:tc>
          <w:tcPr>
            <w:tcW w:w="395" w:type="pct"/>
            <w:vMerge w:val="restart"/>
            <w:shd w:val="pct5" w:color="auto" w:fill="auto"/>
            <w:vAlign w:val="center"/>
          </w:tcPr>
          <w:p w:rsidR="00FB1FB6" w:rsidRPr="001C2287" w:rsidRDefault="00FB1FB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658" w:type="pct"/>
            <w:vMerge w:val="restart"/>
            <w:shd w:val="pct5" w:color="auto" w:fill="auto"/>
            <w:vAlign w:val="center"/>
          </w:tcPr>
          <w:p w:rsidR="00FB1FB6" w:rsidRPr="001C2287" w:rsidRDefault="00FB1FB6" w:rsidP="00FB1FB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526" w:type="pct"/>
            <w:gridSpan w:val="4"/>
            <w:shd w:val="pct5" w:color="auto" w:fill="auto"/>
          </w:tcPr>
          <w:p w:rsidR="00FB1FB6" w:rsidRPr="001C2287" w:rsidRDefault="00FB1FB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b/>
                <w:bCs/>
                <w:sz w:val="28"/>
                <w:cs/>
              </w:rPr>
              <w:t>ไตรมาส</w:t>
            </w:r>
          </w:p>
        </w:tc>
      </w:tr>
      <w:tr w:rsidR="007F7258" w:rsidRPr="001C2287" w:rsidTr="007F7258">
        <w:trPr>
          <w:trHeight w:val="63"/>
          <w:tblHeader/>
        </w:trPr>
        <w:tc>
          <w:tcPr>
            <w:tcW w:w="483" w:type="pct"/>
            <w:vMerge/>
            <w:shd w:val="pct5" w:color="auto" w:fill="auto"/>
            <w:vAlign w:val="center"/>
          </w:tcPr>
          <w:p w:rsidR="00FB1FB6" w:rsidRPr="001C2287" w:rsidRDefault="00FB1FB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1" w:type="pct"/>
            <w:vMerge/>
            <w:tcBorders>
              <w:bottom w:val="single" w:sz="4" w:space="0" w:color="000000"/>
            </w:tcBorders>
            <w:shd w:val="pct5" w:color="auto" w:fill="auto"/>
            <w:vAlign w:val="center"/>
          </w:tcPr>
          <w:p w:rsidR="00FB1FB6" w:rsidRPr="001C2287" w:rsidRDefault="00FB1FB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37" w:type="pct"/>
            <w:vMerge/>
            <w:tcBorders>
              <w:bottom w:val="single" w:sz="4" w:space="0" w:color="000000"/>
            </w:tcBorders>
            <w:shd w:val="pct5" w:color="auto" w:fill="auto"/>
            <w:vAlign w:val="center"/>
          </w:tcPr>
          <w:p w:rsidR="00FB1FB6" w:rsidRPr="001C2287" w:rsidRDefault="00FB1FB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1" w:type="pct"/>
            <w:tcBorders>
              <w:bottom w:val="single" w:sz="4" w:space="0" w:color="000000"/>
            </w:tcBorders>
            <w:shd w:val="pct5" w:color="auto" w:fill="auto"/>
            <w:vAlign w:val="center"/>
          </w:tcPr>
          <w:p w:rsidR="00FB1FB6" w:rsidRPr="001C2287" w:rsidRDefault="00FB1FB6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C2287">
              <w:rPr>
                <w:rFonts w:ascii="TH SarabunPSK" w:hAnsi="TH SarabunPSK" w:cs="TH SarabunPSK"/>
                <w:b/>
                <w:bCs/>
                <w:sz w:val="28"/>
                <w:cs/>
              </w:rPr>
              <w:t>2557</w:t>
            </w:r>
          </w:p>
        </w:tc>
        <w:tc>
          <w:tcPr>
            <w:tcW w:w="889" w:type="pct"/>
            <w:vMerge/>
            <w:shd w:val="pct5" w:color="auto" w:fill="auto"/>
            <w:vAlign w:val="center"/>
          </w:tcPr>
          <w:p w:rsidR="00FB1FB6" w:rsidRPr="001C2287" w:rsidRDefault="00FB1FB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95" w:type="pct"/>
            <w:vMerge/>
            <w:shd w:val="pct5" w:color="auto" w:fill="auto"/>
            <w:vAlign w:val="center"/>
          </w:tcPr>
          <w:p w:rsidR="00FB1FB6" w:rsidRPr="001C2287" w:rsidRDefault="00FB1FB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58" w:type="pct"/>
            <w:vMerge/>
            <w:tcBorders>
              <w:bottom w:val="single" w:sz="4" w:space="0" w:color="000000"/>
            </w:tcBorders>
            <w:shd w:val="pct5" w:color="auto" w:fill="auto"/>
          </w:tcPr>
          <w:p w:rsidR="00FB1FB6" w:rsidRPr="001C2287" w:rsidRDefault="00FB1FB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6" w:type="pct"/>
            <w:tcBorders>
              <w:bottom w:val="single" w:sz="4" w:space="0" w:color="000000"/>
            </w:tcBorders>
            <w:shd w:val="pct5" w:color="auto" w:fill="auto"/>
          </w:tcPr>
          <w:p w:rsidR="00FB1FB6" w:rsidRPr="001C2287" w:rsidRDefault="00FB1FB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C2287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</w:p>
        </w:tc>
        <w:tc>
          <w:tcPr>
            <w:tcW w:w="133" w:type="pct"/>
            <w:tcBorders>
              <w:bottom w:val="single" w:sz="4" w:space="0" w:color="000000"/>
            </w:tcBorders>
            <w:shd w:val="pct5" w:color="auto" w:fill="auto"/>
          </w:tcPr>
          <w:p w:rsidR="00FB1FB6" w:rsidRPr="001C2287" w:rsidRDefault="00FB1FB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C2287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</w:p>
        </w:tc>
        <w:tc>
          <w:tcPr>
            <w:tcW w:w="133" w:type="pct"/>
            <w:tcBorders>
              <w:bottom w:val="single" w:sz="4" w:space="0" w:color="000000"/>
            </w:tcBorders>
            <w:shd w:val="pct5" w:color="auto" w:fill="auto"/>
          </w:tcPr>
          <w:p w:rsidR="00FB1FB6" w:rsidRPr="001C2287" w:rsidRDefault="00FB1FB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C2287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</w:p>
        </w:tc>
        <w:tc>
          <w:tcPr>
            <w:tcW w:w="134" w:type="pct"/>
            <w:tcBorders>
              <w:bottom w:val="single" w:sz="4" w:space="0" w:color="000000"/>
            </w:tcBorders>
            <w:shd w:val="pct5" w:color="auto" w:fill="auto"/>
          </w:tcPr>
          <w:p w:rsidR="00FB1FB6" w:rsidRPr="001C2287" w:rsidRDefault="00FB1FB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C2287">
              <w:rPr>
                <w:rFonts w:ascii="TH SarabunPSK" w:hAnsi="TH SarabunPSK" w:cs="TH SarabunPSK"/>
                <w:b/>
                <w:bCs/>
                <w:sz w:val="28"/>
                <w:cs/>
              </w:rPr>
              <w:t>4</w:t>
            </w:r>
          </w:p>
        </w:tc>
      </w:tr>
      <w:tr w:rsidR="0062000E" w:rsidRPr="001C2287" w:rsidTr="007F7258">
        <w:trPr>
          <w:trHeight w:val="364"/>
        </w:trPr>
        <w:tc>
          <w:tcPr>
            <w:tcW w:w="483" w:type="pct"/>
            <w:vMerge w:val="restart"/>
          </w:tcPr>
          <w:p w:rsidR="0062000E" w:rsidRPr="001C2287" w:rsidRDefault="0062000E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เป้าประสงค์ที่ 1 ร่วมสืบสานและอนุรักษ์ศิลปวัฒนธรรม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รวมทั้งทรัพยากรสิ่งแวดล้อมของท้องถิ่น</w:t>
            </w:r>
          </w:p>
        </w:tc>
        <w:tc>
          <w:tcPr>
            <w:tcW w:w="701" w:type="pct"/>
            <w:vMerge w:val="restart"/>
          </w:tcPr>
          <w:p w:rsidR="0062000E" w:rsidRPr="001C2287" w:rsidRDefault="0062000E" w:rsidP="004C59E1">
            <w:pPr>
              <w:pStyle w:val="a3"/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1. ทำนุบำรุงศิลปวัฒนธรรมและการอนุรักษ์สิ่งแวดล้อมในท้องถิ่น</w:t>
            </w:r>
          </w:p>
        </w:tc>
        <w:tc>
          <w:tcPr>
            <w:tcW w:w="1037" w:type="pct"/>
            <w:vMerge w:val="restart"/>
          </w:tcPr>
          <w:p w:rsidR="0062000E" w:rsidRPr="001C2287" w:rsidRDefault="0062000E" w:rsidP="004C59E1">
            <w:pPr>
              <w:spacing w:after="0" w:line="240" w:lineRule="auto"/>
              <w:ind w:left="177" w:hanging="177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 xml:space="preserve">1.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 xml:space="preserve">จำนวนกิจกรรม/โครงการด้านการทำนุบำรุงศิลป- วัฒนธรรมและการอนุรักษ์สิ่งแวดล้อม 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: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</w:p>
        </w:tc>
        <w:tc>
          <w:tcPr>
            <w:tcW w:w="311" w:type="pct"/>
            <w:vMerge w:val="restart"/>
          </w:tcPr>
          <w:p w:rsidR="0062000E" w:rsidRPr="001C2287" w:rsidRDefault="0062000E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>2</w:t>
            </w:r>
          </w:p>
          <w:p w:rsidR="0062000E" w:rsidRPr="001C2287" w:rsidRDefault="0062000E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89" w:type="pct"/>
            <w:tcBorders>
              <w:bottom w:val="single" w:sz="4" w:space="0" w:color="auto"/>
            </w:tcBorders>
          </w:tcPr>
          <w:p w:rsidR="0062000E" w:rsidRPr="001C2287" w:rsidRDefault="0062000E" w:rsidP="001D6668">
            <w:pPr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1. งานทำนุบำรุงศิลปวัฒนธรรม</w:t>
            </w:r>
          </w:p>
        </w:tc>
        <w:tc>
          <w:tcPr>
            <w:tcW w:w="395" w:type="pct"/>
            <w:vMerge w:val="restart"/>
          </w:tcPr>
          <w:p w:rsidR="0062000E" w:rsidRPr="001C2287" w:rsidRDefault="0062000E" w:rsidP="005772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รองคณบดีฝ่ายพัฒนานักศึกษา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:rsidR="0062000E" w:rsidRPr="001C2287" w:rsidRDefault="0062000E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งบทั้งหมด </w:t>
            </w:r>
            <w:r w:rsidRPr="001C2287">
              <w:rPr>
                <w:rFonts w:ascii="TH SarabunPSK" w:hAnsi="TH SarabunPSK" w:cs="TH SarabunPSK"/>
                <w:sz w:val="28"/>
              </w:rPr>
              <w:t>103,200</w:t>
            </w:r>
          </w:p>
        </w:tc>
        <w:tc>
          <w:tcPr>
            <w:tcW w:w="126" w:type="pct"/>
            <w:tcBorders>
              <w:bottom w:val="single" w:sz="4" w:space="0" w:color="auto"/>
            </w:tcBorders>
          </w:tcPr>
          <w:p w:rsidR="0062000E" w:rsidRPr="001C2287" w:rsidRDefault="0062000E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3" w:type="pct"/>
            <w:tcBorders>
              <w:bottom w:val="single" w:sz="4" w:space="0" w:color="auto"/>
            </w:tcBorders>
          </w:tcPr>
          <w:p w:rsidR="0062000E" w:rsidRPr="001C2287" w:rsidRDefault="0062000E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3" w:type="pct"/>
            <w:tcBorders>
              <w:bottom w:val="single" w:sz="4" w:space="0" w:color="auto"/>
            </w:tcBorders>
          </w:tcPr>
          <w:p w:rsidR="0062000E" w:rsidRPr="001C2287" w:rsidRDefault="0062000E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4" w:type="pct"/>
            <w:tcBorders>
              <w:bottom w:val="single" w:sz="4" w:space="0" w:color="auto"/>
            </w:tcBorders>
          </w:tcPr>
          <w:p w:rsidR="0062000E" w:rsidRPr="001C2287" w:rsidRDefault="0062000E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</w:tr>
      <w:tr w:rsidR="0062000E" w:rsidRPr="001C2287" w:rsidTr="002F5829">
        <w:trPr>
          <w:trHeight w:val="753"/>
        </w:trPr>
        <w:tc>
          <w:tcPr>
            <w:tcW w:w="483" w:type="pct"/>
            <w:vMerge/>
          </w:tcPr>
          <w:p w:rsidR="0062000E" w:rsidRPr="001C2287" w:rsidRDefault="0062000E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1" w:type="pct"/>
            <w:vMerge/>
          </w:tcPr>
          <w:p w:rsidR="0062000E" w:rsidRPr="001C2287" w:rsidRDefault="0062000E" w:rsidP="004C59E1">
            <w:pPr>
              <w:pStyle w:val="a3"/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37" w:type="pct"/>
            <w:vMerge/>
          </w:tcPr>
          <w:p w:rsidR="0062000E" w:rsidRPr="001C2287" w:rsidRDefault="0062000E" w:rsidP="004C59E1">
            <w:pPr>
              <w:spacing w:after="0" w:line="240" w:lineRule="auto"/>
              <w:ind w:left="177" w:hanging="177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pct"/>
            <w:vMerge/>
            <w:tcBorders>
              <w:bottom w:val="single" w:sz="4" w:space="0" w:color="auto"/>
            </w:tcBorders>
          </w:tcPr>
          <w:p w:rsidR="0062000E" w:rsidRPr="001C2287" w:rsidRDefault="0062000E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89" w:type="pct"/>
            <w:tcBorders>
              <w:top w:val="single" w:sz="4" w:space="0" w:color="auto"/>
              <w:bottom w:val="single" w:sz="4" w:space="0" w:color="auto"/>
            </w:tcBorders>
          </w:tcPr>
          <w:p w:rsidR="0062000E" w:rsidRPr="001C2287" w:rsidRDefault="0062000E" w:rsidP="001D6668">
            <w:pPr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2. โครงการทำนุบำรุงศิลปวัฒนธรรม</w:t>
            </w:r>
          </w:p>
        </w:tc>
        <w:tc>
          <w:tcPr>
            <w:tcW w:w="395" w:type="pct"/>
            <w:vMerge/>
          </w:tcPr>
          <w:p w:rsidR="0062000E" w:rsidRPr="001C2287" w:rsidRDefault="0062000E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</w:tcPr>
          <w:p w:rsidR="0062000E" w:rsidRPr="001C2287" w:rsidRDefault="0062000E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>-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 xml:space="preserve">ค่าใช้สอย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30</w:t>
            </w:r>
            <w:r w:rsidRPr="001C2287">
              <w:rPr>
                <w:rFonts w:ascii="TH SarabunPSK" w:hAnsi="TH SarabunPSK" w:cs="TH SarabunPSK"/>
                <w:sz w:val="28"/>
              </w:rPr>
              <w:t>,000</w:t>
            </w:r>
          </w:p>
          <w:p w:rsidR="0062000E" w:rsidRPr="001C2287" w:rsidRDefault="0062000E" w:rsidP="00EE469D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>-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 xml:space="preserve">ค่าวัสดุ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45</w:t>
            </w:r>
            <w:r w:rsidRPr="001C2287">
              <w:rPr>
                <w:rFonts w:ascii="TH SarabunPSK" w:hAnsi="TH SarabunPSK" w:cs="TH SarabunPSK"/>
                <w:sz w:val="28"/>
              </w:rPr>
              <w:t>,000</w:t>
            </w: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</w:tcBorders>
          </w:tcPr>
          <w:p w:rsidR="0062000E" w:rsidRPr="001C2287" w:rsidRDefault="0062000E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</w:tcBorders>
          </w:tcPr>
          <w:p w:rsidR="0062000E" w:rsidRPr="001C2287" w:rsidRDefault="0062000E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</w:tcBorders>
          </w:tcPr>
          <w:p w:rsidR="0062000E" w:rsidRPr="001C2287" w:rsidRDefault="0062000E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4" w:type="pct"/>
            <w:tcBorders>
              <w:top w:val="single" w:sz="4" w:space="0" w:color="auto"/>
              <w:bottom w:val="single" w:sz="4" w:space="0" w:color="auto"/>
            </w:tcBorders>
          </w:tcPr>
          <w:p w:rsidR="0062000E" w:rsidRPr="001C2287" w:rsidRDefault="0062000E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</w:tr>
      <w:tr w:rsidR="0062000E" w:rsidRPr="001C2287" w:rsidTr="002F5829">
        <w:trPr>
          <w:trHeight w:val="376"/>
        </w:trPr>
        <w:tc>
          <w:tcPr>
            <w:tcW w:w="483" w:type="pct"/>
            <w:vMerge/>
          </w:tcPr>
          <w:p w:rsidR="0062000E" w:rsidRPr="001C2287" w:rsidRDefault="0062000E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1" w:type="pct"/>
            <w:vMerge/>
            <w:tcBorders>
              <w:bottom w:val="single" w:sz="4" w:space="0" w:color="auto"/>
            </w:tcBorders>
          </w:tcPr>
          <w:p w:rsidR="0062000E" w:rsidRPr="001C2287" w:rsidRDefault="0062000E" w:rsidP="004C59E1">
            <w:pPr>
              <w:pStyle w:val="a3"/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37" w:type="pct"/>
            <w:vMerge/>
            <w:tcBorders>
              <w:bottom w:val="single" w:sz="4" w:space="0" w:color="auto"/>
            </w:tcBorders>
          </w:tcPr>
          <w:p w:rsidR="0062000E" w:rsidRPr="001C2287" w:rsidRDefault="0062000E" w:rsidP="004C59E1">
            <w:pPr>
              <w:spacing w:after="0" w:line="240" w:lineRule="auto"/>
              <w:ind w:left="177" w:hanging="177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pct"/>
            <w:vMerge/>
            <w:tcBorders>
              <w:bottom w:val="single" w:sz="4" w:space="0" w:color="auto"/>
            </w:tcBorders>
          </w:tcPr>
          <w:p w:rsidR="0062000E" w:rsidRPr="001C2287" w:rsidRDefault="0062000E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89" w:type="pct"/>
            <w:tcBorders>
              <w:top w:val="single" w:sz="4" w:space="0" w:color="auto"/>
              <w:bottom w:val="single" w:sz="4" w:space="0" w:color="auto"/>
            </w:tcBorders>
          </w:tcPr>
          <w:p w:rsidR="0062000E" w:rsidRPr="001C2287" w:rsidRDefault="0062000E" w:rsidP="006A7F24">
            <w:pPr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3. โครงการ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รักษ์ศิลปวัฒนธรรมไทย</w:t>
            </w:r>
          </w:p>
        </w:tc>
        <w:tc>
          <w:tcPr>
            <w:tcW w:w="395" w:type="pct"/>
            <w:vMerge/>
          </w:tcPr>
          <w:p w:rsidR="0062000E" w:rsidRPr="001C2287" w:rsidRDefault="0062000E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</w:tcPr>
          <w:p w:rsidR="0062000E" w:rsidRDefault="0062000E" w:rsidP="006A7F2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ค่าตอบแทน  1</w:t>
            </w:r>
            <w:r>
              <w:rPr>
                <w:rFonts w:ascii="TH SarabunPSK" w:hAnsi="TH SarabunPSK" w:cs="TH SarabunPSK"/>
                <w:sz w:val="28"/>
              </w:rPr>
              <w:t>,200</w:t>
            </w:r>
          </w:p>
          <w:p w:rsidR="0062000E" w:rsidRPr="001C2287" w:rsidRDefault="0062000E" w:rsidP="006A7F2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>-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 xml:space="preserve">ค่าใช้สอย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26</w:t>
            </w:r>
            <w:r w:rsidRPr="001C2287">
              <w:rPr>
                <w:rFonts w:ascii="TH SarabunPSK" w:hAnsi="TH SarabunPSK" w:cs="TH SarabunPSK"/>
                <w:sz w:val="28"/>
              </w:rPr>
              <w:t>,000</w:t>
            </w:r>
          </w:p>
          <w:p w:rsidR="0062000E" w:rsidRPr="001C2287" w:rsidRDefault="0062000E" w:rsidP="006A7F2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>-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 xml:space="preserve">ค่าวัสดุ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1</w:t>
            </w:r>
            <w:r w:rsidRPr="001C2287">
              <w:rPr>
                <w:rFonts w:ascii="TH SarabunPSK" w:hAnsi="TH SarabunPSK" w:cs="TH SarabunPSK"/>
                <w:sz w:val="28"/>
              </w:rPr>
              <w:t>,000</w:t>
            </w: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</w:tcBorders>
          </w:tcPr>
          <w:p w:rsidR="0062000E" w:rsidRPr="001C2287" w:rsidRDefault="0062000E" w:rsidP="007846A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</w:tcBorders>
          </w:tcPr>
          <w:p w:rsidR="0062000E" w:rsidRPr="001C2287" w:rsidRDefault="0062000E" w:rsidP="007846A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</w:tcBorders>
          </w:tcPr>
          <w:p w:rsidR="0062000E" w:rsidRPr="001C2287" w:rsidRDefault="0062000E" w:rsidP="007846A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4" w:type="pct"/>
            <w:tcBorders>
              <w:top w:val="single" w:sz="4" w:space="0" w:color="auto"/>
              <w:bottom w:val="single" w:sz="4" w:space="0" w:color="auto"/>
            </w:tcBorders>
          </w:tcPr>
          <w:p w:rsidR="0062000E" w:rsidRPr="001C2287" w:rsidRDefault="0062000E" w:rsidP="007846A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62000E" w:rsidRPr="001C2287" w:rsidTr="002F5829">
        <w:trPr>
          <w:trHeight w:val="2913"/>
        </w:trPr>
        <w:tc>
          <w:tcPr>
            <w:tcW w:w="483" w:type="pct"/>
            <w:vMerge/>
          </w:tcPr>
          <w:p w:rsidR="0062000E" w:rsidRPr="001C2287" w:rsidRDefault="0062000E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62000E" w:rsidRPr="001C2287" w:rsidRDefault="0062000E" w:rsidP="004C59E1">
            <w:pPr>
              <w:pStyle w:val="a3"/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 xml:space="preserve">2.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สนับสนุนให้นักศึกษาและบุคลากรเข้าร่วมหรือจัดกิจกรรม/โครงการด้านการทำนุบำรุงศิลปวัฒนธรรมและการอนุรักษ์ทรัพยากร ธรรมชาติและสิ่งแวดล้อม</w:t>
            </w:r>
          </w:p>
        </w:tc>
        <w:tc>
          <w:tcPr>
            <w:tcW w:w="1037" w:type="pct"/>
            <w:tcBorders>
              <w:top w:val="single" w:sz="4" w:space="0" w:color="auto"/>
            </w:tcBorders>
          </w:tcPr>
          <w:p w:rsidR="0062000E" w:rsidRPr="001C2287" w:rsidRDefault="0062000E" w:rsidP="004C59E1">
            <w:pPr>
              <w:spacing w:after="0" w:line="240" w:lineRule="auto"/>
              <w:ind w:left="177" w:hanging="177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 xml:space="preserve">1.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นักศึกษาและบุคลากรที่เข้าร่วมกิจกรรม/โครงการด้านการทำนุบำรุงศิลปวัฒนธรรมและการอนุรักษ์ทรัพยากร ธรรมชาติและสิ่งแวดล้อม (สกอ.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6.1) :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ร้อยละ</w:t>
            </w:r>
          </w:p>
        </w:tc>
        <w:tc>
          <w:tcPr>
            <w:tcW w:w="311" w:type="pct"/>
            <w:tcBorders>
              <w:top w:val="single" w:sz="4" w:space="0" w:color="auto"/>
            </w:tcBorders>
          </w:tcPr>
          <w:p w:rsidR="0062000E" w:rsidRPr="001C2287" w:rsidRDefault="0062000E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>70</w:t>
            </w:r>
          </w:p>
        </w:tc>
        <w:tc>
          <w:tcPr>
            <w:tcW w:w="889" w:type="pct"/>
            <w:vMerge w:val="restart"/>
            <w:tcBorders>
              <w:top w:val="single" w:sz="4" w:space="0" w:color="auto"/>
            </w:tcBorders>
          </w:tcPr>
          <w:p w:rsidR="0062000E" w:rsidRPr="001C2287" w:rsidRDefault="0062000E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>4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. งานจัดทำฐานข้อมูลศิลปวัฒนธรรม</w:t>
            </w:r>
          </w:p>
        </w:tc>
        <w:tc>
          <w:tcPr>
            <w:tcW w:w="395" w:type="pct"/>
            <w:vMerge/>
          </w:tcPr>
          <w:p w:rsidR="0062000E" w:rsidRPr="001C2287" w:rsidRDefault="0062000E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58" w:type="pct"/>
            <w:vMerge w:val="restart"/>
            <w:tcBorders>
              <w:top w:val="single" w:sz="4" w:space="0" w:color="auto"/>
            </w:tcBorders>
          </w:tcPr>
          <w:p w:rsidR="0062000E" w:rsidRPr="001C2287" w:rsidRDefault="0062000E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6" w:type="pct"/>
            <w:vMerge w:val="restart"/>
            <w:tcBorders>
              <w:top w:val="single" w:sz="4" w:space="0" w:color="auto"/>
            </w:tcBorders>
          </w:tcPr>
          <w:p w:rsidR="0062000E" w:rsidRPr="001C2287" w:rsidRDefault="0062000E" w:rsidP="00E225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3" w:type="pct"/>
            <w:vMerge w:val="restart"/>
            <w:tcBorders>
              <w:top w:val="single" w:sz="4" w:space="0" w:color="auto"/>
            </w:tcBorders>
          </w:tcPr>
          <w:p w:rsidR="0062000E" w:rsidRPr="001C2287" w:rsidRDefault="0062000E" w:rsidP="00E225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3" w:type="pct"/>
            <w:vMerge w:val="restart"/>
            <w:tcBorders>
              <w:top w:val="single" w:sz="4" w:space="0" w:color="auto"/>
            </w:tcBorders>
          </w:tcPr>
          <w:p w:rsidR="0062000E" w:rsidRPr="001C2287" w:rsidRDefault="0062000E" w:rsidP="00E225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</w:tcBorders>
          </w:tcPr>
          <w:p w:rsidR="0062000E" w:rsidRPr="001C2287" w:rsidRDefault="0062000E" w:rsidP="00E225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</w:tr>
      <w:tr w:rsidR="0062000E" w:rsidRPr="001C2287" w:rsidTr="003C2CEF">
        <w:trPr>
          <w:trHeight w:val="63"/>
        </w:trPr>
        <w:tc>
          <w:tcPr>
            <w:tcW w:w="483" w:type="pct"/>
            <w:vMerge/>
            <w:tcBorders>
              <w:bottom w:val="single" w:sz="4" w:space="0" w:color="auto"/>
            </w:tcBorders>
          </w:tcPr>
          <w:p w:rsidR="0062000E" w:rsidRPr="001C2287" w:rsidRDefault="0062000E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</w:tcPr>
          <w:p w:rsidR="0062000E" w:rsidRPr="001C2287" w:rsidRDefault="0062000E" w:rsidP="004C59E1">
            <w:pPr>
              <w:pStyle w:val="a3"/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>3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. จัดทำฐานข้อมูลด้านศิลปวัฒนธรรมและการอนุรักษ์ทรัพยากรธรรมชาติและสิ่งแวดล้อม</w:t>
            </w:r>
          </w:p>
        </w:tc>
        <w:tc>
          <w:tcPr>
            <w:tcW w:w="1037" w:type="pct"/>
            <w:tcBorders>
              <w:top w:val="single" w:sz="4" w:space="0" w:color="auto"/>
            </w:tcBorders>
          </w:tcPr>
          <w:p w:rsidR="0062000E" w:rsidRPr="001C2287" w:rsidRDefault="0062000E" w:rsidP="004C59E1">
            <w:pPr>
              <w:spacing w:after="0" w:line="240" w:lineRule="auto"/>
              <w:ind w:left="177" w:hanging="177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 xml:space="preserve">1.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 xml:space="preserve">จำนวนฐานข้อมูลด้านศิลปวัฒนธรรมและการอนุรักษ์ทรัพยากรธรรมชาติและสิ่งแวดล้อม 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: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ฐานข้อมูล</w:t>
            </w:r>
          </w:p>
        </w:tc>
        <w:tc>
          <w:tcPr>
            <w:tcW w:w="311" w:type="pct"/>
            <w:tcBorders>
              <w:top w:val="single" w:sz="4" w:space="0" w:color="auto"/>
            </w:tcBorders>
          </w:tcPr>
          <w:p w:rsidR="0062000E" w:rsidRPr="001C2287" w:rsidRDefault="0062000E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89" w:type="pct"/>
            <w:vMerge/>
          </w:tcPr>
          <w:p w:rsidR="0062000E" w:rsidRPr="001C2287" w:rsidRDefault="0062000E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5" w:type="pct"/>
            <w:vMerge/>
          </w:tcPr>
          <w:p w:rsidR="0062000E" w:rsidRPr="001C2287" w:rsidRDefault="0062000E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58" w:type="pct"/>
            <w:vMerge/>
          </w:tcPr>
          <w:p w:rsidR="0062000E" w:rsidRPr="001C2287" w:rsidRDefault="0062000E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6" w:type="pct"/>
            <w:vMerge/>
          </w:tcPr>
          <w:p w:rsidR="0062000E" w:rsidRPr="001C2287" w:rsidRDefault="0062000E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3" w:type="pct"/>
            <w:vMerge/>
          </w:tcPr>
          <w:p w:rsidR="0062000E" w:rsidRPr="001C2287" w:rsidRDefault="0062000E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3" w:type="pct"/>
            <w:vMerge/>
          </w:tcPr>
          <w:p w:rsidR="0062000E" w:rsidRPr="001C2287" w:rsidRDefault="0062000E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" w:type="pct"/>
            <w:vMerge/>
          </w:tcPr>
          <w:p w:rsidR="0062000E" w:rsidRPr="001C2287" w:rsidRDefault="0062000E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ED2A3A" w:rsidRDefault="00ED2A3A"/>
    <w:p w:rsidR="001C2287" w:rsidRDefault="001C2287"/>
    <w:p w:rsidR="001D6668" w:rsidRDefault="001D6668" w:rsidP="00ED2A3A">
      <w:pPr>
        <w:spacing w:after="0" w:line="240" w:lineRule="auto"/>
      </w:pPr>
    </w:p>
    <w:p w:rsidR="00ED2A3A" w:rsidRPr="007958CE" w:rsidRDefault="00ED2A3A" w:rsidP="00ED2A3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958CE">
        <w:rPr>
          <w:rFonts w:ascii="TH SarabunPSK" w:hAnsi="TH SarabunPSK" w:cs="TH SarabunPSK"/>
          <w:b/>
          <w:bCs/>
          <w:sz w:val="32"/>
          <w:szCs w:val="32"/>
          <w:cs/>
        </w:rPr>
        <w:t>ประเด็นยุทธ์ศาสตร์ที่ 5  พัฒนาระบบการบริหารจัดการและงบประมาณให้สามารถดำเนินงานตามพันธกิจให้บรรลุเป้าหมายตามปรัชญาเศรษฐกิจพอเพียง</w:t>
      </w:r>
    </w:p>
    <w:p w:rsidR="00ED2A3A" w:rsidRPr="001C2287" w:rsidRDefault="00ED2A3A" w:rsidP="00ED2A3A">
      <w:pPr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</w:p>
    <w:tbl>
      <w:tblPr>
        <w:tblW w:w="5701" w:type="pct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E0"/>
      </w:tblPr>
      <w:tblGrid>
        <w:gridCol w:w="1555"/>
        <w:gridCol w:w="2269"/>
        <w:gridCol w:w="3400"/>
        <w:gridCol w:w="989"/>
        <w:gridCol w:w="2831"/>
        <w:gridCol w:w="1293"/>
        <w:gridCol w:w="2124"/>
        <w:gridCol w:w="423"/>
        <w:gridCol w:w="427"/>
        <w:gridCol w:w="423"/>
        <w:gridCol w:w="427"/>
      </w:tblGrid>
      <w:tr w:rsidR="0057725A" w:rsidRPr="001C2287" w:rsidTr="00B45050">
        <w:trPr>
          <w:trHeight w:val="63"/>
          <w:tblHeader/>
        </w:trPr>
        <w:tc>
          <w:tcPr>
            <w:tcW w:w="481" w:type="pct"/>
            <w:vMerge w:val="restart"/>
            <w:shd w:val="pct5" w:color="auto" w:fill="auto"/>
          </w:tcPr>
          <w:p w:rsidR="00FB1FB6" w:rsidRPr="001C2287" w:rsidRDefault="00FB1FB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C2287">
              <w:rPr>
                <w:rFonts w:ascii="TH SarabunPSK" w:hAnsi="TH SarabunPSK" w:cs="TH SarabunPSK"/>
                <w:b/>
                <w:bCs/>
                <w:cs/>
              </w:rPr>
              <w:t>เป้าประสงค์</w:t>
            </w:r>
          </w:p>
          <w:p w:rsidR="00FB1FB6" w:rsidRPr="001C2287" w:rsidRDefault="00FB1FB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2" w:type="pct"/>
            <w:vMerge w:val="restart"/>
            <w:shd w:val="pct5" w:color="auto" w:fill="auto"/>
          </w:tcPr>
          <w:p w:rsidR="00FB1FB6" w:rsidRPr="001C2287" w:rsidRDefault="00FB1FB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C2287">
              <w:rPr>
                <w:rFonts w:ascii="TH SarabunPSK" w:hAnsi="TH SarabunPSK" w:cs="TH SarabunPSK"/>
                <w:b/>
                <w:bCs/>
                <w:sz w:val="28"/>
                <w:cs/>
              </w:rPr>
              <w:t>กลยุทธ์</w:t>
            </w:r>
          </w:p>
        </w:tc>
        <w:tc>
          <w:tcPr>
            <w:tcW w:w="1052" w:type="pct"/>
            <w:vMerge w:val="restart"/>
            <w:shd w:val="pct5" w:color="auto" w:fill="auto"/>
          </w:tcPr>
          <w:p w:rsidR="00FB1FB6" w:rsidRPr="001C2287" w:rsidRDefault="00FB1FB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C2287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306" w:type="pct"/>
            <w:shd w:val="pct5" w:color="auto" w:fill="auto"/>
          </w:tcPr>
          <w:p w:rsidR="00FB1FB6" w:rsidRPr="001C2287" w:rsidRDefault="00FB1FB6" w:rsidP="00485F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876" w:type="pct"/>
            <w:vMerge w:val="restart"/>
            <w:shd w:val="pct5" w:color="auto" w:fill="auto"/>
          </w:tcPr>
          <w:p w:rsidR="00FB1FB6" w:rsidRPr="001C2287" w:rsidRDefault="00FB1FB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C2287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โครงการ/งาน</w:t>
            </w:r>
          </w:p>
        </w:tc>
        <w:tc>
          <w:tcPr>
            <w:tcW w:w="400" w:type="pct"/>
            <w:vMerge w:val="restart"/>
            <w:shd w:val="pct5" w:color="auto" w:fill="auto"/>
          </w:tcPr>
          <w:p w:rsidR="00FB1FB6" w:rsidRPr="001C2287" w:rsidRDefault="00FB1FB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C2287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657" w:type="pct"/>
            <w:vMerge w:val="restart"/>
            <w:shd w:val="pct5" w:color="auto" w:fill="auto"/>
            <w:vAlign w:val="center"/>
          </w:tcPr>
          <w:p w:rsidR="00FB1FB6" w:rsidRPr="001C2287" w:rsidRDefault="00FB1FB6" w:rsidP="00FB1FB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526" w:type="pct"/>
            <w:gridSpan w:val="4"/>
            <w:shd w:val="pct5" w:color="auto" w:fill="auto"/>
          </w:tcPr>
          <w:p w:rsidR="00FB1FB6" w:rsidRPr="001C2287" w:rsidRDefault="00FB1FB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b/>
                <w:bCs/>
                <w:sz w:val="28"/>
                <w:cs/>
              </w:rPr>
              <w:t>ไตรมาส</w:t>
            </w:r>
          </w:p>
        </w:tc>
      </w:tr>
      <w:tr w:rsidR="00B45050" w:rsidRPr="001C2287" w:rsidTr="00B45050">
        <w:trPr>
          <w:trHeight w:val="63"/>
          <w:tblHeader/>
        </w:trPr>
        <w:tc>
          <w:tcPr>
            <w:tcW w:w="481" w:type="pct"/>
            <w:vMerge/>
            <w:tcBorders>
              <w:bottom w:val="single" w:sz="4" w:space="0" w:color="000000"/>
            </w:tcBorders>
            <w:shd w:val="pct5" w:color="auto" w:fill="auto"/>
          </w:tcPr>
          <w:p w:rsidR="00FB1FB6" w:rsidRPr="001C2287" w:rsidRDefault="00FB1FB6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2" w:type="pct"/>
            <w:vMerge/>
            <w:tcBorders>
              <w:bottom w:val="single" w:sz="4" w:space="0" w:color="000000"/>
            </w:tcBorders>
            <w:shd w:val="pct5" w:color="auto" w:fill="auto"/>
          </w:tcPr>
          <w:p w:rsidR="00FB1FB6" w:rsidRPr="001C2287" w:rsidRDefault="00FB1FB6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2" w:type="pct"/>
            <w:vMerge/>
            <w:tcBorders>
              <w:bottom w:val="single" w:sz="4" w:space="0" w:color="000000"/>
            </w:tcBorders>
            <w:shd w:val="pct5" w:color="auto" w:fill="auto"/>
          </w:tcPr>
          <w:p w:rsidR="00FB1FB6" w:rsidRPr="001C2287" w:rsidRDefault="00FB1FB6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" w:type="pct"/>
            <w:tcBorders>
              <w:bottom w:val="single" w:sz="4" w:space="0" w:color="000000"/>
            </w:tcBorders>
            <w:shd w:val="pct5" w:color="auto" w:fill="auto"/>
          </w:tcPr>
          <w:p w:rsidR="00FB1FB6" w:rsidRPr="001C2287" w:rsidRDefault="00FB1FB6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C2287">
              <w:rPr>
                <w:rFonts w:ascii="TH SarabunPSK" w:hAnsi="TH SarabunPSK" w:cs="TH SarabunPSK"/>
                <w:b/>
                <w:bCs/>
                <w:sz w:val="28"/>
                <w:cs/>
              </w:rPr>
              <w:t>2557</w:t>
            </w:r>
          </w:p>
        </w:tc>
        <w:tc>
          <w:tcPr>
            <w:tcW w:w="876" w:type="pct"/>
            <w:vMerge/>
            <w:tcBorders>
              <w:bottom w:val="single" w:sz="4" w:space="0" w:color="000000"/>
            </w:tcBorders>
            <w:shd w:val="pct5" w:color="auto" w:fill="auto"/>
          </w:tcPr>
          <w:p w:rsidR="00FB1FB6" w:rsidRPr="001C2287" w:rsidRDefault="00FB1FB6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0" w:type="pct"/>
            <w:vMerge/>
            <w:tcBorders>
              <w:bottom w:val="single" w:sz="4" w:space="0" w:color="000000"/>
            </w:tcBorders>
            <w:shd w:val="pct5" w:color="auto" w:fill="auto"/>
          </w:tcPr>
          <w:p w:rsidR="00FB1FB6" w:rsidRPr="001C2287" w:rsidRDefault="00FB1FB6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7" w:type="pct"/>
            <w:vMerge/>
            <w:tcBorders>
              <w:bottom w:val="single" w:sz="4" w:space="0" w:color="000000"/>
            </w:tcBorders>
            <w:shd w:val="pct5" w:color="auto" w:fill="auto"/>
          </w:tcPr>
          <w:p w:rsidR="00FB1FB6" w:rsidRPr="001C2287" w:rsidRDefault="00FB1FB6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" w:type="pct"/>
            <w:tcBorders>
              <w:bottom w:val="single" w:sz="4" w:space="0" w:color="000000"/>
            </w:tcBorders>
            <w:shd w:val="pct5" w:color="auto" w:fill="auto"/>
          </w:tcPr>
          <w:p w:rsidR="00FB1FB6" w:rsidRPr="001C2287" w:rsidRDefault="00FB1FB6" w:rsidP="00EE469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C2287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</w:p>
        </w:tc>
        <w:tc>
          <w:tcPr>
            <w:tcW w:w="132" w:type="pct"/>
            <w:tcBorders>
              <w:bottom w:val="single" w:sz="4" w:space="0" w:color="000000"/>
            </w:tcBorders>
            <w:shd w:val="pct5" w:color="auto" w:fill="auto"/>
          </w:tcPr>
          <w:p w:rsidR="00FB1FB6" w:rsidRPr="001C2287" w:rsidRDefault="00FB1FB6" w:rsidP="00EE469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C2287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</w:p>
        </w:tc>
        <w:tc>
          <w:tcPr>
            <w:tcW w:w="131" w:type="pct"/>
            <w:tcBorders>
              <w:bottom w:val="single" w:sz="4" w:space="0" w:color="000000"/>
            </w:tcBorders>
            <w:shd w:val="pct5" w:color="auto" w:fill="auto"/>
          </w:tcPr>
          <w:p w:rsidR="00FB1FB6" w:rsidRPr="001C2287" w:rsidRDefault="00FB1FB6" w:rsidP="00EE469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C2287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</w:p>
        </w:tc>
        <w:tc>
          <w:tcPr>
            <w:tcW w:w="132" w:type="pct"/>
            <w:tcBorders>
              <w:bottom w:val="single" w:sz="4" w:space="0" w:color="000000"/>
            </w:tcBorders>
            <w:shd w:val="pct5" w:color="auto" w:fill="auto"/>
          </w:tcPr>
          <w:p w:rsidR="00FB1FB6" w:rsidRPr="001C2287" w:rsidRDefault="00FB1FB6" w:rsidP="00EE469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C2287">
              <w:rPr>
                <w:rFonts w:ascii="TH SarabunPSK" w:hAnsi="TH SarabunPSK" w:cs="TH SarabunPSK"/>
                <w:b/>
                <w:bCs/>
                <w:sz w:val="28"/>
                <w:cs/>
              </w:rPr>
              <w:t>4</w:t>
            </w:r>
          </w:p>
        </w:tc>
      </w:tr>
      <w:tr w:rsidR="007F7258" w:rsidRPr="001C2287" w:rsidTr="007846A6">
        <w:trPr>
          <w:trHeight w:val="636"/>
        </w:trPr>
        <w:tc>
          <w:tcPr>
            <w:tcW w:w="481" w:type="pct"/>
            <w:vMerge w:val="restart"/>
          </w:tcPr>
          <w:p w:rsidR="007F7258" w:rsidRPr="001C2287" w:rsidRDefault="007F7258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เป้าประสงค์ที่ 1</w:t>
            </w:r>
          </w:p>
          <w:p w:rsidR="007F7258" w:rsidRPr="001C2287" w:rsidRDefault="007F7258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การพัฒนาระบบการบริหารจัดการที่มีประสิทธิภาพ</w:t>
            </w:r>
          </w:p>
        </w:tc>
        <w:tc>
          <w:tcPr>
            <w:tcW w:w="702" w:type="pct"/>
            <w:vMerge w:val="restart"/>
          </w:tcPr>
          <w:p w:rsidR="007F7258" w:rsidRPr="001C2287" w:rsidRDefault="007F7258" w:rsidP="003E6CE8">
            <w:pPr>
              <w:pStyle w:val="a3"/>
              <w:spacing w:after="0" w:line="240" w:lineRule="auto"/>
              <w:ind w:left="181" w:hanging="181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1. พัฒนาระบบการบริหารและการบริการสู่ความเป็นเลิศ</w:t>
            </w:r>
          </w:p>
        </w:tc>
        <w:tc>
          <w:tcPr>
            <w:tcW w:w="1052" w:type="pct"/>
            <w:vMerge w:val="restart"/>
          </w:tcPr>
          <w:p w:rsidR="007F7258" w:rsidRPr="001C2287" w:rsidRDefault="007F7258" w:rsidP="003E6CE8">
            <w:pPr>
              <w:pStyle w:val="a3"/>
              <w:spacing w:after="0" w:line="240" w:lineRule="auto"/>
              <w:ind w:left="180" w:hanging="180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 xml:space="preserve">1. ระดับความพึงพอใจของผู้รับการบริการ 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: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คะแนน</w:t>
            </w:r>
          </w:p>
        </w:tc>
        <w:tc>
          <w:tcPr>
            <w:tcW w:w="306" w:type="pct"/>
            <w:vMerge w:val="restart"/>
          </w:tcPr>
          <w:p w:rsidR="007F7258" w:rsidRPr="001C2287" w:rsidRDefault="007F7258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>3.51</w:t>
            </w:r>
          </w:p>
        </w:tc>
        <w:tc>
          <w:tcPr>
            <w:tcW w:w="876" w:type="pct"/>
            <w:tcBorders>
              <w:bottom w:val="single" w:sz="4" w:space="0" w:color="auto"/>
            </w:tcBorders>
          </w:tcPr>
          <w:p w:rsidR="007F7258" w:rsidRPr="001C2287" w:rsidRDefault="007F7258" w:rsidP="00B51750">
            <w:pPr>
              <w:spacing w:after="0" w:line="240" w:lineRule="auto"/>
              <w:ind w:left="185" w:hanging="185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1. งานพัฒนาระบบการบริหารงานคณะฯ</w:t>
            </w:r>
          </w:p>
        </w:tc>
        <w:tc>
          <w:tcPr>
            <w:tcW w:w="400" w:type="pct"/>
            <w:vMerge w:val="restart"/>
          </w:tcPr>
          <w:p w:rsidR="007F7258" w:rsidRPr="001C2287" w:rsidRDefault="007F7258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คณบดี/รองคณบดี</w:t>
            </w:r>
          </w:p>
        </w:tc>
        <w:tc>
          <w:tcPr>
            <w:tcW w:w="657" w:type="pct"/>
            <w:tcBorders>
              <w:bottom w:val="single" w:sz="4" w:space="0" w:color="auto"/>
            </w:tcBorders>
          </w:tcPr>
          <w:p w:rsidR="007F7258" w:rsidRPr="001C2287" w:rsidRDefault="007F7258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</w:tcPr>
          <w:p w:rsidR="007F7258" w:rsidRPr="001C2287" w:rsidRDefault="007F7258" w:rsidP="007846A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bottom w:val="single" w:sz="4" w:space="0" w:color="auto"/>
            </w:tcBorders>
          </w:tcPr>
          <w:p w:rsidR="007F7258" w:rsidRPr="001C2287" w:rsidRDefault="007F7258" w:rsidP="007846A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1" w:type="pct"/>
            <w:tcBorders>
              <w:bottom w:val="single" w:sz="4" w:space="0" w:color="auto"/>
            </w:tcBorders>
          </w:tcPr>
          <w:p w:rsidR="007F7258" w:rsidRPr="001C2287" w:rsidRDefault="007F7258" w:rsidP="007846A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bottom w:val="single" w:sz="4" w:space="0" w:color="auto"/>
            </w:tcBorders>
          </w:tcPr>
          <w:p w:rsidR="007F7258" w:rsidRPr="001C2287" w:rsidRDefault="007F7258" w:rsidP="007846A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</w:tr>
      <w:tr w:rsidR="007F7258" w:rsidRPr="001C2287" w:rsidTr="007846A6">
        <w:trPr>
          <w:trHeight w:val="474"/>
        </w:trPr>
        <w:tc>
          <w:tcPr>
            <w:tcW w:w="481" w:type="pct"/>
            <w:vMerge/>
          </w:tcPr>
          <w:p w:rsidR="007F7258" w:rsidRPr="001C2287" w:rsidRDefault="007F7258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2" w:type="pct"/>
            <w:vMerge/>
            <w:tcBorders>
              <w:bottom w:val="single" w:sz="4" w:space="0" w:color="auto"/>
            </w:tcBorders>
          </w:tcPr>
          <w:p w:rsidR="007F7258" w:rsidRPr="001C2287" w:rsidRDefault="007F7258" w:rsidP="003E6CE8">
            <w:pPr>
              <w:pStyle w:val="a3"/>
              <w:spacing w:after="0" w:line="240" w:lineRule="auto"/>
              <w:ind w:left="181" w:hanging="181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52" w:type="pct"/>
            <w:vMerge/>
            <w:tcBorders>
              <w:bottom w:val="single" w:sz="4" w:space="0" w:color="auto"/>
            </w:tcBorders>
          </w:tcPr>
          <w:p w:rsidR="007F7258" w:rsidRPr="001C2287" w:rsidRDefault="007F7258" w:rsidP="003E6CE8">
            <w:pPr>
              <w:pStyle w:val="a3"/>
              <w:spacing w:after="0" w:line="240" w:lineRule="auto"/>
              <w:ind w:left="180" w:hanging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06" w:type="pct"/>
            <w:vMerge/>
            <w:tcBorders>
              <w:bottom w:val="single" w:sz="4" w:space="0" w:color="auto"/>
            </w:tcBorders>
          </w:tcPr>
          <w:p w:rsidR="007F7258" w:rsidRPr="001C2287" w:rsidRDefault="007F7258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</w:tcPr>
          <w:p w:rsidR="007F7258" w:rsidRPr="001C2287" w:rsidRDefault="007F7258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2. งานพัฒนาระบบการให้บริการ</w:t>
            </w:r>
          </w:p>
        </w:tc>
        <w:tc>
          <w:tcPr>
            <w:tcW w:w="400" w:type="pct"/>
            <w:vMerge/>
            <w:tcBorders>
              <w:bottom w:val="single" w:sz="4" w:space="0" w:color="auto"/>
            </w:tcBorders>
          </w:tcPr>
          <w:p w:rsidR="007F7258" w:rsidRPr="001C2287" w:rsidRDefault="007F7258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</w:tcPr>
          <w:p w:rsidR="007F7258" w:rsidRPr="001C2287" w:rsidRDefault="007F7258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7F7258" w:rsidRPr="001C2287" w:rsidRDefault="007F7258" w:rsidP="007846A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7F7258" w:rsidRPr="001C2287" w:rsidRDefault="007F7258" w:rsidP="007846A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7F7258" w:rsidRPr="001C2287" w:rsidRDefault="007F7258" w:rsidP="007846A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7F7258" w:rsidRPr="001C2287" w:rsidRDefault="007F7258" w:rsidP="007846A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</w:tr>
      <w:tr w:rsidR="007747B7" w:rsidRPr="001C2287" w:rsidTr="007846A6">
        <w:trPr>
          <w:trHeight w:val="405"/>
        </w:trPr>
        <w:tc>
          <w:tcPr>
            <w:tcW w:w="481" w:type="pct"/>
            <w:vMerge/>
          </w:tcPr>
          <w:p w:rsidR="007747B7" w:rsidRPr="001C2287" w:rsidRDefault="007747B7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2" w:type="pct"/>
            <w:vMerge w:val="restart"/>
            <w:tcBorders>
              <w:top w:val="single" w:sz="4" w:space="0" w:color="auto"/>
            </w:tcBorders>
          </w:tcPr>
          <w:p w:rsidR="007747B7" w:rsidRPr="001C2287" w:rsidRDefault="007747B7" w:rsidP="003E6CE8">
            <w:pPr>
              <w:spacing w:after="0" w:line="240" w:lineRule="auto"/>
              <w:ind w:left="181" w:hanging="181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2. จัดสรรงบประมาณและทรัพยากรให้เป็นธรรม มีประสิทธิภาพให้เกิดประโยชน์สูงสุด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และมีความโปร่งใส่ ชัดเจน</w:t>
            </w:r>
          </w:p>
        </w:tc>
        <w:tc>
          <w:tcPr>
            <w:tcW w:w="1052" w:type="pct"/>
            <w:vMerge w:val="restart"/>
            <w:tcBorders>
              <w:top w:val="single" w:sz="4" w:space="0" w:color="auto"/>
            </w:tcBorders>
          </w:tcPr>
          <w:p w:rsidR="007747B7" w:rsidRPr="001C2287" w:rsidRDefault="007747B7" w:rsidP="003E6CE8">
            <w:pPr>
              <w:spacing w:after="0" w:line="240" w:lineRule="auto"/>
              <w:ind w:left="180" w:hanging="180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>2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 xml:space="preserve">. มีการใช้เงินงบประมาณอย่างมีประสิทธิภาพและเป็นไปตามไตรมาส (สกอ. </w:t>
            </w:r>
            <w:r w:rsidRPr="001C2287">
              <w:rPr>
                <w:rFonts w:ascii="TH SarabunPSK" w:hAnsi="TH SarabunPSK" w:cs="TH SarabunPSK"/>
                <w:sz w:val="28"/>
              </w:rPr>
              <w:t>8.1)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: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</w:p>
          <w:p w:rsidR="007747B7" w:rsidRPr="001C2287" w:rsidRDefault="007747B7" w:rsidP="003E6CE8">
            <w:pPr>
              <w:spacing w:after="0" w:line="240" w:lineRule="auto"/>
              <w:ind w:left="180" w:hanging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06" w:type="pct"/>
            <w:vMerge w:val="restart"/>
            <w:tcBorders>
              <w:top w:val="single" w:sz="4" w:space="0" w:color="auto"/>
            </w:tcBorders>
          </w:tcPr>
          <w:p w:rsidR="007747B7" w:rsidRPr="001C2287" w:rsidRDefault="007747B7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>80</w:t>
            </w: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1C2287" w:rsidRDefault="007747B7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1. งานแผนและนโยบายของคณะ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</w:tcBorders>
          </w:tcPr>
          <w:p w:rsidR="007747B7" w:rsidRPr="001C2287" w:rsidRDefault="007747B7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คณบดี/รองคณบดี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</w:tcBorders>
          </w:tcPr>
          <w:p w:rsidR="007747B7" w:rsidRPr="001C2287" w:rsidRDefault="007747B7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1C2287" w:rsidRDefault="007747B7" w:rsidP="007846A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1C2287" w:rsidRDefault="007747B7" w:rsidP="007846A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1C2287" w:rsidRDefault="007747B7" w:rsidP="007846A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1C2287" w:rsidRDefault="007747B7" w:rsidP="007846A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</w:tr>
      <w:tr w:rsidR="007747B7" w:rsidRPr="001C2287" w:rsidTr="007747B7">
        <w:trPr>
          <w:trHeight w:val="682"/>
        </w:trPr>
        <w:tc>
          <w:tcPr>
            <w:tcW w:w="481" w:type="pct"/>
            <w:vMerge/>
          </w:tcPr>
          <w:p w:rsidR="007747B7" w:rsidRPr="001C2287" w:rsidRDefault="007747B7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2" w:type="pct"/>
            <w:vMerge/>
          </w:tcPr>
          <w:p w:rsidR="007747B7" w:rsidRPr="001C2287" w:rsidRDefault="007747B7" w:rsidP="003E6CE8">
            <w:pPr>
              <w:spacing w:after="0" w:line="240" w:lineRule="auto"/>
              <w:ind w:left="181" w:hanging="181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52" w:type="pct"/>
            <w:vMerge/>
          </w:tcPr>
          <w:p w:rsidR="007747B7" w:rsidRPr="001C2287" w:rsidRDefault="007747B7" w:rsidP="003E6CE8">
            <w:pPr>
              <w:spacing w:after="0" w:line="240" w:lineRule="auto"/>
              <w:ind w:left="180" w:hanging="18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" w:type="pct"/>
            <w:vMerge/>
          </w:tcPr>
          <w:p w:rsidR="007747B7" w:rsidRPr="001C2287" w:rsidRDefault="007747B7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1C2287" w:rsidRDefault="007747B7" w:rsidP="00B51750">
            <w:pPr>
              <w:spacing w:after="0" w:line="240" w:lineRule="auto"/>
              <w:ind w:left="185" w:hanging="185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2. งานพัฒนาระบบบริหารงานของคณะ</w:t>
            </w:r>
          </w:p>
        </w:tc>
        <w:tc>
          <w:tcPr>
            <w:tcW w:w="400" w:type="pct"/>
            <w:vMerge/>
          </w:tcPr>
          <w:p w:rsidR="007747B7" w:rsidRPr="001C2287" w:rsidRDefault="007747B7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57" w:type="pct"/>
            <w:vMerge/>
            <w:tcBorders>
              <w:bottom w:val="single" w:sz="4" w:space="0" w:color="auto"/>
            </w:tcBorders>
          </w:tcPr>
          <w:p w:rsidR="007747B7" w:rsidRPr="001C2287" w:rsidRDefault="007747B7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1C2287" w:rsidRDefault="007747B7" w:rsidP="007846A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1C2287" w:rsidRDefault="007747B7" w:rsidP="007846A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1C2287" w:rsidRDefault="007747B7" w:rsidP="007846A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1C2287" w:rsidRDefault="007747B7" w:rsidP="007846A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</w:tr>
      <w:tr w:rsidR="007747B7" w:rsidRPr="001C2287" w:rsidTr="007747B7">
        <w:trPr>
          <w:trHeight w:val="885"/>
        </w:trPr>
        <w:tc>
          <w:tcPr>
            <w:tcW w:w="481" w:type="pct"/>
            <w:vMerge/>
          </w:tcPr>
          <w:p w:rsidR="007747B7" w:rsidRPr="001C2287" w:rsidRDefault="007747B7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2" w:type="pct"/>
            <w:vMerge/>
            <w:tcBorders>
              <w:bottom w:val="single" w:sz="4" w:space="0" w:color="auto"/>
            </w:tcBorders>
          </w:tcPr>
          <w:p w:rsidR="007747B7" w:rsidRPr="001C2287" w:rsidRDefault="007747B7" w:rsidP="003E6CE8">
            <w:pPr>
              <w:spacing w:after="0" w:line="240" w:lineRule="auto"/>
              <w:ind w:left="181" w:hanging="181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52" w:type="pct"/>
            <w:vMerge/>
            <w:tcBorders>
              <w:bottom w:val="single" w:sz="4" w:space="0" w:color="auto"/>
            </w:tcBorders>
          </w:tcPr>
          <w:p w:rsidR="007747B7" w:rsidRPr="001C2287" w:rsidRDefault="007747B7" w:rsidP="003E6CE8">
            <w:pPr>
              <w:spacing w:after="0" w:line="240" w:lineRule="auto"/>
              <w:ind w:left="180" w:hanging="18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" w:type="pct"/>
            <w:vMerge/>
            <w:tcBorders>
              <w:bottom w:val="single" w:sz="4" w:space="0" w:color="auto"/>
            </w:tcBorders>
          </w:tcPr>
          <w:p w:rsidR="007747B7" w:rsidRPr="001C2287" w:rsidRDefault="007747B7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1C2287" w:rsidRDefault="007747B7" w:rsidP="00B51750">
            <w:pPr>
              <w:spacing w:after="0" w:line="240" w:lineRule="auto"/>
              <w:ind w:left="185" w:hanging="18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 โครงการผลิตบัณฑิตคณะวิทยาศาสตร์และเทคโนโลยี</w:t>
            </w:r>
          </w:p>
          <w:p w:rsidR="007747B7" w:rsidRPr="001C2287" w:rsidRDefault="007747B7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00" w:type="pct"/>
            <w:vMerge/>
            <w:tcBorders>
              <w:bottom w:val="single" w:sz="4" w:space="0" w:color="auto"/>
            </w:tcBorders>
          </w:tcPr>
          <w:p w:rsidR="007747B7" w:rsidRPr="001C2287" w:rsidRDefault="007747B7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1C2287" w:rsidRDefault="007747B7" w:rsidP="007747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2,386,900</w:t>
            </w:r>
          </w:p>
          <w:p w:rsidR="007747B7" w:rsidRDefault="007747B7" w:rsidP="007747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-งบ บ.กศ.       698</w:t>
            </w:r>
            <w:r>
              <w:rPr>
                <w:rFonts w:ascii="TH SarabunPSK" w:hAnsi="TH SarabunPSK" w:cs="TH SarabunPSK"/>
                <w:sz w:val="28"/>
              </w:rPr>
              <w:t>,100</w:t>
            </w:r>
          </w:p>
          <w:p w:rsidR="007747B7" w:rsidRPr="001C2287" w:rsidRDefault="007747B7" w:rsidP="007747B7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งบ กศ.บป      352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600</w:t>
            </w: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1C2287" w:rsidRDefault="007747B7" w:rsidP="00990C2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1C2287" w:rsidRDefault="007747B7" w:rsidP="00990C2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1C2287" w:rsidRDefault="007747B7" w:rsidP="00990C2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1C2287" w:rsidRDefault="007747B7" w:rsidP="00990C2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</w:tr>
      <w:tr w:rsidR="007747B7" w:rsidRPr="001C2287" w:rsidTr="007F7258">
        <w:trPr>
          <w:trHeight w:val="1892"/>
        </w:trPr>
        <w:tc>
          <w:tcPr>
            <w:tcW w:w="481" w:type="pct"/>
            <w:vMerge/>
          </w:tcPr>
          <w:p w:rsidR="007747B7" w:rsidRPr="001C2287" w:rsidRDefault="007747B7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1C2287" w:rsidRDefault="007747B7" w:rsidP="003E6CE8">
            <w:pPr>
              <w:spacing w:after="0" w:line="240" w:lineRule="auto"/>
              <w:ind w:left="181" w:hanging="181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3. มีการใช้หลักธรรมาภิบาล และการสร้างแรงจูงใจให้บุคลากรภายในคณะมีความรัก/สามัคคี</w:t>
            </w:r>
          </w:p>
        </w:tc>
        <w:tc>
          <w:tcPr>
            <w:tcW w:w="1052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1C2287" w:rsidRDefault="007747B7" w:rsidP="003E6CE8">
            <w:pPr>
              <w:spacing w:after="0" w:line="240" w:lineRule="auto"/>
              <w:ind w:left="180" w:hanging="180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 xml:space="preserve">1. ผลการประเมินการดำเนินงานของคณะตามหลักธรรมาภิบาล (สกอ. </w:t>
            </w:r>
            <w:r w:rsidRPr="001C2287">
              <w:rPr>
                <w:rFonts w:ascii="TH SarabunPSK" w:hAnsi="TH SarabunPSK" w:cs="TH SarabunPSK"/>
                <w:sz w:val="28"/>
              </w:rPr>
              <w:t>7.1)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: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 xml:space="preserve">คะแนน </w:t>
            </w:r>
          </w:p>
          <w:p w:rsidR="007747B7" w:rsidRDefault="007747B7" w:rsidP="003E6CE8">
            <w:pPr>
              <w:spacing w:after="0" w:line="240" w:lineRule="auto"/>
              <w:ind w:left="180" w:hanging="180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 xml:space="preserve">2.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จำนวนอาจารย์/บุคลากรที่ได้รับการเชิดชูเกียรติ</w:t>
            </w:r>
          </w:p>
          <w:p w:rsidR="007747B7" w:rsidRDefault="007747B7" w:rsidP="003E6CE8">
            <w:pPr>
              <w:spacing w:after="0" w:line="240" w:lineRule="auto"/>
              <w:ind w:left="180" w:hanging="180"/>
              <w:rPr>
                <w:rFonts w:ascii="TH SarabunPSK" w:hAnsi="TH SarabunPSK" w:cs="TH SarabunPSK"/>
                <w:sz w:val="28"/>
              </w:rPr>
            </w:pPr>
          </w:p>
          <w:p w:rsidR="007747B7" w:rsidRPr="001C2287" w:rsidRDefault="007747B7" w:rsidP="003E6CE8">
            <w:pPr>
              <w:spacing w:after="0" w:line="240" w:lineRule="auto"/>
              <w:ind w:left="180" w:hanging="18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1C2287" w:rsidRDefault="007747B7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>3.51</w:t>
            </w:r>
          </w:p>
          <w:p w:rsidR="007747B7" w:rsidRPr="001C2287" w:rsidRDefault="007747B7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7747B7" w:rsidRPr="001C2287" w:rsidRDefault="007747B7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7747B7" w:rsidRPr="001C2287" w:rsidRDefault="007747B7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1C2287" w:rsidRDefault="007747B7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1. งานบริหารจัดการ</w:t>
            </w:r>
          </w:p>
          <w:p w:rsidR="007747B7" w:rsidRPr="001C2287" w:rsidRDefault="007747B7" w:rsidP="00B51750">
            <w:pPr>
              <w:spacing w:after="0" w:line="240" w:lineRule="auto"/>
              <w:ind w:left="185" w:hanging="185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2. งานพัฒนาระบบบริหารงานของคณะ</w:t>
            </w: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1C2287" w:rsidRDefault="007747B7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คณบดี/รองคณบดี</w:t>
            </w: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1C2287" w:rsidRDefault="007747B7" w:rsidP="00B45050">
            <w:pPr>
              <w:spacing w:after="0" w:line="240" w:lineRule="auto"/>
              <w:ind w:left="172" w:hanging="172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1C2287" w:rsidRDefault="007747B7" w:rsidP="007846A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1C2287" w:rsidRDefault="007747B7" w:rsidP="007846A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1C2287" w:rsidRDefault="007747B7" w:rsidP="007846A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1C2287" w:rsidRDefault="007747B7" w:rsidP="007846A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</w:tr>
      <w:tr w:rsidR="007747B7" w:rsidRPr="001C2287" w:rsidTr="007F7258">
        <w:trPr>
          <w:trHeight w:val="694"/>
        </w:trPr>
        <w:tc>
          <w:tcPr>
            <w:tcW w:w="481" w:type="pct"/>
            <w:vMerge/>
            <w:tcBorders>
              <w:bottom w:val="single" w:sz="4" w:space="0" w:color="000000"/>
            </w:tcBorders>
          </w:tcPr>
          <w:p w:rsidR="007747B7" w:rsidRPr="001C2287" w:rsidRDefault="007747B7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Default="007747B7" w:rsidP="003E6CE8">
            <w:pPr>
              <w:spacing w:after="0" w:line="240" w:lineRule="auto"/>
              <w:ind w:left="181" w:hanging="181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4. มีการนำระบบบริหารความเสี่ยงมาใช้ในการบริหารจัดการ</w:t>
            </w:r>
          </w:p>
          <w:p w:rsidR="007747B7" w:rsidRDefault="007747B7" w:rsidP="003E6CE8">
            <w:pPr>
              <w:spacing w:after="0" w:line="240" w:lineRule="auto"/>
              <w:ind w:left="181" w:hanging="181"/>
              <w:rPr>
                <w:rFonts w:ascii="TH SarabunPSK" w:hAnsi="TH SarabunPSK" w:cs="TH SarabunPSK"/>
                <w:sz w:val="28"/>
              </w:rPr>
            </w:pPr>
          </w:p>
          <w:p w:rsidR="007747B7" w:rsidRDefault="007747B7" w:rsidP="003E6CE8">
            <w:pPr>
              <w:spacing w:after="0" w:line="240" w:lineRule="auto"/>
              <w:ind w:left="181" w:hanging="181"/>
              <w:rPr>
                <w:rFonts w:ascii="TH SarabunPSK" w:hAnsi="TH SarabunPSK" w:cs="TH SarabunPSK"/>
                <w:sz w:val="28"/>
              </w:rPr>
            </w:pPr>
          </w:p>
          <w:p w:rsidR="007747B7" w:rsidRPr="001C2287" w:rsidRDefault="007747B7" w:rsidP="003E6CE8">
            <w:pPr>
              <w:spacing w:after="0" w:line="240" w:lineRule="auto"/>
              <w:ind w:left="181" w:hanging="181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2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1C2287" w:rsidRDefault="007747B7" w:rsidP="003E6CE8">
            <w:pPr>
              <w:spacing w:after="0" w:line="240" w:lineRule="auto"/>
              <w:ind w:left="180" w:hanging="180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 xml:space="preserve">1.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 xml:space="preserve">ผลการดำเนินการด้านการบริหารความเสี่ยง (สกอ. </w:t>
            </w:r>
            <w:r w:rsidRPr="001C2287">
              <w:rPr>
                <w:rFonts w:ascii="TH SarabunPSK" w:hAnsi="TH SarabunPSK" w:cs="TH SarabunPSK"/>
                <w:sz w:val="28"/>
              </w:rPr>
              <w:t>7.4)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: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ข้อ</w:t>
            </w: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1C2287" w:rsidRDefault="007747B7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1C2287" w:rsidRDefault="007747B7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1. งานบริหารจัดการ</w:t>
            </w:r>
          </w:p>
          <w:p w:rsidR="007747B7" w:rsidRPr="001C2287" w:rsidRDefault="007747B7" w:rsidP="00B51750">
            <w:pPr>
              <w:spacing w:after="0" w:line="240" w:lineRule="auto"/>
              <w:ind w:left="185" w:hanging="185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2. งานพัฒนาระบบบริหารงานของคณะ</w:t>
            </w:r>
          </w:p>
          <w:p w:rsidR="007747B7" w:rsidRPr="001C2287" w:rsidRDefault="007747B7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7747B7" w:rsidRPr="001C2287" w:rsidRDefault="007747B7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1C2287" w:rsidRDefault="007747B7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คณบดี/ผู้ช่วยคณบดีฝ่ายวิเทศฯ</w:t>
            </w: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1C2287" w:rsidRDefault="007747B7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1C2287" w:rsidRDefault="007747B7" w:rsidP="007846A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1C2287" w:rsidRDefault="007747B7" w:rsidP="007846A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1C2287" w:rsidRDefault="007747B7" w:rsidP="007846A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1C2287" w:rsidRDefault="007747B7" w:rsidP="007846A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</w:tr>
      <w:tr w:rsidR="007747B7" w:rsidRPr="001C2287" w:rsidTr="0062000E">
        <w:trPr>
          <w:trHeight w:val="363"/>
        </w:trPr>
        <w:tc>
          <w:tcPr>
            <w:tcW w:w="481" w:type="pct"/>
            <w:vMerge w:val="restart"/>
            <w:tcBorders>
              <w:top w:val="single" w:sz="4" w:space="0" w:color="000000"/>
            </w:tcBorders>
          </w:tcPr>
          <w:p w:rsidR="007747B7" w:rsidRDefault="007747B7" w:rsidP="00EE469D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  <w:p w:rsidR="007747B7" w:rsidRPr="000D6175" w:rsidRDefault="007747B7" w:rsidP="00EE469D">
            <w:pPr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02" w:type="pct"/>
            <w:vMerge w:val="restart"/>
            <w:tcBorders>
              <w:top w:val="single" w:sz="4" w:space="0" w:color="auto"/>
            </w:tcBorders>
          </w:tcPr>
          <w:p w:rsidR="007747B7" w:rsidRPr="001C2287" w:rsidRDefault="007747B7" w:rsidP="003E6CE8">
            <w:pPr>
              <w:spacing w:after="0" w:line="240" w:lineRule="auto"/>
              <w:ind w:left="181" w:hanging="181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5. พัฒนาระบบการประกันคุณภาพการศึกษาให้มีประสิทธิภาพอย่างต่อเนื่อง</w:t>
            </w:r>
          </w:p>
        </w:tc>
        <w:tc>
          <w:tcPr>
            <w:tcW w:w="1052" w:type="pct"/>
            <w:vMerge w:val="restart"/>
            <w:tcBorders>
              <w:top w:val="single" w:sz="4" w:space="0" w:color="auto"/>
            </w:tcBorders>
          </w:tcPr>
          <w:p w:rsidR="007747B7" w:rsidRDefault="007747B7" w:rsidP="003E6CE8">
            <w:pPr>
              <w:spacing w:after="0" w:line="240" w:lineRule="auto"/>
              <w:ind w:left="180" w:hanging="180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 xml:space="preserve">1. ผลการประเมินการประกันคุณภาพการศึกษาทั้งภายใน (สกอ. </w:t>
            </w:r>
            <w:r w:rsidRPr="001C2287">
              <w:rPr>
                <w:rFonts w:ascii="TH SarabunPSK" w:hAnsi="TH SarabunPSK" w:cs="TH SarabunPSK"/>
                <w:sz w:val="28"/>
              </w:rPr>
              <w:t>9.1) :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 xml:space="preserve"> คะแนน</w:t>
            </w:r>
          </w:p>
          <w:p w:rsidR="007747B7" w:rsidRDefault="007747B7" w:rsidP="003E6CE8">
            <w:pPr>
              <w:spacing w:after="0" w:line="240" w:lineRule="auto"/>
              <w:ind w:left="180" w:hanging="180"/>
              <w:rPr>
                <w:rFonts w:ascii="TH SarabunPSK" w:hAnsi="TH SarabunPSK" w:cs="TH SarabunPSK"/>
                <w:sz w:val="28"/>
              </w:rPr>
            </w:pPr>
          </w:p>
          <w:p w:rsidR="007747B7" w:rsidRPr="001C2287" w:rsidRDefault="007747B7" w:rsidP="003E6CE8">
            <w:pPr>
              <w:spacing w:after="0" w:line="240" w:lineRule="auto"/>
              <w:ind w:left="180" w:hanging="18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" w:type="pct"/>
            <w:vMerge w:val="restart"/>
            <w:tcBorders>
              <w:top w:val="single" w:sz="4" w:space="0" w:color="auto"/>
            </w:tcBorders>
          </w:tcPr>
          <w:p w:rsidR="007747B7" w:rsidRPr="001C2287" w:rsidRDefault="007747B7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>4.51</w:t>
            </w:r>
          </w:p>
          <w:p w:rsidR="007747B7" w:rsidRPr="001C2287" w:rsidRDefault="007747B7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1C2287" w:rsidRDefault="007747B7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1. งานประกันคุณภาพการศึกษา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</w:tcBorders>
          </w:tcPr>
          <w:p w:rsidR="007747B7" w:rsidRPr="001C2287" w:rsidRDefault="007747B7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รองคณบดี</w:t>
            </w:r>
          </w:p>
          <w:p w:rsidR="007747B7" w:rsidRPr="001C2287" w:rsidRDefault="007747B7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ฝ่ายวิชาการฯ</w:t>
            </w: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1C2287" w:rsidRDefault="007747B7" w:rsidP="0062005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1C2287" w:rsidRDefault="007747B7" w:rsidP="007846A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1C2287" w:rsidRDefault="007747B7" w:rsidP="007846A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1C2287" w:rsidRDefault="007747B7" w:rsidP="007846A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1C2287" w:rsidRDefault="007747B7" w:rsidP="007846A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</w:tr>
      <w:tr w:rsidR="007747B7" w:rsidRPr="001C2287" w:rsidTr="0062000E">
        <w:trPr>
          <w:trHeight w:val="376"/>
        </w:trPr>
        <w:tc>
          <w:tcPr>
            <w:tcW w:w="481" w:type="pct"/>
            <w:vMerge/>
          </w:tcPr>
          <w:p w:rsidR="007747B7" w:rsidRDefault="007747B7" w:rsidP="00EE469D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2" w:type="pct"/>
            <w:vMerge/>
          </w:tcPr>
          <w:p w:rsidR="007747B7" w:rsidRPr="001C2287" w:rsidRDefault="007747B7" w:rsidP="003E6CE8">
            <w:pPr>
              <w:spacing w:after="0" w:line="240" w:lineRule="auto"/>
              <w:ind w:left="181" w:hanging="181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52" w:type="pct"/>
            <w:vMerge/>
            <w:tcBorders>
              <w:bottom w:val="single" w:sz="4" w:space="0" w:color="auto"/>
            </w:tcBorders>
          </w:tcPr>
          <w:p w:rsidR="007747B7" w:rsidRPr="001C2287" w:rsidRDefault="007747B7" w:rsidP="003E6CE8">
            <w:pPr>
              <w:spacing w:after="0" w:line="240" w:lineRule="auto"/>
              <w:ind w:left="180" w:hanging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06" w:type="pct"/>
            <w:vMerge/>
            <w:tcBorders>
              <w:bottom w:val="single" w:sz="4" w:space="0" w:color="auto"/>
            </w:tcBorders>
          </w:tcPr>
          <w:p w:rsidR="007747B7" w:rsidRPr="001C2287" w:rsidRDefault="007747B7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1C2287" w:rsidRDefault="007747B7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2.โครงการอบรมเชิงปฏิบัติการเสริมสร้างประกันคุณภาพประปี 2556</w:t>
            </w:r>
          </w:p>
        </w:tc>
        <w:tc>
          <w:tcPr>
            <w:tcW w:w="400" w:type="pct"/>
            <w:vMerge/>
          </w:tcPr>
          <w:p w:rsidR="007747B7" w:rsidRPr="001C2287" w:rsidRDefault="007747B7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1C2287" w:rsidRDefault="007747B7" w:rsidP="0062005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-ค่าตอบแทน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 xml:space="preserve"> 6</w:t>
            </w:r>
            <w:r w:rsidRPr="001C2287">
              <w:rPr>
                <w:rFonts w:ascii="TH SarabunPSK" w:hAnsi="TH SarabunPSK" w:cs="TH SarabunPSK"/>
                <w:sz w:val="28"/>
              </w:rPr>
              <w:t>,6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00</w:t>
            </w:r>
          </w:p>
          <w:p w:rsidR="007747B7" w:rsidRPr="001C2287" w:rsidRDefault="007747B7" w:rsidP="0062005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-ค่าใช้สอย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     15,700</w:t>
            </w:r>
          </w:p>
          <w:p w:rsidR="007747B7" w:rsidRPr="001C2287" w:rsidRDefault="007747B7" w:rsidP="0062005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-ค่าวัสดุ         3</w:t>
            </w:r>
            <w:r w:rsidRPr="001C2287">
              <w:rPr>
                <w:rFonts w:ascii="TH SarabunPSK" w:hAnsi="TH SarabunPSK" w:cs="TH SarabunPSK"/>
                <w:sz w:val="28"/>
              </w:rPr>
              <w:t>,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1C2287" w:rsidRDefault="007747B7" w:rsidP="007846A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1C2287" w:rsidRDefault="007747B7" w:rsidP="007846A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1C2287" w:rsidRDefault="007747B7" w:rsidP="007846A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1C2287" w:rsidRDefault="007747B7" w:rsidP="007846A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7747B7" w:rsidRPr="001C2287" w:rsidTr="005C58D4">
        <w:trPr>
          <w:trHeight w:val="870"/>
        </w:trPr>
        <w:tc>
          <w:tcPr>
            <w:tcW w:w="481" w:type="pct"/>
            <w:vMerge/>
          </w:tcPr>
          <w:p w:rsidR="007747B7" w:rsidRDefault="007747B7" w:rsidP="00EE469D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2" w:type="pct"/>
            <w:vMerge/>
          </w:tcPr>
          <w:p w:rsidR="007747B7" w:rsidRPr="001C2287" w:rsidRDefault="007747B7" w:rsidP="003E6CE8">
            <w:pPr>
              <w:spacing w:after="0" w:line="240" w:lineRule="auto"/>
              <w:ind w:left="181" w:hanging="181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52" w:type="pct"/>
            <w:vMerge w:val="restart"/>
            <w:tcBorders>
              <w:top w:val="single" w:sz="4" w:space="0" w:color="auto"/>
            </w:tcBorders>
          </w:tcPr>
          <w:p w:rsidR="007747B7" w:rsidRPr="001C2287" w:rsidRDefault="007747B7" w:rsidP="003E6CE8">
            <w:pPr>
              <w:spacing w:after="0" w:line="240" w:lineRule="auto"/>
              <w:ind w:left="180" w:hanging="180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>2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. ผลการประเมินการประกันคุณภาพการศึกษาภายนอก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 :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 xml:space="preserve"> คะแนน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</w:tcBorders>
          </w:tcPr>
          <w:p w:rsidR="007747B7" w:rsidRPr="001C2287" w:rsidRDefault="007747B7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>3.51</w:t>
            </w: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1C2287" w:rsidRDefault="007747B7" w:rsidP="00F123F5">
            <w:pPr>
              <w:spacing w:after="0" w:line="240" w:lineRule="auto"/>
              <w:ind w:left="258" w:hanging="25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.โครงการอบรมเชิงปฏิบัติการการเตรียมความพร้อมสำหรับการประเมินคุณภาพการศึกษาภายในประจำปีการศึกษา 2556</w:t>
            </w:r>
          </w:p>
        </w:tc>
        <w:tc>
          <w:tcPr>
            <w:tcW w:w="400" w:type="pct"/>
            <w:vMerge/>
          </w:tcPr>
          <w:p w:rsidR="007747B7" w:rsidRPr="001C2287" w:rsidRDefault="007747B7" w:rsidP="00F123F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1C2287" w:rsidRDefault="007747B7" w:rsidP="00E7092E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-ค่าตอบแทน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12</w:t>
            </w:r>
            <w:r w:rsidRPr="001C2287">
              <w:rPr>
                <w:rFonts w:ascii="TH SarabunPSK" w:hAnsi="TH SarabunPSK" w:cs="TH SarabunPSK"/>
                <w:sz w:val="28"/>
              </w:rPr>
              <w:t>,0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00</w:t>
            </w:r>
          </w:p>
          <w:p w:rsidR="007747B7" w:rsidRPr="001C2287" w:rsidRDefault="007747B7" w:rsidP="00E7092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-ค่าใช้สอย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      8,600</w:t>
            </w:r>
          </w:p>
          <w:p w:rsidR="007747B7" w:rsidRPr="001C2287" w:rsidRDefault="007747B7" w:rsidP="00E7092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-ค่าวัสดุ         5</w:t>
            </w:r>
            <w:r w:rsidRPr="001C2287">
              <w:rPr>
                <w:rFonts w:ascii="TH SarabunPSK" w:hAnsi="TH SarabunPSK" w:cs="TH SarabunPSK"/>
                <w:sz w:val="28"/>
              </w:rPr>
              <w:t>,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1C2287" w:rsidRDefault="007747B7" w:rsidP="00E7092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1C2287" w:rsidRDefault="007747B7" w:rsidP="00E7092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1C2287" w:rsidRDefault="007747B7" w:rsidP="00E7092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1C2287" w:rsidRDefault="007747B7" w:rsidP="00E7092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7747B7" w:rsidRPr="001C2287" w:rsidTr="003729D6">
        <w:trPr>
          <w:trHeight w:val="1290"/>
        </w:trPr>
        <w:tc>
          <w:tcPr>
            <w:tcW w:w="481" w:type="pct"/>
            <w:vMerge/>
          </w:tcPr>
          <w:p w:rsidR="007747B7" w:rsidRDefault="007747B7" w:rsidP="00EE469D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2" w:type="pct"/>
            <w:vMerge/>
          </w:tcPr>
          <w:p w:rsidR="007747B7" w:rsidRPr="001C2287" w:rsidRDefault="007747B7" w:rsidP="003E6CE8">
            <w:pPr>
              <w:spacing w:after="0" w:line="240" w:lineRule="auto"/>
              <w:ind w:left="181" w:hanging="181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52" w:type="pct"/>
            <w:vMerge/>
          </w:tcPr>
          <w:p w:rsidR="007747B7" w:rsidRPr="001C2287" w:rsidRDefault="007747B7" w:rsidP="003E6CE8">
            <w:pPr>
              <w:spacing w:after="0" w:line="240" w:lineRule="auto"/>
              <w:ind w:left="180" w:hanging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06" w:type="pct"/>
            <w:vMerge/>
          </w:tcPr>
          <w:p w:rsidR="007747B7" w:rsidRPr="001C2287" w:rsidRDefault="007747B7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6" w:type="pct"/>
            <w:tcBorders>
              <w:top w:val="single" w:sz="4" w:space="0" w:color="auto"/>
            </w:tcBorders>
          </w:tcPr>
          <w:p w:rsidR="007747B7" w:rsidRPr="001C2287" w:rsidRDefault="007747B7" w:rsidP="00B51750">
            <w:pPr>
              <w:spacing w:after="0" w:line="240" w:lineRule="auto"/>
              <w:ind w:left="258" w:hanging="25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.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โครงการอบรมเชิงปฏิบัติการเสริมสร้างความรู้ด้านการประกันคุณภาพการศึกษา</w:t>
            </w:r>
          </w:p>
        </w:tc>
        <w:tc>
          <w:tcPr>
            <w:tcW w:w="400" w:type="pct"/>
            <w:vMerge/>
          </w:tcPr>
          <w:p w:rsidR="007747B7" w:rsidRPr="001C2287" w:rsidRDefault="007747B7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57" w:type="pct"/>
            <w:tcBorders>
              <w:top w:val="single" w:sz="4" w:space="0" w:color="auto"/>
            </w:tcBorders>
          </w:tcPr>
          <w:p w:rsidR="007747B7" w:rsidRPr="001C2287" w:rsidRDefault="007747B7" w:rsidP="00CF384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-ค่าตอบแทน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 6,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600</w:t>
            </w:r>
          </w:p>
          <w:p w:rsidR="007747B7" w:rsidRPr="001C2287" w:rsidRDefault="007747B7" w:rsidP="00CF384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-ค่าใช้สอย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    9,700</w:t>
            </w:r>
          </w:p>
          <w:p w:rsidR="007747B7" w:rsidRPr="001C2287" w:rsidRDefault="007747B7" w:rsidP="00F123F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-ค่าวัสดุ       3</w:t>
            </w:r>
            <w:r w:rsidRPr="001C2287">
              <w:rPr>
                <w:rFonts w:ascii="TH SarabunPSK" w:hAnsi="TH SarabunPSK" w:cs="TH SarabunPSK"/>
                <w:sz w:val="28"/>
              </w:rPr>
              <w:t>,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131" w:type="pct"/>
            <w:tcBorders>
              <w:top w:val="single" w:sz="4" w:space="0" w:color="auto"/>
            </w:tcBorders>
          </w:tcPr>
          <w:p w:rsidR="007747B7" w:rsidRPr="001C2287" w:rsidRDefault="007747B7" w:rsidP="00F123F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</w:tcBorders>
          </w:tcPr>
          <w:p w:rsidR="007747B7" w:rsidRPr="001C2287" w:rsidRDefault="007747B7" w:rsidP="00F123F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1" w:type="pct"/>
            <w:tcBorders>
              <w:top w:val="single" w:sz="4" w:space="0" w:color="auto"/>
            </w:tcBorders>
          </w:tcPr>
          <w:p w:rsidR="007747B7" w:rsidRPr="001C2287" w:rsidRDefault="007747B7" w:rsidP="00F123F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</w:tcBorders>
          </w:tcPr>
          <w:p w:rsidR="007747B7" w:rsidRPr="001C2287" w:rsidRDefault="007747B7" w:rsidP="00F123F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7747B7" w:rsidRPr="001C2287" w:rsidTr="00F123F5">
        <w:trPr>
          <w:trHeight w:val="376"/>
        </w:trPr>
        <w:tc>
          <w:tcPr>
            <w:tcW w:w="481" w:type="pct"/>
            <w:vMerge w:val="restart"/>
            <w:tcBorders>
              <w:top w:val="single" w:sz="4" w:space="0" w:color="auto"/>
            </w:tcBorders>
          </w:tcPr>
          <w:p w:rsidR="007747B7" w:rsidRPr="001C2287" w:rsidRDefault="007747B7" w:rsidP="00F123F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เป้าประสงค์ที่ 2</w:t>
            </w:r>
          </w:p>
          <w:p w:rsidR="007747B7" w:rsidRPr="001C2287" w:rsidRDefault="007747B7" w:rsidP="00F123F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การพัฒนาศักยภาพของอาจารย์และบุคลากร</w:t>
            </w:r>
          </w:p>
        </w:tc>
        <w:tc>
          <w:tcPr>
            <w:tcW w:w="702" w:type="pct"/>
            <w:vMerge w:val="restart"/>
            <w:tcBorders>
              <w:top w:val="single" w:sz="4" w:space="0" w:color="auto"/>
            </w:tcBorders>
          </w:tcPr>
          <w:p w:rsidR="007747B7" w:rsidRPr="001C2287" w:rsidRDefault="007747B7" w:rsidP="00F123F5">
            <w:pPr>
              <w:spacing w:after="0" w:line="240" w:lineRule="auto"/>
              <w:ind w:left="181" w:hanging="181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1. สรรหา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คัดเลือกอาจารย์ และบุคลากรที่เป็นคนดีมีความ สามารถเข้าสู่ระบบ</w:t>
            </w:r>
          </w:p>
        </w:tc>
        <w:tc>
          <w:tcPr>
            <w:tcW w:w="1052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1C2287" w:rsidRDefault="007747B7" w:rsidP="00F123F5">
            <w:pPr>
              <w:spacing w:after="0" w:line="240" w:lineRule="auto"/>
              <w:ind w:left="180" w:hanging="180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1. อาจารย์ที่มีคุณวุฒิสอดคล้องกับเกณฑ์มาตรฐานหลักสูตร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 :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ร้อยละ</w:t>
            </w: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1C2287" w:rsidRDefault="007747B7" w:rsidP="00F123F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>90</w:t>
            </w:r>
          </w:p>
        </w:tc>
        <w:tc>
          <w:tcPr>
            <w:tcW w:w="876" w:type="pct"/>
            <w:vMerge w:val="restart"/>
            <w:tcBorders>
              <w:top w:val="single" w:sz="4" w:space="0" w:color="auto"/>
            </w:tcBorders>
          </w:tcPr>
          <w:p w:rsidR="007747B7" w:rsidRPr="001C2287" w:rsidRDefault="007747B7" w:rsidP="00F123F5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1. งานการบริหาร/พัฒนาบุคลากร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</w:tcBorders>
          </w:tcPr>
          <w:p w:rsidR="007747B7" w:rsidRPr="001C2287" w:rsidRDefault="007747B7" w:rsidP="00F123F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คณบดี/รองคณบดี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</w:tcBorders>
          </w:tcPr>
          <w:p w:rsidR="007747B7" w:rsidRPr="001C2287" w:rsidRDefault="007747B7" w:rsidP="00F123F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-ค่าใช้สอย 1</w:t>
            </w:r>
            <w:r w:rsidRPr="001C2287">
              <w:rPr>
                <w:rFonts w:ascii="TH SarabunPSK" w:hAnsi="TH SarabunPSK" w:cs="TH SarabunPSK"/>
                <w:sz w:val="28"/>
              </w:rPr>
              <w:t>,628,800</w:t>
            </w:r>
          </w:p>
        </w:tc>
        <w:tc>
          <w:tcPr>
            <w:tcW w:w="131" w:type="pct"/>
            <w:vMerge w:val="restart"/>
            <w:tcBorders>
              <w:top w:val="single" w:sz="4" w:space="0" w:color="auto"/>
            </w:tcBorders>
          </w:tcPr>
          <w:p w:rsidR="007747B7" w:rsidRPr="001C2287" w:rsidRDefault="007747B7" w:rsidP="00F123F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</w:tcBorders>
          </w:tcPr>
          <w:p w:rsidR="007747B7" w:rsidRPr="001C2287" w:rsidRDefault="007747B7" w:rsidP="00F123F5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1" w:type="pct"/>
            <w:vMerge w:val="restart"/>
            <w:tcBorders>
              <w:top w:val="single" w:sz="4" w:space="0" w:color="auto"/>
            </w:tcBorders>
          </w:tcPr>
          <w:p w:rsidR="007747B7" w:rsidRPr="001C2287" w:rsidRDefault="007747B7" w:rsidP="00F123F5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</w:tcBorders>
          </w:tcPr>
          <w:p w:rsidR="007747B7" w:rsidRPr="001C2287" w:rsidRDefault="007747B7" w:rsidP="00F123F5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</w:tr>
      <w:tr w:rsidR="007747B7" w:rsidRPr="001C2287" w:rsidTr="00F123F5">
        <w:trPr>
          <w:trHeight w:val="233"/>
        </w:trPr>
        <w:tc>
          <w:tcPr>
            <w:tcW w:w="481" w:type="pct"/>
            <w:vMerge/>
          </w:tcPr>
          <w:p w:rsidR="007747B7" w:rsidRPr="001C2287" w:rsidRDefault="007747B7" w:rsidP="0062005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2" w:type="pct"/>
            <w:vMerge/>
            <w:tcBorders>
              <w:bottom w:val="single" w:sz="4" w:space="0" w:color="auto"/>
            </w:tcBorders>
          </w:tcPr>
          <w:p w:rsidR="007747B7" w:rsidRPr="001C2287" w:rsidRDefault="007747B7" w:rsidP="003E6CE8">
            <w:pPr>
              <w:spacing w:after="0" w:line="240" w:lineRule="auto"/>
              <w:ind w:left="181" w:hanging="181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52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Default="007747B7" w:rsidP="00F123F5">
            <w:pPr>
              <w:spacing w:after="0" w:line="240" w:lineRule="auto"/>
              <w:ind w:left="180" w:hanging="180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 xml:space="preserve">2.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 xml:space="preserve">บุคลากรที่มีคุณวุฒิตรงตามสายงาน 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: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>ร้อยละ</w:t>
            </w:r>
          </w:p>
          <w:p w:rsidR="007747B7" w:rsidRPr="001C2287" w:rsidRDefault="007747B7" w:rsidP="00F123F5">
            <w:pPr>
              <w:spacing w:after="0" w:line="240" w:lineRule="auto"/>
              <w:ind w:left="180" w:hanging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1C2287" w:rsidRDefault="007747B7" w:rsidP="008D30A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>90</w:t>
            </w:r>
          </w:p>
        </w:tc>
        <w:tc>
          <w:tcPr>
            <w:tcW w:w="876" w:type="pct"/>
            <w:vMerge/>
            <w:tcBorders>
              <w:bottom w:val="single" w:sz="4" w:space="0" w:color="auto"/>
            </w:tcBorders>
          </w:tcPr>
          <w:p w:rsidR="007747B7" w:rsidRPr="001C2287" w:rsidRDefault="007747B7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00" w:type="pct"/>
            <w:vMerge/>
            <w:tcBorders>
              <w:bottom w:val="single" w:sz="4" w:space="0" w:color="auto"/>
            </w:tcBorders>
          </w:tcPr>
          <w:p w:rsidR="007747B7" w:rsidRPr="001C2287" w:rsidRDefault="007747B7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57" w:type="pct"/>
            <w:vMerge/>
            <w:tcBorders>
              <w:bottom w:val="single" w:sz="4" w:space="0" w:color="auto"/>
            </w:tcBorders>
          </w:tcPr>
          <w:p w:rsidR="007747B7" w:rsidRPr="001C2287" w:rsidRDefault="007747B7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" w:type="pct"/>
            <w:vMerge/>
            <w:tcBorders>
              <w:bottom w:val="single" w:sz="4" w:space="0" w:color="auto"/>
            </w:tcBorders>
          </w:tcPr>
          <w:p w:rsidR="007747B7" w:rsidRPr="001C2287" w:rsidRDefault="007747B7" w:rsidP="00F123F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" w:type="pct"/>
            <w:vMerge/>
            <w:tcBorders>
              <w:bottom w:val="single" w:sz="4" w:space="0" w:color="auto"/>
            </w:tcBorders>
          </w:tcPr>
          <w:p w:rsidR="007747B7" w:rsidRPr="001C2287" w:rsidRDefault="007747B7" w:rsidP="00F123F5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" w:type="pct"/>
            <w:vMerge/>
            <w:tcBorders>
              <w:bottom w:val="single" w:sz="4" w:space="0" w:color="auto"/>
            </w:tcBorders>
          </w:tcPr>
          <w:p w:rsidR="007747B7" w:rsidRPr="001C2287" w:rsidRDefault="007747B7" w:rsidP="00F123F5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2" w:type="pct"/>
            <w:vMerge/>
            <w:tcBorders>
              <w:bottom w:val="single" w:sz="4" w:space="0" w:color="auto"/>
            </w:tcBorders>
          </w:tcPr>
          <w:p w:rsidR="007747B7" w:rsidRPr="001C2287" w:rsidRDefault="007747B7" w:rsidP="00F123F5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747B7" w:rsidRPr="001C2287" w:rsidTr="00F123F5">
        <w:trPr>
          <w:trHeight w:val="795"/>
        </w:trPr>
        <w:tc>
          <w:tcPr>
            <w:tcW w:w="481" w:type="pct"/>
            <w:vMerge/>
            <w:tcBorders>
              <w:bottom w:val="single" w:sz="4" w:space="0" w:color="auto"/>
            </w:tcBorders>
          </w:tcPr>
          <w:p w:rsidR="007747B7" w:rsidRPr="001C2287" w:rsidRDefault="007747B7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Default="007747B7" w:rsidP="00F123F5">
            <w:pPr>
              <w:spacing w:after="0" w:line="240" w:lineRule="auto"/>
              <w:ind w:left="181" w:hanging="181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2. พัฒนาศักยภาพอาจารย์ และบุคลากรสายสนับสนุนตามแผน พัฒนาอาจารย์และบุคลากร</w:t>
            </w:r>
          </w:p>
          <w:p w:rsidR="007747B7" w:rsidRDefault="007747B7" w:rsidP="00F123F5">
            <w:pPr>
              <w:spacing w:after="0" w:line="240" w:lineRule="auto"/>
              <w:ind w:left="181" w:hanging="181"/>
              <w:rPr>
                <w:rFonts w:ascii="TH SarabunPSK" w:hAnsi="TH SarabunPSK" w:cs="TH SarabunPSK"/>
                <w:sz w:val="28"/>
              </w:rPr>
            </w:pPr>
          </w:p>
          <w:p w:rsidR="007747B7" w:rsidRDefault="007747B7" w:rsidP="00F123F5">
            <w:pPr>
              <w:spacing w:after="0" w:line="240" w:lineRule="auto"/>
              <w:ind w:left="181" w:hanging="181"/>
              <w:rPr>
                <w:rFonts w:ascii="TH SarabunPSK" w:hAnsi="TH SarabunPSK" w:cs="TH SarabunPSK"/>
                <w:sz w:val="28"/>
              </w:rPr>
            </w:pPr>
          </w:p>
          <w:p w:rsidR="007747B7" w:rsidRPr="001C2287" w:rsidRDefault="007747B7" w:rsidP="00F123F5">
            <w:pPr>
              <w:spacing w:after="0" w:line="240" w:lineRule="auto"/>
              <w:ind w:left="181" w:hanging="181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52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1C2287" w:rsidRDefault="007747B7" w:rsidP="00F123F5">
            <w:pPr>
              <w:spacing w:after="0" w:line="240" w:lineRule="auto"/>
              <w:ind w:left="180" w:hanging="180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 xml:space="preserve">1. </w:t>
            </w:r>
            <w:r w:rsidRPr="001C2287">
              <w:rPr>
                <w:rFonts w:ascii="TH SarabunPSK" w:hAnsi="TH SarabunPSK" w:cs="TH SarabunPSK"/>
                <w:sz w:val="28"/>
                <w:cs/>
              </w:rPr>
              <w:t xml:space="preserve">ผลการดำเนินงานตามแผนพัฒนาอาจารย์และบุคลากร (สกอ. </w:t>
            </w:r>
            <w:r w:rsidRPr="001C2287">
              <w:rPr>
                <w:rFonts w:ascii="TH SarabunPSK" w:hAnsi="TH SarabunPSK" w:cs="TH SarabunPSK"/>
                <w:sz w:val="28"/>
              </w:rPr>
              <w:t xml:space="preserve">2.4) : </w:t>
            </w:r>
          </w:p>
          <w:p w:rsidR="007747B7" w:rsidRPr="001C2287" w:rsidRDefault="007747B7" w:rsidP="00F123F5">
            <w:pPr>
              <w:spacing w:after="0" w:line="240" w:lineRule="auto"/>
              <w:ind w:left="180" w:hanging="180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 xml:space="preserve">   ร้อยละ</w:t>
            </w: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1C2287" w:rsidRDefault="007747B7" w:rsidP="008D30A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t>70</w:t>
            </w: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1C2287" w:rsidRDefault="007747B7" w:rsidP="00F123F5">
            <w:pPr>
              <w:spacing w:after="0" w:line="240" w:lineRule="auto"/>
              <w:ind w:left="258" w:hanging="258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1. งานประเมินผลการดำเนินงานตามแผนพัฒนาอาจารย์และบุคลากร</w:t>
            </w: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1C2287" w:rsidRDefault="007747B7" w:rsidP="00F123F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  <w:cs/>
              </w:rPr>
              <w:t>คณบดี/รองคณบดี</w:t>
            </w: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1C2287" w:rsidRDefault="007747B7" w:rsidP="00F123F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1C2287" w:rsidRDefault="007747B7" w:rsidP="00F123F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1C2287" w:rsidRDefault="007747B7" w:rsidP="00F123F5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1C2287" w:rsidRDefault="007747B7" w:rsidP="00F123F5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1C2287" w:rsidRDefault="007747B7" w:rsidP="00F123F5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C228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</w:tr>
      <w:tr w:rsidR="007747B7" w:rsidRPr="008D30AB" w:rsidTr="008D30AB">
        <w:trPr>
          <w:trHeight w:val="703"/>
        </w:trPr>
        <w:tc>
          <w:tcPr>
            <w:tcW w:w="481" w:type="pct"/>
            <w:vMerge w:val="restart"/>
            <w:tcBorders>
              <w:top w:val="single" w:sz="4" w:space="0" w:color="auto"/>
            </w:tcBorders>
          </w:tcPr>
          <w:p w:rsidR="007747B7" w:rsidRPr="008D30AB" w:rsidRDefault="007747B7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2" w:type="pct"/>
            <w:vMerge w:val="restart"/>
            <w:tcBorders>
              <w:top w:val="single" w:sz="4" w:space="0" w:color="auto"/>
            </w:tcBorders>
          </w:tcPr>
          <w:p w:rsidR="007747B7" w:rsidRPr="008D30AB" w:rsidRDefault="007747B7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52" w:type="pct"/>
            <w:vMerge w:val="restart"/>
            <w:tcBorders>
              <w:top w:val="single" w:sz="4" w:space="0" w:color="auto"/>
            </w:tcBorders>
          </w:tcPr>
          <w:p w:rsidR="007747B7" w:rsidRPr="008D30AB" w:rsidRDefault="007747B7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" w:type="pct"/>
            <w:vMerge w:val="restart"/>
            <w:tcBorders>
              <w:top w:val="single" w:sz="4" w:space="0" w:color="auto"/>
            </w:tcBorders>
          </w:tcPr>
          <w:p w:rsidR="007747B7" w:rsidRPr="008D30AB" w:rsidRDefault="007747B7" w:rsidP="0094236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8D30AB" w:rsidRDefault="007747B7" w:rsidP="00EE469D">
            <w:pPr>
              <w:spacing w:after="0" w:line="240" w:lineRule="auto"/>
              <w:ind w:left="258" w:hanging="258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  <w:cs/>
              </w:rPr>
              <w:t>2. โครงการพัฒนาศักยภาพผู้บริหาร/อาจารย์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</w:tcBorders>
          </w:tcPr>
          <w:p w:rsidR="007747B7" w:rsidRPr="008D30AB" w:rsidRDefault="007747B7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8D30AB" w:rsidRDefault="007747B7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  <w:cs/>
              </w:rPr>
              <w:t>-ค่าใช้สอย 1</w:t>
            </w:r>
            <w:r w:rsidRPr="008D30AB">
              <w:rPr>
                <w:rFonts w:ascii="TH SarabunPSK" w:hAnsi="TH SarabunPSK" w:cs="TH SarabunPSK"/>
                <w:sz w:val="28"/>
              </w:rPr>
              <w:t>,628,800</w:t>
            </w: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8D30AB" w:rsidRDefault="007747B7" w:rsidP="007846A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8D30AB" w:rsidRDefault="007747B7" w:rsidP="007846A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8D30AB" w:rsidRDefault="007747B7" w:rsidP="007846A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8D30AB" w:rsidRDefault="007747B7" w:rsidP="007846A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</w:tr>
      <w:tr w:rsidR="007747B7" w:rsidRPr="008D30AB" w:rsidTr="00F123F5">
        <w:trPr>
          <w:trHeight w:val="820"/>
        </w:trPr>
        <w:tc>
          <w:tcPr>
            <w:tcW w:w="481" w:type="pct"/>
            <w:vMerge/>
          </w:tcPr>
          <w:p w:rsidR="007747B7" w:rsidRPr="008D30AB" w:rsidRDefault="007747B7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2" w:type="pct"/>
            <w:vMerge/>
          </w:tcPr>
          <w:p w:rsidR="007747B7" w:rsidRPr="008D30AB" w:rsidRDefault="007747B7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52" w:type="pct"/>
            <w:vMerge/>
            <w:tcBorders>
              <w:bottom w:val="single" w:sz="4" w:space="0" w:color="auto"/>
            </w:tcBorders>
          </w:tcPr>
          <w:p w:rsidR="007747B7" w:rsidRPr="008D30AB" w:rsidRDefault="007747B7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" w:type="pct"/>
            <w:vMerge/>
            <w:tcBorders>
              <w:bottom w:val="single" w:sz="4" w:space="0" w:color="auto"/>
            </w:tcBorders>
          </w:tcPr>
          <w:p w:rsidR="007747B7" w:rsidRPr="008D30AB" w:rsidRDefault="007747B7" w:rsidP="0094236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8D30AB" w:rsidRDefault="007747B7" w:rsidP="00EE469D">
            <w:pPr>
              <w:spacing w:after="0" w:line="240" w:lineRule="auto"/>
              <w:ind w:left="116" w:hanging="116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  <w:cs/>
              </w:rPr>
              <w:t>3. งานประเมินการปฏิบัติงานของบุคลากรสายสนับสนุน</w:t>
            </w:r>
          </w:p>
        </w:tc>
        <w:tc>
          <w:tcPr>
            <w:tcW w:w="400" w:type="pct"/>
            <w:vMerge/>
            <w:tcBorders>
              <w:bottom w:val="single" w:sz="4" w:space="0" w:color="auto"/>
            </w:tcBorders>
          </w:tcPr>
          <w:p w:rsidR="007747B7" w:rsidRPr="008D30AB" w:rsidRDefault="007747B7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8D30AB" w:rsidRDefault="007747B7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8D30AB" w:rsidRDefault="007747B7" w:rsidP="007846A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8D30AB" w:rsidRDefault="007747B7" w:rsidP="007846A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8D30AB" w:rsidRDefault="007747B7" w:rsidP="007846A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8D30AB" w:rsidRDefault="007747B7" w:rsidP="007846A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</w:tr>
      <w:tr w:rsidR="007747B7" w:rsidRPr="008D30AB" w:rsidTr="00F123F5">
        <w:trPr>
          <w:trHeight w:val="716"/>
        </w:trPr>
        <w:tc>
          <w:tcPr>
            <w:tcW w:w="481" w:type="pct"/>
            <w:vMerge/>
          </w:tcPr>
          <w:p w:rsidR="007747B7" w:rsidRPr="008D30AB" w:rsidRDefault="007747B7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2" w:type="pct"/>
            <w:vMerge/>
          </w:tcPr>
          <w:p w:rsidR="007747B7" w:rsidRPr="008D30AB" w:rsidRDefault="007747B7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52" w:type="pct"/>
            <w:vMerge w:val="restart"/>
            <w:tcBorders>
              <w:top w:val="single" w:sz="4" w:space="0" w:color="auto"/>
            </w:tcBorders>
          </w:tcPr>
          <w:p w:rsidR="007747B7" w:rsidRPr="008D30AB" w:rsidRDefault="007747B7" w:rsidP="003E6CE8">
            <w:pPr>
              <w:pStyle w:val="a3"/>
              <w:spacing w:after="0" w:line="240" w:lineRule="auto"/>
              <w:ind w:left="180" w:hanging="180"/>
              <w:rPr>
                <w:rFonts w:ascii="TH SarabunPSK" w:hAnsi="TH SarabunPSK" w:cs="TH SarabunPSK"/>
                <w:sz w:val="28"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t>2</w:t>
            </w:r>
            <w:r w:rsidRPr="008D30AB">
              <w:rPr>
                <w:rFonts w:ascii="TH SarabunPSK" w:hAnsi="TH SarabunPSK" w:cs="TH SarabunPSK"/>
                <w:sz w:val="28"/>
                <w:cs/>
              </w:rPr>
              <w:t>. อาจารย์ประจำที่มีคุณวุฒิปริญญาเอก (สกอ.</w:t>
            </w:r>
            <w:r w:rsidRPr="008D30AB">
              <w:rPr>
                <w:rFonts w:ascii="TH SarabunPSK" w:hAnsi="TH SarabunPSK" w:cs="TH SarabunPSK"/>
                <w:sz w:val="28"/>
              </w:rPr>
              <w:t xml:space="preserve">2.2) : </w:t>
            </w:r>
            <w:r w:rsidRPr="008D30AB">
              <w:rPr>
                <w:rFonts w:ascii="TH SarabunPSK" w:hAnsi="TH SarabunPSK" w:cs="TH SarabunPSK"/>
                <w:sz w:val="28"/>
                <w:cs/>
              </w:rPr>
              <w:t>ร้อยละ</w:t>
            </w:r>
            <w:r w:rsidRPr="008D30AB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7747B7" w:rsidRPr="008D30AB" w:rsidRDefault="007747B7" w:rsidP="003E6CE8">
            <w:pPr>
              <w:pStyle w:val="a3"/>
              <w:spacing w:after="0" w:line="240" w:lineRule="auto"/>
              <w:ind w:left="180" w:hanging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06" w:type="pct"/>
            <w:vMerge w:val="restart"/>
            <w:tcBorders>
              <w:top w:val="single" w:sz="4" w:space="0" w:color="auto"/>
            </w:tcBorders>
          </w:tcPr>
          <w:p w:rsidR="007747B7" w:rsidRPr="008D30AB" w:rsidRDefault="007747B7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876" w:type="pct"/>
            <w:tcBorders>
              <w:bottom w:val="single" w:sz="4" w:space="0" w:color="auto"/>
            </w:tcBorders>
          </w:tcPr>
          <w:p w:rsidR="007747B7" w:rsidRPr="008D30AB" w:rsidRDefault="007747B7" w:rsidP="00215CCC">
            <w:pPr>
              <w:spacing w:after="0" w:line="240" w:lineRule="auto"/>
              <w:ind w:left="185" w:hanging="185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t xml:space="preserve">1. </w:t>
            </w:r>
            <w:r w:rsidRPr="008D30AB">
              <w:rPr>
                <w:rFonts w:ascii="TH SarabunPSK" w:hAnsi="TH SarabunPSK" w:cs="TH SarabunPSK"/>
                <w:sz w:val="28"/>
                <w:cs/>
              </w:rPr>
              <w:t>คลินิกศึกษาต่อในระดับปริญญาเอก</w:t>
            </w:r>
          </w:p>
        </w:tc>
        <w:tc>
          <w:tcPr>
            <w:tcW w:w="400" w:type="pct"/>
            <w:vMerge w:val="restart"/>
            <w:tcBorders>
              <w:top w:val="nil"/>
            </w:tcBorders>
          </w:tcPr>
          <w:p w:rsidR="007747B7" w:rsidRPr="008D30AB" w:rsidRDefault="007747B7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  <w:cs/>
              </w:rPr>
              <w:t>คณบดี/รองคณบดี</w:t>
            </w:r>
          </w:p>
        </w:tc>
        <w:tc>
          <w:tcPr>
            <w:tcW w:w="657" w:type="pct"/>
            <w:tcBorders>
              <w:top w:val="nil"/>
              <w:bottom w:val="single" w:sz="4" w:space="0" w:color="auto"/>
            </w:tcBorders>
          </w:tcPr>
          <w:p w:rsidR="007747B7" w:rsidRPr="008D30AB" w:rsidRDefault="007747B7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" w:type="pct"/>
            <w:tcBorders>
              <w:top w:val="nil"/>
              <w:bottom w:val="single" w:sz="4" w:space="0" w:color="auto"/>
            </w:tcBorders>
          </w:tcPr>
          <w:p w:rsidR="007747B7" w:rsidRPr="008D30AB" w:rsidRDefault="007747B7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2" w:type="pct"/>
            <w:tcBorders>
              <w:top w:val="nil"/>
              <w:bottom w:val="single" w:sz="4" w:space="0" w:color="auto"/>
            </w:tcBorders>
          </w:tcPr>
          <w:p w:rsidR="007747B7" w:rsidRPr="008D30AB" w:rsidRDefault="007747B7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" w:type="pct"/>
            <w:tcBorders>
              <w:top w:val="nil"/>
              <w:bottom w:val="single" w:sz="4" w:space="0" w:color="auto"/>
            </w:tcBorders>
          </w:tcPr>
          <w:p w:rsidR="007747B7" w:rsidRPr="008D30AB" w:rsidRDefault="007747B7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2" w:type="pct"/>
            <w:tcBorders>
              <w:top w:val="nil"/>
              <w:bottom w:val="single" w:sz="4" w:space="0" w:color="auto"/>
            </w:tcBorders>
          </w:tcPr>
          <w:p w:rsidR="007747B7" w:rsidRPr="008D30AB" w:rsidRDefault="007747B7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747B7" w:rsidRPr="008D30AB" w:rsidTr="00F123F5">
        <w:trPr>
          <w:trHeight w:val="770"/>
        </w:trPr>
        <w:tc>
          <w:tcPr>
            <w:tcW w:w="481" w:type="pct"/>
            <w:vMerge/>
          </w:tcPr>
          <w:p w:rsidR="007747B7" w:rsidRPr="008D30AB" w:rsidRDefault="007747B7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2" w:type="pct"/>
            <w:vMerge/>
          </w:tcPr>
          <w:p w:rsidR="007747B7" w:rsidRPr="008D30AB" w:rsidRDefault="007747B7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52" w:type="pct"/>
            <w:vMerge/>
            <w:tcBorders>
              <w:bottom w:val="single" w:sz="4" w:space="0" w:color="auto"/>
            </w:tcBorders>
          </w:tcPr>
          <w:p w:rsidR="007747B7" w:rsidRPr="008D30AB" w:rsidRDefault="007747B7" w:rsidP="003E6CE8">
            <w:pPr>
              <w:pStyle w:val="a3"/>
              <w:spacing w:after="0" w:line="240" w:lineRule="auto"/>
              <w:ind w:left="180" w:hanging="18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" w:type="pct"/>
            <w:vMerge/>
            <w:tcBorders>
              <w:bottom w:val="single" w:sz="4" w:space="0" w:color="auto"/>
            </w:tcBorders>
          </w:tcPr>
          <w:p w:rsidR="007747B7" w:rsidRPr="008D30AB" w:rsidRDefault="007747B7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6" w:type="pct"/>
            <w:tcBorders>
              <w:top w:val="single" w:sz="4" w:space="0" w:color="auto"/>
            </w:tcBorders>
          </w:tcPr>
          <w:p w:rsidR="007747B7" w:rsidRPr="008D30AB" w:rsidRDefault="007747B7" w:rsidP="00EE469D">
            <w:pPr>
              <w:spacing w:after="0" w:line="240" w:lineRule="auto"/>
              <w:ind w:left="258" w:hanging="258"/>
              <w:rPr>
                <w:rFonts w:ascii="TH SarabunPSK" w:hAnsi="TH SarabunPSK" w:cs="TH SarabunPSK"/>
                <w:sz w:val="28"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t xml:space="preserve">2. </w:t>
            </w:r>
            <w:r w:rsidRPr="008D30AB">
              <w:rPr>
                <w:rFonts w:ascii="TH SarabunPSK" w:hAnsi="TH SarabunPSK" w:cs="TH SarabunPSK"/>
                <w:sz w:val="28"/>
                <w:cs/>
              </w:rPr>
              <w:t>โครงการแนะแนวการศึกษาต่อระดับปริญญาเอก</w:t>
            </w:r>
          </w:p>
        </w:tc>
        <w:tc>
          <w:tcPr>
            <w:tcW w:w="400" w:type="pct"/>
            <w:vMerge/>
          </w:tcPr>
          <w:p w:rsidR="007747B7" w:rsidRPr="008D30AB" w:rsidRDefault="007747B7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57" w:type="pct"/>
            <w:tcBorders>
              <w:top w:val="single" w:sz="4" w:space="0" w:color="auto"/>
            </w:tcBorders>
          </w:tcPr>
          <w:p w:rsidR="007747B7" w:rsidRPr="008D30AB" w:rsidRDefault="007747B7" w:rsidP="007846A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t>-</w:t>
            </w:r>
            <w:r w:rsidRPr="008D30AB">
              <w:rPr>
                <w:rFonts w:ascii="TH SarabunPSK" w:hAnsi="TH SarabunPSK" w:cs="TH SarabunPSK"/>
                <w:sz w:val="28"/>
                <w:cs/>
              </w:rPr>
              <w:t>ค่าตอบแทน</w:t>
            </w:r>
            <w:r w:rsidRPr="008D30AB">
              <w:rPr>
                <w:rFonts w:ascii="TH SarabunPSK" w:hAnsi="TH SarabunPSK" w:cs="TH SarabunPSK"/>
                <w:sz w:val="28"/>
              </w:rPr>
              <w:t xml:space="preserve">  3,600</w:t>
            </w:r>
          </w:p>
          <w:p w:rsidR="007747B7" w:rsidRPr="008D30AB" w:rsidRDefault="007747B7" w:rsidP="007846A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D30AB">
              <w:rPr>
                <w:rFonts w:ascii="TH SarabunPSK" w:hAnsi="TH SarabunPSK" w:cs="TH SarabunPSK"/>
                <w:sz w:val="28"/>
                <w:cs/>
              </w:rPr>
              <w:t>-ค่าใช้สอย    1</w:t>
            </w:r>
            <w:r w:rsidRPr="008D30AB">
              <w:rPr>
                <w:rFonts w:ascii="TH SarabunPSK" w:hAnsi="TH SarabunPSK" w:cs="TH SarabunPSK"/>
                <w:sz w:val="28"/>
              </w:rPr>
              <w:t>7,100</w:t>
            </w:r>
          </w:p>
        </w:tc>
        <w:tc>
          <w:tcPr>
            <w:tcW w:w="131" w:type="pct"/>
            <w:tcBorders>
              <w:top w:val="single" w:sz="4" w:space="0" w:color="auto"/>
            </w:tcBorders>
          </w:tcPr>
          <w:p w:rsidR="007747B7" w:rsidRPr="008D30AB" w:rsidRDefault="007747B7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2" w:type="pct"/>
            <w:tcBorders>
              <w:top w:val="single" w:sz="4" w:space="0" w:color="auto"/>
            </w:tcBorders>
          </w:tcPr>
          <w:p w:rsidR="007747B7" w:rsidRPr="008D30AB" w:rsidRDefault="007747B7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" w:type="pct"/>
            <w:tcBorders>
              <w:top w:val="single" w:sz="4" w:space="0" w:color="auto"/>
            </w:tcBorders>
          </w:tcPr>
          <w:p w:rsidR="007747B7" w:rsidRPr="008D30AB" w:rsidRDefault="007747B7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top w:val="single" w:sz="4" w:space="0" w:color="auto"/>
            </w:tcBorders>
          </w:tcPr>
          <w:p w:rsidR="007747B7" w:rsidRPr="008D30AB" w:rsidRDefault="007747B7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747B7" w:rsidRPr="008D30AB" w:rsidTr="00F123F5">
        <w:trPr>
          <w:trHeight w:val="988"/>
        </w:trPr>
        <w:tc>
          <w:tcPr>
            <w:tcW w:w="481" w:type="pct"/>
            <w:vMerge/>
          </w:tcPr>
          <w:p w:rsidR="007747B7" w:rsidRPr="008D30AB" w:rsidRDefault="007747B7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2" w:type="pct"/>
            <w:vMerge/>
          </w:tcPr>
          <w:p w:rsidR="007747B7" w:rsidRPr="008D30AB" w:rsidRDefault="007747B7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52" w:type="pct"/>
            <w:vMerge w:val="restart"/>
            <w:tcBorders>
              <w:top w:val="single" w:sz="4" w:space="0" w:color="auto"/>
            </w:tcBorders>
          </w:tcPr>
          <w:p w:rsidR="007747B7" w:rsidRPr="008D30AB" w:rsidRDefault="007747B7" w:rsidP="003E6CE8">
            <w:pPr>
              <w:pStyle w:val="a3"/>
              <w:spacing w:after="0" w:line="240" w:lineRule="auto"/>
              <w:ind w:left="180" w:hanging="180"/>
              <w:rPr>
                <w:rFonts w:ascii="TH SarabunPSK" w:hAnsi="TH SarabunPSK" w:cs="TH SarabunPSK"/>
                <w:sz w:val="28"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t xml:space="preserve">3. </w:t>
            </w:r>
            <w:r w:rsidRPr="008D30AB">
              <w:rPr>
                <w:rFonts w:ascii="TH SarabunPSK" w:hAnsi="TH SarabunPSK" w:cs="TH SarabunPSK"/>
                <w:sz w:val="28"/>
                <w:cs/>
              </w:rPr>
              <w:t>อาจารย์ประจำที่มีตำแหน่งทางวิชาการ (สกอ.</w:t>
            </w:r>
            <w:r w:rsidRPr="008D30AB">
              <w:rPr>
                <w:rFonts w:ascii="TH SarabunPSK" w:hAnsi="TH SarabunPSK" w:cs="TH SarabunPSK"/>
                <w:sz w:val="28"/>
              </w:rPr>
              <w:t>2.3)</w:t>
            </w:r>
            <w:r w:rsidRPr="008D30A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8D30AB">
              <w:rPr>
                <w:rFonts w:ascii="TH SarabunPSK" w:hAnsi="TH SarabunPSK" w:cs="TH SarabunPSK"/>
                <w:sz w:val="28"/>
              </w:rPr>
              <w:t xml:space="preserve">: </w:t>
            </w:r>
            <w:r w:rsidRPr="008D30AB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</w:tcBorders>
          </w:tcPr>
          <w:p w:rsidR="007747B7" w:rsidRPr="008D30AB" w:rsidRDefault="007747B7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876" w:type="pct"/>
            <w:tcBorders>
              <w:bottom w:val="single" w:sz="4" w:space="0" w:color="auto"/>
            </w:tcBorders>
          </w:tcPr>
          <w:p w:rsidR="007747B7" w:rsidRPr="008D30AB" w:rsidRDefault="007747B7" w:rsidP="00EE469D">
            <w:pPr>
              <w:spacing w:after="0" w:line="240" w:lineRule="auto"/>
              <w:ind w:left="258" w:hanging="258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t xml:space="preserve">1. </w:t>
            </w:r>
            <w:r w:rsidRPr="008D30AB">
              <w:rPr>
                <w:rFonts w:ascii="TH SarabunPSK" w:hAnsi="TH SarabunPSK" w:cs="TH SarabunPSK"/>
                <w:sz w:val="28"/>
                <w:cs/>
              </w:rPr>
              <w:t>โครงการอบรมเชิงปฏิบัติการการผลิตหนังสือ/ตำราด้านวิทยาศาสตร์และเทคโนโลยี</w:t>
            </w:r>
          </w:p>
        </w:tc>
        <w:tc>
          <w:tcPr>
            <w:tcW w:w="400" w:type="pct"/>
            <w:vMerge w:val="restart"/>
          </w:tcPr>
          <w:p w:rsidR="007747B7" w:rsidRPr="008D30AB" w:rsidRDefault="007747B7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D30AB">
              <w:rPr>
                <w:rFonts w:ascii="TH SarabunPSK" w:hAnsi="TH SarabunPSK" w:cs="TH SarabunPSK"/>
                <w:sz w:val="28"/>
                <w:cs/>
              </w:rPr>
              <w:t>รองคณบดี</w:t>
            </w:r>
          </w:p>
          <w:p w:rsidR="007747B7" w:rsidRPr="008D30AB" w:rsidRDefault="007747B7" w:rsidP="007846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  <w:cs/>
              </w:rPr>
              <w:t>ฝ่ายวิชาการฯ</w:t>
            </w:r>
          </w:p>
        </w:tc>
        <w:tc>
          <w:tcPr>
            <w:tcW w:w="657" w:type="pct"/>
            <w:tcBorders>
              <w:bottom w:val="single" w:sz="4" w:space="0" w:color="auto"/>
            </w:tcBorders>
          </w:tcPr>
          <w:p w:rsidR="007747B7" w:rsidRPr="008D30AB" w:rsidRDefault="007747B7" w:rsidP="007846A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t>-</w:t>
            </w:r>
            <w:r w:rsidRPr="008D30AB">
              <w:rPr>
                <w:rFonts w:ascii="TH SarabunPSK" w:hAnsi="TH SarabunPSK" w:cs="TH SarabunPSK"/>
                <w:sz w:val="28"/>
                <w:cs/>
              </w:rPr>
              <w:t>ค่าตอบแทน</w:t>
            </w:r>
            <w:r w:rsidRPr="008D30AB">
              <w:rPr>
                <w:rFonts w:ascii="TH SarabunPSK" w:hAnsi="TH SarabunPSK" w:cs="TH SarabunPSK"/>
                <w:sz w:val="28"/>
              </w:rPr>
              <w:t xml:space="preserve">  18,000</w:t>
            </w:r>
          </w:p>
          <w:p w:rsidR="007747B7" w:rsidRPr="008D30AB" w:rsidRDefault="007747B7" w:rsidP="007846A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  <w:cs/>
              </w:rPr>
              <w:t xml:space="preserve">-ค่าใช้สอย    </w:t>
            </w:r>
            <w:r w:rsidRPr="008D30AB">
              <w:rPr>
                <w:rFonts w:ascii="TH SarabunPSK" w:hAnsi="TH SarabunPSK" w:cs="TH SarabunPSK"/>
                <w:sz w:val="28"/>
              </w:rPr>
              <w:t>67,400</w:t>
            </w:r>
          </w:p>
        </w:tc>
        <w:tc>
          <w:tcPr>
            <w:tcW w:w="131" w:type="pct"/>
            <w:tcBorders>
              <w:bottom w:val="single" w:sz="4" w:space="0" w:color="auto"/>
            </w:tcBorders>
          </w:tcPr>
          <w:p w:rsidR="007747B7" w:rsidRPr="008D30AB" w:rsidRDefault="007747B7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2" w:type="pct"/>
            <w:tcBorders>
              <w:bottom w:val="single" w:sz="4" w:space="0" w:color="auto"/>
            </w:tcBorders>
          </w:tcPr>
          <w:p w:rsidR="007747B7" w:rsidRPr="008D30AB" w:rsidRDefault="007747B7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1" w:type="pct"/>
            <w:tcBorders>
              <w:bottom w:val="single" w:sz="4" w:space="0" w:color="auto"/>
            </w:tcBorders>
          </w:tcPr>
          <w:p w:rsidR="007747B7" w:rsidRPr="008D30AB" w:rsidRDefault="007747B7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2" w:type="pct"/>
            <w:tcBorders>
              <w:bottom w:val="single" w:sz="4" w:space="0" w:color="auto"/>
            </w:tcBorders>
          </w:tcPr>
          <w:p w:rsidR="007747B7" w:rsidRPr="008D30AB" w:rsidRDefault="007747B7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747B7" w:rsidRPr="008D30AB" w:rsidTr="00F123F5">
        <w:trPr>
          <w:trHeight w:val="674"/>
        </w:trPr>
        <w:tc>
          <w:tcPr>
            <w:tcW w:w="481" w:type="pct"/>
            <w:vMerge/>
          </w:tcPr>
          <w:p w:rsidR="007747B7" w:rsidRPr="008D30AB" w:rsidRDefault="007747B7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2" w:type="pct"/>
            <w:vMerge/>
            <w:tcBorders>
              <w:bottom w:val="single" w:sz="4" w:space="0" w:color="auto"/>
            </w:tcBorders>
          </w:tcPr>
          <w:p w:rsidR="007747B7" w:rsidRPr="008D30AB" w:rsidRDefault="007747B7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52" w:type="pct"/>
            <w:vMerge/>
            <w:tcBorders>
              <w:bottom w:val="single" w:sz="4" w:space="0" w:color="auto"/>
            </w:tcBorders>
          </w:tcPr>
          <w:p w:rsidR="007747B7" w:rsidRPr="008D30AB" w:rsidRDefault="007747B7" w:rsidP="00EE469D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" w:type="pct"/>
            <w:vMerge/>
            <w:tcBorders>
              <w:bottom w:val="single" w:sz="4" w:space="0" w:color="auto"/>
            </w:tcBorders>
          </w:tcPr>
          <w:p w:rsidR="007747B7" w:rsidRPr="008D30AB" w:rsidRDefault="007747B7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8D30AB" w:rsidRDefault="007747B7" w:rsidP="00EE469D">
            <w:pPr>
              <w:spacing w:after="0" w:line="240" w:lineRule="auto"/>
              <w:ind w:left="258" w:hanging="258"/>
              <w:rPr>
                <w:rFonts w:ascii="TH SarabunPSK" w:hAnsi="TH SarabunPSK" w:cs="TH SarabunPSK"/>
                <w:sz w:val="28"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t xml:space="preserve">2. </w:t>
            </w:r>
            <w:r w:rsidRPr="008D30AB">
              <w:rPr>
                <w:rFonts w:ascii="TH SarabunPSK" w:hAnsi="TH SarabunPSK" w:cs="TH SarabunPSK"/>
                <w:sz w:val="28"/>
                <w:cs/>
              </w:rPr>
              <w:t>งานคลินิกเส้นทางสู่ตำแหน่งทางวิชาการ</w:t>
            </w:r>
          </w:p>
        </w:tc>
        <w:tc>
          <w:tcPr>
            <w:tcW w:w="400" w:type="pct"/>
            <w:vMerge/>
            <w:tcBorders>
              <w:bottom w:val="single" w:sz="4" w:space="0" w:color="auto"/>
            </w:tcBorders>
          </w:tcPr>
          <w:p w:rsidR="007747B7" w:rsidRPr="008D30AB" w:rsidRDefault="007747B7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8D30AB" w:rsidRDefault="007747B7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8D30AB" w:rsidRDefault="007747B7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8D30AB" w:rsidRDefault="007747B7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8D30AB" w:rsidRDefault="007747B7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8D30AB" w:rsidRDefault="007747B7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747B7" w:rsidRPr="008D30AB" w:rsidTr="00F123F5">
        <w:trPr>
          <w:trHeight w:val="945"/>
        </w:trPr>
        <w:tc>
          <w:tcPr>
            <w:tcW w:w="481" w:type="pct"/>
            <w:vMerge/>
          </w:tcPr>
          <w:p w:rsidR="007747B7" w:rsidRPr="008D30AB" w:rsidRDefault="007747B7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2" w:type="pct"/>
            <w:vMerge w:val="restart"/>
            <w:tcBorders>
              <w:top w:val="single" w:sz="4" w:space="0" w:color="auto"/>
            </w:tcBorders>
          </w:tcPr>
          <w:p w:rsidR="007747B7" w:rsidRPr="008D30AB" w:rsidRDefault="007747B7" w:rsidP="003E6CE8">
            <w:pPr>
              <w:spacing w:after="0" w:line="240" w:lineRule="auto"/>
              <w:ind w:left="181" w:hanging="181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t>3</w:t>
            </w:r>
            <w:r w:rsidRPr="008D30AB">
              <w:rPr>
                <w:rFonts w:ascii="TH SarabunPSK" w:hAnsi="TH SarabunPSK" w:cs="TH SarabunPSK"/>
                <w:sz w:val="28"/>
                <w:cs/>
              </w:rPr>
              <w:t>. พัฒนาอาจารย์และบุคลากรเพื่อเพิ่มความรู้ความสามารถด้านวิชาการ วิชาชีพ ตามสายงานอย่างต่อเนื่อง</w:t>
            </w:r>
          </w:p>
        </w:tc>
        <w:tc>
          <w:tcPr>
            <w:tcW w:w="1052" w:type="pct"/>
            <w:vMerge w:val="restart"/>
            <w:tcBorders>
              <w:top w:val="single" w:sz="4" w:space="0" w:color="auto"/>
            </w:tcBorders>
          </w:tcPr>
          <w:p w:rsidR="007747B7" w:rsidRPr="008D30AB" w:rsidRDefault="007747B7" w:rsidP="00697DC7">
            <w:pPr>
              <w:pStyle w:val="a3"/>
              <w:spacing w:after="0" w:line="240" w:lineRule="auto"/>
              <w:ind w:left="180" w:hanging="180"/>
              <w:rPr>
                <w:rFonts w:ascii="TH SarabunPSK" w:hAnsi="TH SarabunPSK" w:cs="TH SarabunPSK"/>
                <w:sz w:val="28"/>
              </w:rPr>
            </w:pPr>
            <w:r w:rsidRPr="008D30AB">
              <w:rPr>
                <w:rFonts w:ascii="TH SarabunPSK" w:hAnsi="TH SarabunPSK" w:cs="TH SarabunPSK"/>
                <w:sz w:val="28"/>
                <w:cs/>
              </w:rPr>
              <w:t xml:space="preserve">1. อาจารย์ที่ได้รับการอบรม/ประชุมสัมมนา </w:t>
            </w:r>
            <w:r w:rsidRPr="008D30AB">
              <w:rPr>
                <w:rFonts w:ascii="TH SarabunPSK" w:hAnsi="TH SarabunPSK" w:cs="TH SarabunPSK"/>
                <w:sz w:val="28"/>
              </w:rPr>
              <w:t xml:space="preserve">: </w:t>
            </w:r>
            <w:r w:rsidRPr="008D30AB">
              <w:rPr>
                <w:rFonts w:ascii="TH SarabunPSK" w:hAnsi="TH SarabunPSK" w:cs="TH SarabunPSK"/>
                <w:sz w:val="28"/>
                <w:cs/>
              </w:rPr>
              <w:t>ร้อยละ</w:t>
            </w:r>
          </w:p>
          <w:p w:rsidR="007747B7" w:rsidRPr="008D30AB" w:rsidRDefault="007747B7" w:rsidP="003E6CE8">
            <w:pPr>
              <w:pStyle w:val="a3"/>
              <w:spacing w:after="0" w:line="240" w:lineRule="auto"/>
              <w:ind w:left="180" w:hanging="18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" w:type="pct"/>
            <w:vMerge w:val="restart"/>
            <w:tcBorders>
              <w:top w:val="single" w:sz="4" w:space="0" w:color="auto"/>
            </w:tcBorders>
          </w:tcPr>
          <w:p w:rsidR="007747B7" w:rsidRPr="008D30AB" w:rsidRDefault="007747B7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t>80</w:t>
            </w: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Default="007747B7" w:rsidP="00F123F5">
            <w:pPr>
              <w:spacing w:after="0" w:line="240" w:lineRule="auto"/>
              <w:ind w:left="258" w:hanging="258"/>
              <w:rPr>
                <w:rFonts w:ascii="TH SarabunPSK" w:hAnsi="TH SarabunPSK" w:cs="TH SarabunPSK"/>
                <w:sz w:val="28"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t xml:space="preserve">1. </w:t>
            </w:r>
            <w:r w:rsidRPr="008D30AB">
              <w:rPr>
                <w:rFonts w:ascii="TH SarabunPSK" w:hAnsi="TH SarabunPSK" w:cs="TH SarabunPSK"/>
                <w:sz w:val="28"/>
                <w:cs/>
              </w:rPr>
              <w:t>โครงการอบรมเชิงปฏิบัติการเทคนิคการสอน และการวัดผลการเรียน</w:t>
            </w:r>
          </w:p>
          <w:p w:rsidR="007747B7" w:rsidRDefault="007747B7" w:rsidP="00F123F5">
            <w:pPr>
              <w:spacing w:after="0" w:line="240" w:lineRule="auto"/>
              <w:ind w:left="258" w:hanging="258"/>
              <w:rPr>
                <w:rFonts w:ascii="TH SarabunPSK" w:hAnsi="TH SarabunPSK" w:cs="TH SarabunPSK"/>
                <w:sz w:val="28"/>
              </w:rPr>
            </w:pPr>
          </w:p>
          <w:p w:rsidR="007747B7" w:rsidRPr="008D30AB" w:rsidRDefault="007747B7" w:rsidP="00F123F5">
            <w:pPr>
              <w:spacing w:after="0" w:line="240" w:lineRule="auto"/>
              <w:ind w:left="258" w:hanging="25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00" w:type="pct"/>
            <w:vMerge w:val="restart"/>
            <w:tcBorders>
              <w:top w:val="single" w:sz="4" w:space="0" w:color="auto"/>
            </w:tcBorders>
          </w:tcPr>
          <w:p w:rsidR="007747B7" w:rsidRPr="008D30AB" w:rsidRDefault="007747B7" w:rsidP="00F123F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  <w:cs/>
              </w:rPr>
              <w:t>คณบดี/รองคณบดี</w:t>
            </w: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8D30AB" w:rsidRDefault="007747B7" w:rsidP="00F123F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t>-</w:t>
            </w:r>
            <w:r w:rsidRPr="008D30AB">
              <w:rPr>
                <w:rFonts w:ascii="TH SarabunPSK" w:hAnsi="TH SarabunPSK" w:cs="TH SarabunPSK"/>
                <w:sz w:val="28"/>
                <w:cs/>
              </w:rPr>
              <w:t>ค่าตอบแทน</w:t>
            </w:r>
            <w:r w:rsidRPr="008D30AB">
              <w:rPr>
                <w:rFonts w:ascii="TH SarabunPSK" w:hAnsi="TH SarabunPSK" w:cs="TH SarabunPSK"/>
                <w:sz w:val="28"/>
              </w:rPr>
              <w:t xml:space="preserve">  </w:t>
            </w:r>
            <w:r w:rsidRPr="008D30AB">
              <w:rPr>
                <w:rFonts w:ascii="TH SarabunPSK" w:hAnsi="TH SarabunPSK" w:cs="TH SarabunPSK"/>
                <w:sz w:val="28"/>
                <w:cs/>
              </w:rPr>
              <w:t>7</w:t>
            </w:r>
            <w:r w:rsidRPr="008D30AB">
              <w:rPr>
                <w:rFonts w:ascii="TH SarabunPSK" w:hAnsi="TH SarabunPSK" w:cs="TH SarabunPSK"/>
                <w:sz w:val="28"/>
              </w:rPr>
              <w:t>,200</w:t>
            </w:r>
          </w:p>
          <w:p w:rsidR="007747B7" w:rsidRPr="008D30AB" w:rsidRDefault="007747B7" w:rsidP="00F123F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D30AB">
              <w:rPr>
                <w:rFonts w:ascii="TH SarabunPSK" w:hAnsi="TH SarabunPSK" w:cs="TH SarabunPSK"/>
                <w:sz w:val="28"/>
                <w:cs/>
              </w:rPr>
              <w:t xml:space="preserve">-ค่าใช้สอย    </w:t>
            </w:r>
            <w:r w:rsidRPr="008D30AB">
              <w:rPr>
                <w:rFonts w:ascii="TH SarabunPSK" w:hAnsi="TH SarabunPSK" w:cs="TH SarabunPSK"/>
                <w:sz w:val="28"/>
              </w:rPr>
              <w:t>15,700</w:t>
            </w:r>
          </w:p>
          <w:p w:rsidR="007747B7" w:rsidRPr="008D30AB" w:rsidRDefault="007747B7" w:rsidP="00F123F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D30AB">
              <w:rPr>
                <w:rFonts w:ascii="TH SarabunPSK" w:hAnsi="TH SarabunPSK" w:cs="TH SarabunPSK"/>
                <w:sz w:val="28"/>
                <w:cs/>
              </w:rPr>
              <w:t>-ค่าวัสดุ        5</w:t>
            </w:r>
            <w:r w:rsidRPr="008D30AB">
              <w:rPr>
                <w:rFonts w:ascii="TH SarabunPSK" w:hAnsi="TH SarabunPSK" w:cs="TH SarabunPSK"/>
                <w:sz w:val="28"/>
              </w:rPr>
              <w:t>,000</w:t>
            </w: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8D30AB" w:rsidRDefault="007747B7" w:rsidP="00F123F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8D30AB" w:rsidRDefault="007747B7" w:rsidP="00F123F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8D30AB" w:rsidRDefault="007747B7" w:rsidP="00F123F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8D30AB" w:rsidRDefault="007747B7" w:rsidP="00F123F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747B7" w:rsidRPr="000D6175" w:rsidTr="00F123F5">
        <w:trPr>
          <w:trHeight w:val="1695"/>
        </w:trPr>
        <w:tc>
          <w:tcPr>
            <w:tcW w:w="481" w:type="pct"/>
            <w:vMerge/>
            <w:tcBorders>
              <w:bottom w:val="single" w:sz="4" w:space="0" w:color="auto"/>
            </w:tcBorders>
          </w:tcPr>
          <w:p w:rsidR="007747B7" w:rsidRDefault="007747B7" w:rsidP="00EE469D">
            <w:pPr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02" w:type="pct"/>
            <w:vMerge/>
            <w:tcBorders>
              <w:bottom w:val="single" w:sz="4" w:space="0" w:color="auto"/>
            </w:tcBorders>
          </w:tcPr>
          <w:p w:rsidR="007747B7" w:rsidRDefault="007747B7" w:rsidP="00EE469D">
            <w:pPr>
              <w:spacing w:after="0" w:line="240" w:lineRule="auto"/>
              <w:ind w:left="71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052" w:type="pct"/>
            <w:vMerge/>
            <w:tcBorders>
              <w:bottom w:val="single" w:sz="4" w:space="0" w:color="auto"/>
            </w:tcBorders>
          </w:tcPr>
          <w:p w:rsidR="007747B7" w:rsidRPr="000D6175" w:rsidRDefault="007747B7" w:rsidP="00EE469D">
            <w:pPr>
              <w:pStyle w:val="a3"/>
              <w:spacing w:after="0" w:line="240" w:lineRule="auto"/>
              <w:ind w:left="0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306" w:type="pct"/>
            <w:vMerge/>
            <w:tcBorders>
              <w:bottom w:val="single" w:sz="4" w:space="0" w:color="auto"/>
            </w:tcBorders>
          </w:tcPr>
          <w:p w:rsidR="007747B7" w:rsidRDefault="007747B7" w:rsidP="0094236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Default="007747B7" w:rsidP="00EE469D">
            <w:pPr>
              <w:spacing w:after="0" w:line="240" w:lineRule="auto"/>
              <w:ind w:left="258" w:hanging="258"/>
              <w:rPr>
                <w:rFonts w:ascii="TH SarabunPSK" w:hAnsi="TH SarabunPSK" w:cs="TH SarabunPSK"/>
                <w:sz w:val="28"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t xml:space="preserve">2. </w:t>
            </w:r>
            <w:r w:rsidRPr="008D30AB">
              <w:rPr>
                <w:rFonts w:ascii="TH SarabunPSK" w:hAnsi="TH SarabunPSK" w:cs="TH SarabunPSK"/>
                <w:sz w:val="28"/>
                <w:cs/>
              </w:rPr>
              <w:t>โครงการอบรมเชิงปฏิบัติการในสถานประกอบการเพื่อเสริมสร้างความรู้และทักษะวิชาชีพเฉพาะทางสำหรับอาจารย์</w:t>
            </w:r>
          </w:p>
          <w:p w:rsidR="007747B7" w:rsidRPr="008D30AB" w:rsidRDefault="007747B7" w:rsidP="00EE469D">
            <w:pPr>
              <w:spacing w:after="0" w:line="240" w:lineRule="auto"/>
              <w:ind w:left="258" w:hanging="25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0" w:type="pct"/>
            <w:vMerge/>
            <w:tcBorders>
              <w:bottom w:val="single" w:sz="4" w:space="0" w:color="auto"/>
            </w:tcBorders>
          </w:tcPr>
          <w:p w:rsidR="007747B7" w:rsidRPr="008D30AB" w:rsidRDefault="007747B7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8D30AB" w:rsidRDefault="007747B7" w:rsidP="003738DE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  <w:cs/>
              </w:rPr>
              <w:t>-ค่าใช้สอย 103</w:t>
            </w:r>
            <w:r w:rsidRPr="008D30AB">
              <w:rPr>
                <w:rFonts w:ascii="TH SarabunPSK" w:hAnsi="TH SarabunPSK" w:cs="TH SarabunPSK"/>
                <w:sz w:val="28"/>
              </w:rPr>
              <w:t>,</w:t>
            </w:r>
            <w:r w:rsidRPr="008D30AB">
              <w:rPr>
                <w:rFonts w:ascii="TH SarabunPSK" w:hAnsi="TH SarabunPSK" w:cs="TH SarabunPSK"/>
                <w:sz w:val="28"/>
                <w:cs/>
              </w:rPr>
              <w:t>500</w:t>
            </w: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8D30AB" w:rsidRDefault="007747B7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8D30AB" w:rsidRDefault="007747B7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8D30AB" w:rsidRDefault="007747B7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8D30AB" w:rsidRDefault="007747B7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</w:tr>
      <w:tr w:rsidR="007747B7" w:rsidRPr="000D6175" w:rsidTr="00F123F5">
        <w:trPr>
          <w:trHeight w:val="510"/>
        </w:trPr>
        <w:tc>
          <w:tcPr>
            <w:tcW w:w="481" w:type="pct"/>
            <w:vMerge w:val="restart"/>
            <w:tcBorders>
              <w:top w:val="single" w:sz="4" w:space="0" w:color="auto"/>
            </w:tcBorders>
          </w:tcPr>
          <w:p w:rsidR="007747B7" w:rsidRPr="008D30AB" w:rsidRDefault="007747B7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2" w:type="pct"/>
            <w:vMerge w:val="restart"/>
            <w:tcBorders>
              <w:top w:val="single" w:sz="4" w:space="0" w:color="auto"/>
            </w:tcBorders>
          </w:tcPr>
          <w:p w:rsidR="007747B7" w:rsidRPr="008D30AB" w:rsidRDefault="007747B7" w:rsidP="003E6CE8">
            <w:pPr>
              <w:spacing w:after="0" w:line="240" w:lineRule="auto"/>
              <w:ind w:left="181" w:hanging="181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2" w:type="pct"/>
            <w:vMerge w:val="restart"/>
            <w:tcBorders>
              <w:top w:val="single" w:sz="4" w:space="0" w:color="auto"/>
            </w:tcBorders>
          </w:tcPr>
          <w:p w:rsidR="007747B7" w:rsidRPr="008D30AB" w:rsidRDefault="007747B7" w:rsidP="003E6CE8">
            <w:pPr>
              <w:pStyle w:val="a3"/>
              <w:spacing w:after="0" w:line="240" w:lineRule="auto"/>
              <w:ind w:left="180" w:hanging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06" w:type="pct"/>
            <w:vMerge w:val="restart"/>
            <w:tcBorders>
              <w:top w:val="single" w:sz="4" w:space="0" w:color="auto"/>
            </w:tcBorders>
          </w:tcPr>
          <w:p w:rsidR="007747B7" w:rsidRPr="008D30AB" w:rsidRDefault="007747B7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8D30AB" w:rsidRDefault="007747B7" w:rsidP="00F123F5">
            <w:pPr>
              <w:spacing w:after="0" w:line="240" w:lineRule="auto"/>
              <w:ind w:left="258" w:hanging="258"/>
              <w:rPr>
                <w:rFonts w:ascii="TH SarabunPSK" w:hAnsi="TH SarabunPSK" w:cs="TH SarabunPSK"/>
                <w:sz w:val="28"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t xml:space="preserve">3. </w:t>
            </w:r>
            <w:r w:rsidRPr="008D30AB">
              <w:rPr>
                <w:rFonts w:ascii="TH SarabunPSK" w:hAnsi="TH SarabunPSK" w:cs="TH SarabunPSK"/>
                <w:sz w:val="28"/>
                <w:cs/>
              </w:rPr>
              <w:t>โครงการศึกษาดูงานด้าน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วิทยาศาสตร์และ</w:t>
            </w:r>
            <w:r w:rsidRPr="008D30AB">
              <w:rPr>
                <w:rFonts w:ascii="TH SarabunPSK" w:hAnsi="TH SarabunPSK" w:cs="TH SarabunPSK"/>
                <w:sz w:val="28"/>
                <w:cs/>
              </w:rPr>
              <w:t>เทคโนโลย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ี</w:t>
            </w: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8D30AB" w:rsidRDefault="007747B7" w:rsidP="00F123F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8D30AB" w:rsidRDefault="007747B7" w:rsidP="00F123F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D30AB">
              <w:rPr>
                <w:rFonts w:ascii="TH SarabunPSK" w:hAnsi="TH SarabunPSK" w:cs="TH SarabunPSK"/>
                <w:sz w:val="28"/>
                <w:cs/>
              </w:rPr>
              <w:t>-ค่าใช้สอย</w:t>
            </w:r>
            <w:r w:rsidRPr="008D30AB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 w:rsidRPr="008D30AB">
              <w:rPr>
                <w:rFonts w:ascii="TH SarabunPSK" w:hAnsi="TH SarabunPSK" w:cs="TH SarabunPSK"/>
                <w:sz w:val="28"/>
              </w:rPr>
              <w:t>328,000</w:t>
            </w:r>
          </w:p>
          <w:p w:rsidR="007747B7" w:rsidRPr="008D30AB" w:rsidRDefault="007747B7" w:rsidP="00F123F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8D30AB" w:rsidRDefault="007747B7" w:rsidP="00F123F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8D30AB" w:rsidRDefault="007747B7" w:rsidP="00F123F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8D30AB" w:rsidRDefault="007747B7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8D30AB" w:rsidRDefault="007747B7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747B7" w:rsidRPr="000D6175" w:rsidTr="00F123F5">
        <w:trPr>
          <w:trHeight w:val="1075"/>
        </w:trPr>
        <w:tc>
          <w:tcPr>
            <w:tcW w:w="481" w:type="pct"/>
            <w:vMerge/>
          </w:tcPr>
          <w:p w:rsidR="007747B7" w:rsidRPr="008D30AB" w:rsidRDefault="007747B7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2" w:type="pct"/>
            <w:vMerge/>
          </w:tcPr>
          <w:p w:rsidR="007747B7" w:rsidRPr="008D30AB" w:rsidRDefault="007747B7" w:rsidP="00EE469D">
            <w:pPr>
              <w:spacing w:after="0" w:line="240" w:lineRule="auto"/>
              <w:ind w:left="71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2" w:type="pct"/>
            <w:vMerge/>
          </w:tcPr>
          <w:p w:rsidR="007747B7" w:rsidRPr="008D30AB" w:rsidRDefault="007747B7" w:rsidP="00EE469D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06" w:type="pct"/>
            <w:vMerge/>
          </w:tcPr>
          <w:p w:rsidR="007747B7" w:rsidRPr="008D30AB" w:rsidRDefault="007747B7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8D30AB" w:rsidRDefault="007747B7" w:rsidP="00C60713">
            <w:pPr>
              <w:spacing w:after="0" w:line="240" w:lineRule="auto"/>
              <w:ind w:left="258" w:hanging="258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t xml:space="preserve">4. </w:t>
            </w:r>
            <w:r w:rsidRPr="008D30AB">
              <w:rPr>
                <w:rFonts w:ascii="TH SarabunPSK" w:hAnsi="TH SarabunPSK" w:cs="TH SarabunPSK"/>
                <w:sz w:val="28"/>
                <w:cs/>
              </w:rPr>
              <w:t>โครงการสร้างความร่วมมือทางวิชาการกับหน่วยงาน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ภายนอก</w:t>
            </w:r>
          </w:p>
        </w:tc>
        <w:tc>
          <w:tcPr>
            <w:tcW w:w="400" w:type="pct"/>
            <w:tcBorders>
              <w:top w:val="single" w:sz="4" w:space="0" w:color="auto"/>
            </w:tcBorders>
          </w:tcPr>
          <w:p w:rsidR="007747B7" w:rsidRPr="008D30AB" w:rsidRDefault="007747B7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  <w:cs/>
              </w:rPr>
              <w:t>คณบดี/รองคณบดี</w:t>
            </w:r>
          </w:p>
        </w:tc>
        <w:tc>
          <w:tcPr>
            <w:tcW w:w="657" w:type="pct"/>
            <w:tcBorders>
              <w:top w:val="single" w:sz="4" w:space="0" w:color="auto"/>
            </w:tcBorders>
          </w:tcPr>
          <w:p w:rsidR="007747B7" w:rsidRPr="008D30AB" w:rsidRDefault="007747B7" w:rsidP="00C6071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-ค่า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ตอบแทน   28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800</w:t>
            </w:r>
          </w:p>
          <w:p w:rsidR="007747B7" w:rsidRPr="008D30AB" w:rsidRDefault="007747B7" w:rsidP="00C6071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D30AB">
              <w:rPr>
                <w:rFonts w:ascii="TH SarabunPSK" w:hAnsi="TH SarabunPSK" w:cs="TH SarabunPSK"/>
                <w:sz w:val="28"/>
                <w:cs/>
              </w:rPr>
              <w:t>-ค่าใช้สอย</w:t>
            </w:r>
            <w:r w:rsidRPr="008D30AB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    27,3</w:t>
            </w:r>
            <w:r w:rsidRPr="008D30AB">
              <w:rPr>
                <w:rFonts w:ascii="TH SarabunPSK" w:hAnsi="TH SarabunPSK" w:cs="TH SarabunPSK"/>
                <w:sz w:val="28"/>
              </w:rPr>
              <w:t>00</w:t>
            </w:r>
          </w:p>
          <w:p w:rsidR="007747B7" w:rsidRPr="008D30AB" w:rsidRDefault="007747B7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" w:type="pct"/>
            <w:tcBorders>
              <w:top w:val="single" w:sz="4" w:space="0" w:color="auto"/>
            </w:tcBorders>
          </w:tcPr>
          <w:p w:rsidR="007747B7" w:rsidRPr="008D30AB" w:rsidRDefault="007747B7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2" w:type="pct"/>
            <w:tcBorders>
              <w:top w:val="single" w:sz="4" w:space="0" w:color="auto"/>
            </w:tcBorders>
          </w:tcPr>
          <w:p w:rsidR="007747B7" w:rsidRPr="008D30AB" w:rsidRDefault="007747B7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1" w:type="pct"/>
            <w:tcBorders>
              <w:top w:val="single" w:sz="4" w:space="0" w:color="auto"/>
            </w:tcBorders>
          </w:tcPr>
          <w:p w:rsidR="007747B7" w:rsidRPr="008D30AB" w:rsidRDefault="007747B7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2" w:type="pct"/>
            <w:tcBorders>
              <w:top w:val="single" w:sz="4" w:space="0" w:color="auto"/>
            </w:tcBorders>
          </w:tcPr>
          <w:p w:rsidR="007747B7" w:rsidRPr="008D30AB" w:rsidRDefault="007747B7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747B7" w:rsidRPr="000D6175" w:rsidTr="00F123F5">
        <w:trPr>
          <w:trHeight w:val="1373"/>
        </w:trPr>
        <w:tc>
          <w:tcPr>
            <w:tcW w:w="481" w:type="pct"/>
            <w:vMerge/>
          </w:tcPr>
          <w:p w:rsidR="007747B7" w:rsidRPr="008D30AB" w:rsidRDefault="007747B7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2" w:type="pct"/>
            <w:vMerge/>
          </w:tcPr>
          <w:p w:rsidR="007747B7" w:rsidRPr="008D30AB" w:rsidRDefault="007747B7" w:rsidP="00EE469D">
            <w:pPr>
              <w:spacing w:after="0" w:line="240" w:lineRule="auto"/>
              <w:ind w:left="71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2" w:type="pct"/>
            <w:vMerge w:val="restart"/>
            <w:tcBorders>
              <w:top w:val="single" w:sz="4" w:space="0" w:color="auto"/>
            </w:tcBorders>
          </w:tcPr>
          <w:p w:rsidR="007747B7" w:rsidRPr="008D30AB" w:rsidRDefault="007747B7" w:rsidP="003E6CE8">
            <w:pPr>
              <w:spacing w:after="0" w:line="240" w:lineRule="auto"/>
              <w:ind w:left="180" w:hanging="180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t xml:space="preserve">2. </w:t>
            </w:r>
            <w:r w:rsidRPr="008D30AB">
              <w:rPr>
                <w:rFonts w:ascii="TH SarabunPSK" w:hAnsi="TH SarabunPSK" w:cs="TH SarabunPSK"/>
                <w:sz w:val="28"/>
                <w:cs/>
              </w:rPr>
              <w:t xml:space="preserve">บุคลากรที่ได้รับการอบรม/ประชุมสัมมนา </w:t>
            </w:r>
            <w:r w:rsidRPr="008D30AB">
              <w:rPr>
                <w:rFonts w:ascii="TH SarabunPSK" w:hAnsi="TH SarabunPSK" w:cs="TH SarabunPSK"/>
                <w:sz w:val="28"/>
              </w:rPr>
              <w:t xml:space="preserve">: </w:t>
            </w:r>
            <w:r w:rsidRPr="008D30AB">
              <w:rPr>
                <w:rFonts w:ascii="TH SarabunPSK" w:hAnsi="TH SarabunPSK" w:cs="TH SarabunPSK"/>
                <w:sz w:val="28"/>
                <w:cs/>
              </w:rPr>
              <w:t>ร้อยละ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</w:tcBorders>
          </w:tcPr>
          <w:p w:rsidR="007747B7" w:rsidRPr="008D30AB" w:rsidRDefault="007747B7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t>80</w:t>
            </w:r>
          </w:p>
        </w:tc>
        <w:tc>
          <w:tcPr>
            <w:tcW w:w="876" w:type="pct"/>
            <w:tcBorders>
              <w:bottom w:val="single" w:sz="4" w:space="0" w:color="auto"/>
            </w:tcBorders>
          </w:tcPr>
          <w:p w:rsidR="007747B7" w:rsidRPr="008D30AB" w:rsidRDefault="007747B7" w:rsidP="00EE469D">
            <w:pPr>
              <w:spacing w:after="0" w:line="240" w:lineRule="auto"/>
              <w:ind w:left="258" w:hanging="258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t xml:space="preserve">1. </w:t>
            </w:r>
            <w:r w:rsidRPr="008D30AB">
              <w:rPr>
                <w:rFonts w:ascii="TH SarabunPSK" w:hAnsi="TH SarabunPSK" w:cs="TH SarabunPSK"/>
                <w:sz w:val="28"/>
                <w:cs/>
              </w:rPr>
              <w:t>โครงการอบรมเชิงปฏิบัติการพัฒนาศักยภาพของบุคลากรสายสนับสนุนเพื่อความเป็นเลิศในการปฏิบัติงาน</w:t>
            </w:r>
          </w:p>
        </w:tc>
        <w:tc>
          <w:tcPr>
            <w:tcW w:w="400" w:type="pct"/>
            <w:vMerge w:val="restart"/>
          </w:tcPr>
          <w:p w:rsidR="007747B7" w:rsidRPr="008D30AB" w:rsidRDefault="007747B7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  <w:cs/>
              </w:rPr>
              <w:t>หัวหน้าสำนักงานคณบดี</w:t>
            </w:r>
          </w:p>
        </w:tc>
        <w:tc>
          <w:tcPr>
            <w:tcW w:w="657" w:type="pct"/>
            <w:tcBorders>
              <w:bottom w:val="single" w:sz="4" w:space="0" w:color="auto"/>
            </w:tcBorders>
          </w:tcPr>
          <w:p w:rsidR="007747B7" w:rsidRPr="008D30AB" w:rsidRDefault="007747B7" w:rsidP="00373A0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D30AB">
              <w:rPr>
                <w:rFonts w:ascii="TH SarabunPSK" w:hAnsi="TH SarabunPSK" w:cs="TH SarabunPSK"/>
                <w:sz w:val="28"/>
                <w:cs/>
              </w:rPr>
              <w:t>-ค่าใช้สอย</w:t>
            </w:r>
            <w:r w:rsidRPr="008D30AB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    100,3</w:t>
            </w:r>
            <w:r w:rsidRPr="008D30AB">
              <w:rPr>
                <w:rFonts w:ascii="TH SarabunPSK" w:hAnsi="TH SarabunPSK" w:cs="TH SarabunPSK"/>
                <w:sz w:val="28"/>
              </w:rPr>
              <w:t>00</w:t>
            </w:r>
          </w:p>
          <w:p w:rsidR="007747B7" w:rsidRPr="008D30AB" w:rsidRDefault="007747B7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</w:tcPr>
          <w:p w:rsidR="007747B7" w:rsidRPr="008D30AB" w:rsidRDefault="007747B7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bottom w:val="single" w:sz="4" w:space="0" w:color="auto"/>
            </w:tcBorders>
          </w:tcPr>
          <w:p w:rsidR="007747B7" w:rsidRPr="008D30AB" w:rsidRDefault="007747B7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1" w:type="pct"/>
            <w:tcBorders>
              <w:bottom w:val="single" w:sz="4" w:space="0" w:color="auto"/>
            </w:tcBorders>
          </w:tcPr>
          <w:p w:rsidR="007747B7" w:rsidRPr="008D30AB" w:rsidRDefault="007747B7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bottom w:val="single" w:sz="4" w:space="0" w:color="auto"/>
            </w:tcBorders>
          </w:tcPr>
          <w:p w:rsidR="007747B7" w:rsidRPr="008D30AB" w:rsidRDefault="007747B7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</w:tr>
      <w:tr w:rsidR="007747B7" w:rsidRPr="000D6175" w:rsidTr="00F123F5">
        <w:trPr>
          <w:trHeight w:val="1097"/>
        </w:trPr>
        <w:tc>
          <w:tcPr>
            <w:tcW w:w="481" w:type="pct"/>
            <w:vMerge/>
          </w:tcPr>
          <w:p w:rsidR="007747B7" w:rsidRPr="008D30AB" w:rsidRDefault="007747B7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2" w:type="pct"/>
            <w:vMerge/>
            <w:tcBorders>
              <w:bottom w:val="single" w:sz="4" w:space="0" w:color="auto"/>
            </w:tcBorders>
          </w:tcPr>
          <w:p w:rsidR="007747B7" w:rsidRPr="008D30AB" w:rsidRDefault="007747B7" w:rsidP="00EE469D">
            <w:pPr>
              <w:spacing w:after="0" w:line="240" w:lineRule="auto"/>
              <w:ind w:left="71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2" w:type="pct"/>
            <w:vMerge/>
            <w:tcBorders>
              <w:bottom w:val="single" w:sz="4" w:space="0" w:color="auto"/>
            </w:tcBorders>
          </w:tcPr>
          <w:p w:rsidR="007747B7" w:rsidRPr="008D30AB" w:rsidRDefault="007747B7" w:rsidP="003E6CE8">
            <w:pPr>
              <w:spacing w:after="0" w:line="240" w:lineRule="auto"/>
              <w:ind w:left="180" w:hanging="18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" w:type="pct"/>
            <w:vMerge/>
            <w:tcBorders>
              <w:bottom w:val="single" w:sz="4" w:space="0" w:color="auto"/>
            </w:tcBorders>
          </w:tcPr>
          <w:p w:rsidR="007747B7" w:rsidRPr="008D30AB" w:rsidRDefault="007747B7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8D30AB" w:rsidRDefault="007747B7" w:rsidP="007F38DD">
            <w:pPr>
              <w:spacing w:after="0" w:line="240" w:lineRule="auto"/>
              <w:ind w:left="258" w:hanging="258"/>
              <w:rPr>
                <w:rFonts w:ascii="TH SarabunPSK" w:hAnsi="TH SarabunPSK" w:cs="TH SarabunPSK"/>
                <w:sz w:val="28"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t xml:space="preserve">2. </w:t>
            </w:r>
            <w:r w:rsidRPr="008D30AB">
              <w:rPr>
                <w:rFonts w:ascii="TH SarabunPSK" w:hAnsi="TH SarabunPSK" w:cs="TH SarabunPSK"/>
                <w:sz w:val="28"/>
                <w:cs/>
              </w:rPr>
              <w:t>โครงการสัมมนาและศึกษาดูงานเพื่อการพัฒนาบุคลากรสายสนับสนุน</w:t>
            </w:r>
          </w:p>
          <w:p w:rsidR="007747B7" w:rsidRPr="008D30AB" w:rsidRDefault="007747B7" w:rsidP="007F38DD">
            <w:pPr>
              <w:spacing w:after="0" w:line="240" w:lineRule="auto"/>
              <w:ind w:left="258" w:hanging="258"/>
              <w:rPr>
                <w:rFonts w:ascii="TH SarabunPSK" w:hAnsi="TH SarabunPSK" w:cs="TH SarabunPSK"/>
                <w:sz w:val="28"/>
              </w:rPr>
            </w:pPr>
          </w:p>
          <w:p w:rsidR="007747B7" w:rsidRPr="008D30AB" w:rsidRDefault="007747B7" w:rsidP="007F38DD">
            <w:pPr>
              <w:spacing w:after="0" w:line="240" w:lineRule="auto"/>
              <w:ind w:left="258" w:hanging="25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0" w:type="pct"/>
            <w:vMerge/>
            <w:tcBorders>
              <w:bottom w:val="single" w:sz="4" w:space="0" w:color="auto"/>
            </w:tcBorders>
          </w:tcPr>
          <w:p w:rsidR="007747B7" w:rsidRPr="008D30AB" w:rsidRDefault="007747B7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8D30AB" w:rsidRDefault="007747B7" w:rsidP="00373A0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D30AB">
              <w:rPr>
                <w:rFonts w:ascii="TH SarabunPSK" w:hAnsi="TH SarabunPSK" w:cs="TH SarabunPSK"/>
                <w:sz w:val="28"/>
                <w:cs/>
              </w:rPr>
              <w:t>-ค่าใช้สอย</w:t>
            </w:r>
            <w:r w:rsidRPr="008D30AB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    50,0</w:t>
            </w:r>
            <w:r w:rsidRPr="008D30AB">
              <w:rPr>
                <w:rFonts w:ascii="TH SarabunPSK" w:hAnsi="TH SarabunPSK" w:cs="TH SarabunPSK"/>
                <w:sz w:val="28"/>
              </w:rPr>
              <w:t>00</w:t>
            </w:r>
          </w:p>
          <w:p w:rsidR="007747B7" w:rsidRPr="008D30AB" w:rsidRDefault="007747B7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8D30AB" w:rsidRDefault="007747B7" w:rsidP="007F72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8D30AB" w:rsidRDefault="007747B7" w:rsidP="007F72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8D30AB" w:rsidRDefault="007747B7" w:rsidP="007F72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8D30AB" w:rsidRDefault="007747B7" w:rsidP="007F72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</w:tr>
      <w:tr w:rsidR="007747B7" w:rsidRPr="000D6175" w:rsidTr="00F123F5">
        <w:trPr>
          <w:trHeight w:val="1290"/>
        </w:trPr>
        <w:tc>
          <w:tcPr>
            <w:tcW w:w="481" w:type="pct"/>
            <w:vMerge/>
          </w:tcPr>
          <w:p w:rsidR="007747B7" w:rsidRPr="008D30AB" w:rsidRDefault="007747B7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2" w:type="pct"/>
            <w:vMerge w:val="restart"/>
            <w:tcBorders>
              <w:top w:val="single" w:sz="4" w:space="0" w:color="auto"/>
            </w:tcBorders>
          </w:tcPr>
          <w:p w:rsidR="007747B7" w:rsidRPr="008D30AB" w:rsidRDefault="007747B7" w:rsidP="00F123F5">
            <w:pPr>
              <w:spacing w:after="0" w:line="240" w:lineRule="auto"/>
              <w:ind w:left="181" w:hanging="110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t xml:space="preserve">4. </w:t>
            </w:r>
            <w:r w:rsidRPr="008D30AB">
              <w:rPr>
                <w:rFonts w:ascii="TH SarabunPSK" w:hAnsi="TH SarabunPSK" w:cs="TH SarabunPSK"/>
                <w:sz w:val="28"/>
                <w:cs/>
              </w:rPr>
              <w:t>พัฒนาอาจารย์และบุคลากรเพื่อเข้าสู่สังคมแห่งการเรียนรู้</w:t>
            </w:r>
          </w:p>
        </w:tc>
        <w:tc>
          <w:tcPr>
            <w:tcW w:w="1052" w:type="pct"/>
            <w:vMerge w:val="restart"/>
            <w:tcBorders>
              <w:top w:val="single" w:sz="4" w:space="0" w:color="auto"/>
            </w:tcBorders>
          </w:tcPr>
          <w:p w:rsidR="007747B7" w:rsidRPr="008D30AB" w:rsidRDefault="007747B7" w:rsidP="00F123F5">
            <w:pPr>
              <w:pStyle w:val="a3"/>
              <w:spacing w:after="0" w:line="240" w:lineRule="auto"/>
              <w:ind w:left="180" w:hanging="180"/>
              <w:rPr>
                <w:rFonts w:ascii="TH SarabunPSK" w:hAnsi="TH SarabunPSK" w:cs="TH SarabunPSK"/>
                <w:sz w:val="28"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t xml:space="preserve">1. </w:t>
            </w:r>
            <w:r w:rsidRPr="008D30AB">
              <w:rPr>
                <w:rFonts w:ascii="TH SarabunPSK" w:hAnsi="TH SarabunPSK" w:cs="TH SarabunPSK"/>
                <w:sz w:val="28"/>
                <w:cs/>
              </w:rPr>
              <w:t xml:space="preserve">กิจกรรมแลกเปลี่ยนเรียนรู้ภายในหน่วยงาน ด้านการเรียนการสอน และการวิจัย (สกอ. </w:t>
            </w:r>
            <w:r w:rsidRPr="008D30AB">
              <w:rPr>
                <w:rFonts w:ascii="TH SarabunPSK" w:hAnsi="TH SarabunPSK" w:cs="TH SarabunPSK"/>
                <w:sz w:val="28"/>
              </w:rPr>
              <w:t>7.2)</w:t>
            </w:r>
            <w:r w:rsidRPr="008D30A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8D30AB">
              <w:rPr>
                <w:rFonts w:ascii="TH SarabunPSK" w:hAnsi="TH SarabunPSK" w:cs="TH SarabunPSK"/>
                <w:sz w:val="28"/>
              </w:rPr>
              <w:t xml:space="preserve">: </w:t>
            </w:r>
            <w:r w:rsidRPr="008D30AB">
              <w:rPr>
                <w:rFonts w:ascii="TH SarabunPSK" w:hAnsi="TH SarabunPSK" w:cs="TH SarabunPSK"/>
                <w:sz w:val="28"/>
                <w:cs/>
              </w:rPr>
              <w:t xml:space="preserve">ครั้ง 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</w:tcBorders>
          </w:tcPr>
          <w:p w:rsidR="007747B7" w:rsidRPr="008D30AB" w:rsidRDefault="007747B7" w:rsidP="00F123F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876" w:type="pct"/>
            <w:tcBorders>
              <w:top w:val="single" w:sz="4" w:space="0" w:color="auto"/>
            </w:tcBorders>
          </w:tcPr>
          <w:p w:rsidR="007747B7" w:rsidRPr="008D30AB" w:rsidRDefault="007747B7" w:rsidP="00C60713">
            <w:pPr>
              <w:spacing w:after="0" w:line="240" w:lineRule="auto"/>
              <w:ind w:left="258" w:hanging="258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t xml:space="preserve">1. </w:t>
            </w:r>
            <w:r w:rsidRPr="008D30AB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ประชุมสัมมนาแลกเปลี่ยนประสบการณ์มุ่งสู่การจัดการความรู้(ด้านการเรียนการสอน)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</w:tcBorders>
          </w:tcPr>
          <w:p w:rsidR="007747B7" w:rsidRPr="008D30AB" w:rsidRDefault="007747B7" w:rsidP="00F123F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D30AB">
              <w:rPr>
                <w:rFonts w:ascii="TH SarabunPSK" w:hAnsi="TH SarabunPSK" w:cs="TH SarabunPSK"/>
                <w:sz w:val="28"/>
                <w:cs/>
              </w:rPr>
              <w:t>รองคณบดี</w:t>
            </w:r>
          </w:p>
          <w:p w:rsidR="007747B7" w:rsidRPr="008D30AB" w:rsidRDefault="007747B7" w:rsidP="00F123F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D30AB">
              <w:rPr>
                <w:rFonts w:ascii="TH SarabunPSK" w:hAnsi="TH SarabunPSK" w:cs="TH SarabunPSK"/>
                <w:sz w:val="28"/>
                <w:cs/>
              </w:rPr>
              <w:t>ฝ่ายวิชาการฯ/</w:t>
            </w:r>
          </w:p>
          <w:p w:rsidR="007747B7" w:rsidRPr="008D30AB" w:rsidRDefault="007747B7" w:rsidP="00F123F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D30AB">
              <w:rPr>
                <w:rFonts w:ascii="TH SarabunPSK" w:hAnsi="TH SarabunPSK" w:cs="TH SarabunPSK"/>
                <w:sz w:val="28"/>
                <w:cs/>
              </w:rPr>
              <w:t>รองคณบดี</w:t>
            </w:r>
          </w:p>
          <w:p w:rsidR="007747B7" w:rsidRPr="008D30AB" w:rsidRDefault="007747B7" w:rsidP="00F123F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  <w:cs/>
              </w:rPr>
              <w:t>ฝ่ายวิจัย</w:t>
            </w:r>
          </w:p>
        </w:tc>
        <w:tc>
          <w:tcPr>
            <w:tcW w:w="657" w:type="pct"/>
            <w:tcBorders>
              <w:top w:val="single" w:sz="4" w:space="0" w:color="auto"/>
            </w:tcBorders>
          </w:tcPr>
          <w:p w:rsidR="007747B7" w:rsidRPr="008D30AB" w:rsidRDefault="007747B7" w:rsidP="00C6071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-ค่า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ตอบแทน   </w:t>
            </w:r>
            <w:r>
              <w:rPr>
                <w:rFonts w:ascii="TH SarabunPSK" w:hAnsi="TH SarabunPSK" w:cs="TH SarabunPSK"/>
                <w:sz w:val="28"/>
              </w:rPr>
              <w:t xml:space="preserve"> 7,</w:t>
            </w:r>
            <w:r>
              <w:rPr>
                <w:rFonts w:ascii="TH SarabunPSK" w:hAnsi="TH SarabunPSK" w:cs="TH SarabunPSK" w:hint="cs"/>
                <w:sz w:val="28"/>
                <w:cs/>
              </w:rPr>
              <w:t>200</w:t>
            </w:r>
          </w:p>
          <w:p w:rsidR="007747B7" w:rsidRDefault="007747B7" w:rsidP="00C6071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D30AB">
              <w:rPr>
                <w:rFonts w:ascii="TH SarabunPSK" w:hAnsi="TH SarabunPSK" w:cs="TH SarabunPSK"/>
                <w:sz w:val="28"/>
                <w:cs/>
              </w:rPr>
              <w:t>-ค่าใช้สอย</w:t>
            </w:r>
            <w:r w:rsidRPr="008D30AB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    17,0</w:t>
            </w:r>
            <w:r w:rsidRPr="008D30AB">
              <w:rPr>
                <w:rFonts w:ascii="TH SarabunPSK" w:hAnsi="TH SarabunPSK" w:cs="TH SarabunPSK"/>
                <w:sz w:val="28"/>
              </w:rPr>
              <w:t>00</w:t>
            </w:r>
          </w:p>
          <w:p w:rsidR="007747B7" w:rsidRPr="008D30AB" w:rsidRDefault="007747B7" w:rsidP="00C6071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ค่าวัสดุ           2</w:t>
            </w:r>
            <w:r>
              <w:rPr>
                <w:rFonts w:ascii="TH SarabunPSK" w:hAnsi="TH SarabunPSK" w:cs="TH SarabunPSK"/>
                <w:sz w:val="28"/>
              </w:rPr>
              <w:t>,000</w:t>
            </w:r>
          </w:p>
          <w:p w:rsidR="007747B7" w:rsidRPr="008D30AB" w:rsidRDefault="007747B7" w:rsidP="00F123F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" w:type="pct"/>
            <w:tcBorders>
              <w:top w:val="single" w:sz="4" w:space="0" w:color="auto"/>
            </w:tcBorders>
          </w:tcPr>
          <w:p w:rsidR="007747B7" w:rsidRPr="008D30AB" w:rsidRDefault="007747B7" w:rsidP="00F123F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2" w:type="pct"/>
            <w:tcBorders>
              <w:top w:val="single" w:sz="4" w:space="0" w:color="auto"/>
            </w:tcBorders>
          </w:tcPr>
          <w:p w:rsidR="007747B7" w:rsidRPr="008D30AB" w:rsidRDefault="007747B7" w:rsidP="00F123F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1" w:type="pct"/>
            <w:tcBorders>
              <w:top w:val="single" w:sz="4" w:space="0" w:color="auto"/>
            </w:tcBorders>
          </w:tcPr>
          <w:p w:rsidR="007747B7" w:rsidRPr="008D30AB" w:rsidRDefault="007747B7" w:rsidP="00F123F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2" w:type="pct"/>
            <w:tcBorders>
              <w:top w:val="single" w:sz="4" w:space="0" w:color="auto"/>
            </w:tcBorders>
          </w:tcPr>
          <w:p w:rsidR="007747B7" w:rsidRPr="008D30AB" w:rsidRDefault="007747B7" w:rsidP="00F123F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747B7" w:rsidRPr="000D6175" w:rsidTr="00F123F5">
        <w:trPr>
          <w:trHeight w:val="1430"/>
        </w:trPr>
        <w:tc>
          <w:tcPr>
            <w:tcW w:w="481" w:type="pct"/>
            <w:vMerge/>
          </w:tcPr>
          <w:p w:rsidR="007747B7" w:rsidRDefault="007747B7" w:rsidP="00EE469D">
            <w:pPr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02" w:type="pct"/>
            <w:vMerge/>
          </w:tcPr>
          <w:p w:rsidR="007747B7" w:rsidRDefault="007747B7" w:rsidP="00EE469D">
            <w:pPr>
              <w:spacing w:after="0" w:line="240" w:lineRule="auto"/>
              <w:ind w:left="71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052" w:type="pct"/>
            <w:vMerge/>
          </w:tcPr>
          <w:p w:rsidR="007747B7" w:rsidRDefault="007747B7" w:rsidP="00EE469D">
            <w:pPr>
              <w:pStyle w:val="a3"/>
              <w:spacing w:after="0" w:line="240" w:lineRule="auto"/>
              <w:ind w:left="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306" w:type="pct"/>
            <w:vMerge/>
          </w:tcPr>
          <w:p w:rsidR="007747B7" w:rsidRDefault="007747B7" w:rsidP="0094236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76" w:type="pct"/>
            <w:tcBorders>
              <w:top w:val="single" w:sz="4" w:space="0" w:color="auto"/>
            </w:tcBorders>
          </w:tcPr>
          <w:p w:rsidR="007747B7" w:rsidRPr="008D30AB" w:rsidRDefault="007747B7" w:rsidP="00697DC7">
            <w:pPr>
              <w:spacing w:after="0" w:line="240" w:lineRule="auto"/>
              <w:ind w:left="185" w:hanging="18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8D30AB">
              <w:rPr>
                <w:rFonts w:ascii="TH SarabunPSK" w:hAnsi="TH SarabunPSK" w:cs="TH SarabunPSK"/>
                <w:sz w:val="28"/>
              </w:rPr>
              <w:t xml:space="preserve">. </w:t>
            </w:r>
            <w:r w:rsidRPr="008D30AB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ประชุมสัมมนาแลกเปลี่ยนประสบการณ์มุ่งสู่การจัดการความรู้(ด้านการวิจัย)</w:t>
            </w:r>
          </w:p>
          <w:p w:rsidR="007747B7" w:rsidRDefault="007747B7" w:rsidP="00215CCC">
            <w:pPr>
              <w:spacing w:after="0" w:line="240" w:lineRule="auto"/>
              <w:ind w:left="185" w:hanging="185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400" w:type="pct"/>
            <w:vMerge/>
          </w:tcPr>
          <w:p w:rsidR="007747B7" w:rsidRDefault="007747B7" w:rsidP="00EE469D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657" w:type="pct"/>
            <w:tcBorders>
              <w:top w:val="single" w:sz="4" w:space="0" w:color="auto"/>
            </w:tcBorders>
          </w:tcPr>
          <w:p w:rsidR="007747B7" w:rsidRPr="008D30AB" w:rsidRDefault="007747B7" w:rsidP="00C6071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-ค่า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ตอบแทน    7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200</w:t>
            </w:r>
          </w:p>
          <w:p w:rsidR="007747B7" w:rsidRDefault="007747B7" w:rsidP="00C6071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D30AB">
              <w:rPr>
                <w:rFonts w:ascii="TH SarabunPSK" w:hAnsi="TH SarabunPSK" w:cs="TH SarabunPSK"/>
                <w:sz w:val="28"/>
                <w:cs/>
              </w:rPr>
              <w:t>-ค่าใช้สอย</w:t>
            </w:r>
            <w:r w:rsidRPr="008D30AB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    17,0</w:t>
            </w:r>
            <w:r w:rsidRPr="008D30AB">
              <w:rPr>
                <w:rFonts w:ascii="TH SarabunPSK" w:hAnsi="TH SarabunPSK" w:cs="TH SarabunPSK"/>
                <w:sz w:val="28"/>
              </w:rPr>
              <w:t>00</w:t>
            </w:r>
          </w:p>
          <w:p w:rsidR="007747B7" w:rsidRPr="008D30AB" w:rsidRDefault="007747B7" w:rsidP="00C6071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ค่าวัสดุ           2</w:t>
            </w:r>
            <w:r>
              <w:rPr>
                <w:rFonts w:ascii="TH SarabunPSK" w:hAnsi="TH SarabunPSK" w:cs="TH SarabunPSK"/>
                <w:sz w:val="28"/>
              </w:rPr>
              <w:t>,000</w:t>
            </w:r>
          </w:p>
          <w:p w:rsidR="007747B7" w:rsidRDefault="007747B7" w:rsidP="00EE469D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131" w:type="pct"/>
            <w:tcBorders>
              <w:top w:val="single" w:sz="4" w:space="0" w:color="auto"/>
            </w:tcBorders>
          </w:tcPr>
          <w:p w:rsidR="007747B7" w:rsidRDefault="007747B7" w:rsidP="007F725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132" w:type="pct"/>
            <w:tcBorders>
              <w:top w:val="single" w:sz="4" w:space="0" w:color="auto"/>
            </w:tcBorders>
          </w:tcPr>
          <w:p w:rsidR="007747B7" w:rsidRDefault="007747B7" w:rsidP="007F725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</w:rPr>
              <w:sym w:font="Wingdings 2" w:char="F050"/>
            </w:r>
          </w:p>
        </w:tc>
        <w:tc>
          <w:tcPr>
            <w:tcW w:w="131" w:type="pct"/>
            <w:tcBorders>
              <w:top w:val="single" w:sz="4" w:space="0" w:color="auto"/>
            </w:tcBorders>
          </w:tcPr>
          <w:p w:rsidR="007747B7" w:rsidRDefault="007747B7" w:rsidP="007F725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132" w:type="pct"/>
            <w:tcBorders>
              <w:top w:val="single" w:sz="4" w:space="0" w:color="auto"/>
            </w:tcBorders>
          </w:tcPr>
          <w:p w:rsidR="007747B7" w:rsidRDefault="007747B7" w:rsidP="007F725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7747B7" w:rsidRPr="008D30AB" w:rsidTr="00B45050">
        <w:trPr>
          <w:trHeight w:val="1170"/>
        </w:trPr>
        <w:tc>
          <w:tcPr>
            <w:tcW w:w="481" w:type="pct"/>
            <w:vMerge w:val="restart"/>
          </w:tcPr>
          <w:p w:rsidR="007747B7" w:rsidRPr="008D30AB" w:rsidRDefault="007747B7" w:rsidP="007E3D1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D30AB">
              <w:rPr>
                <w:rFonts w:ascii="TH SarabunPSK" w:hAnsi="TH SarabunPSK" w:cs="TH SarabunPSK"/>
                <w:sz w:val="28"/>
                <w:cs/>
              </w:rPr>
              <w:t xml:space="preserve">เป้าประสงค์ที่ </w:t>
            </w:r>
            <w:r w:rsidRPr="008D30AB">
              <w:rPr>
                <w:rFonts w:ascii="TH SarabunPSK" w:hAnsi="TH SarabunPSK" w:cs="TH SarabunPSK"/>
                <w:sz w:val="28"/>
              </w:rPr>
              <w:t>3</w:t>
            </w:r>
          </w:p>
          <w:p w:rsidR="007747B7" w:rsidRPr="008D30AB" w:rsidRDefault="007747B7" w:rsidP="007E3D1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  <w:cs/>
              </w:rPr>
              <w:t>การนำเอาเทคโนโลยีสารสนเทศเพื่อการบริหารจัดการที่มีประสิทธิภาพ</w:t>
            </w:r>
          </w:p>
        </w:tc>
        <w:tc>
          <w:tcPr>
            <w:tcW w:w="702" w:type="pct"/>
            <w:tcBorders>
              <w:bottom w:val="single" w:sz="4" w:space="0" w:color="auto"/>
            </w:tcBorders>
          </w:tcPr>
          <w:p w:rsidR="007747B7" w:rsidRPr="008D30AB" w:rsidRDefault="007747B7" w:rsidP="003E6CE8">
            <w:pPr>
              <w:spacing w:after="0" w:line="240" w:lineRule="auto"/>
              <w:ind w:left="181" w:hanging="110"/>
              <w:rPr>
                <w:rFonts w:ascii="TH SarabunPSK" w:hAnsi="TH SarabunPSK" w:cs="TH SarabunPSK"/>
                <w:sz w:val="28"/>
              </w:rPr>
            </w:pPr>
            <w:r w:rsidRPr="008D30AB">
              <w:rPr>
                <w:rFonts w:ascii="TH SarabunPSK" w:hAnsi="TH SarabunPSK" w:cs="TH SarabunPSK"/>
                <w:sz w:val="28"/>
                <w:cs/>
              </w:rPr>
              <w:t>1. พัฒนาระบบสารสนเทศมาใช้เพื่อการบริหารจัดการที่มีคุณภาพ</w:t>
            </w:r>
          </w:p>
          <w:p w:rsidR="007747B7" w:rsidRPr="008D30AB" w:rsidRDefault="007747B7" w:rsidP="003E6CE8">
            <w:pPr>
              <w:spacing w:after="0" w:line="240" w:lineRule="auto"/>
              <w:ind w:left="181" w:hanging="11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52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8D30AB" w:rsidRDefault="007747B7" w:rsidP="003E6CE8">
            <w:pPr>
              <w:pStyle w:val="a3"/>
              <w:spacing w:after="0" w:line="240" w:lineRule="auto"/>
              <w:ind w:left="180" w:hanging="180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  <w:cs/>
              </w:rPr>
              <w:t>1. จำนวนระบบสารสนเทศเพื่อการบริหารและการตัดสินใจ</w:t>
            </w:r>
            <w:r w:rsidRPr="008D30AB">
              <w:rPr>
                <w:rFonts w:ascii="TH SarabunPSK" w:hAnsi="TH SarabunPSK" w:cs="TH SarabunPSK"/>
                <w:sz w:val="28"/>
              </w:rPr>
              <w:t xml:space="preserve"> </w:t>
            </w:r>
            <w:r w:rsidRPr="008D30AB">
              <w:rPr>
                <w:rFonts w:ascii="TH SarabunPSK" w:hAnsi="TH SarabunPSK" w:cs="TH SarabunPSK"/>
                <w:sz w:val="28"/>
                <w:cs/>
              </w:rPr>
              <w:t xml:space="preserve">(สกอ. </w:t>
            </w:r>
            <w:r w:rsidRPr="008D30AB">
              <w:rPr>
                <w:rFonts w:ascii="TH SarabunPSK" w:hAnsi="TH SarabunPSK" w:cs="TH SarabunPSK"/>
                <w:sz w:val="28"/>
              </w:rPr>
              <w:t xml:space="preserve">7.3) : </w:t>
            </w:r>
            <w:r w:rsidRPr="008D30AB">
              <w:rPr>
                <w:rFonts w:ascii="TH SarabunPSK" w:hAnsi="TH SarabunPSK" w:cs="TH SarabunPSK"/>
                <w:sz w:val="28"/>
                <w:cs/>
              </w:rPr>
              <w:t>ระบบ</w:t>
            </w: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8D30AB" w:rsidRDefault="007747B7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76" w:type="pct"/>
            <w:tcBorders>
              <w:bottom w:val="single" w:sz="4" w:space="0" w:color="auto"/>
            </w:tcBorders>
          </w:tcPr>
          <w:p w:rsidR="007747B7" w:rsidRPr="008D30AB" w:rsidRDefault="007747B7" w:rsidP="00EE469D">
            <w:pPr>
              <w:spacing w:after="0" w:line="240" w:lineRule="auto"/>
              <w:ind w:left="258" w:hanging="258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  <w:cs/>
              </w:rPr>
              <w:t>1. งานพัฒนาระบบสารสนเทศเพื่อการบริหารจัดการ</w:t>
            </w:r>
          </w:p>
        </w:tc>
        <w:tc>
          <w:tcPr>
            <w:tcW w:w="400" w:type="pct"/>
            <w:tcBorders>
              <w:bottom w:val="single" w:sz="4" w:space="0" w:color="auto"/>
            </w:tcBorders>
          </w:tcPr>
          <w:p w:rsidR="007747B7" w:rsidRPr="008D30AB" w:rsidRDefault="007747B7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D30AB">
              <w:rPr>
                <w:rFonts w:ascii="TH SarabunPSK" w:hAnsi="TH SarabunPSK" w:cs="TH SarabunPSK"/>
                <w:sz w:val="28"/>
                <w:cs/>
              </w:rPr>
              <w:t>คณบดี/ผู้ช่วยคณบดีฝ่ายวิเทศฯ</w:t>
            </w:r>
          </w:p>
        </w:tc>
        <w:tc>
          <w:tcPr>
            <w:tcW w:w="657" w:type="pct"/>
            <w:tcBorders>
              <w:bottom w:val="single" w:sz="4" w:space="0" w:color="auto"/>
            </w:tcBorders>
          </w:tcPr>
          <w:p w:rsidR="007747B7" w:rsidRPr="008D30AB" w:rsidRDefault="007747B7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</w:tcPr>
          <w:p w:rsidR="007747B7" w:rsidRPr="008D30AB" w:rsidRDefault="007747B7" w:rsidP="007F72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bottom w:val="single" w:sz="4" w:space="0" w:color="auto"/>
            </w:tcBorders>
          </w:tcPr>
          <w:p w:rsidR="007747B7" w:rsidRPr="008D30AB" w:rsidRDefault="007747B7" w:rsidP="007F72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1" w:type="pct"/>
            <w:tcBorders>
              <w:bottom w:val="single" w:sz="4" w:space="0" w:color="auto"/>
            </w:tcBorders>
          </w:tcPr>
          <w:p w:rsidR="007747B7" w:rsidRPr="008D30AB" w:rsidRDefault="007747B7" w:rsidP="007F72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bottom w:val="single" w:sz="4" w:space="0" w:color="auto"/>
            </w:tcBorders>
          </w:tcPr>
          <w:p w:rsidR="007747B7" w:rsidRPr="008D30AB" w:rsidRDefault="007747B7" w:rsidP="007F72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</w:tr>
      <w:tr w:rsidR="007747B7" w:rsidRPr="008D30AB" w:rsidTr="00215CCC">
        <w:trPr>
          <w:trHeight w:val="682"/>
        </w:trPr>
        <w:tc>
          <w:tcPr>
            <w:tcW w:w="481" w:type="pct"/>
            <w:vMerge/>
          </w:tcPr>
          <w:p w:rsidR="007747B7" w:rsidRPr="008D30AB" w:rsidRDefault="007747B7" w:rsidP="007E3D1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2" w:type="pct"/>
            <w:vMerge w:val="restart"/>
            <w:tcBorders>
              <w:top w:val="single" w:sz="4" w:space="0" w:color="auto"/>
            </w:tcBorders>
          </w:tcPr>
          <w:p w:rsidR="007747B7" w:rsidRPr="008D30AB" w:rsidRDefault="007747B7" w:rsidP="00CA6BE1">
            <w:pPr>
              <w:spacing w:after="0" w:line="240" w:lineRule="auto"/>
              <w:ind w:left="181" w:hanging="110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  <w:cs/>
              </w:rPr>
              <w:t>2. ส่งเสริมให้มีการใช้เทคโนโลยีสารสนเทศเพื่อการประชาสัมพันธ์ประสานงานทั้งภายในและภายนอก</w:t>
            </w:r>
          </w:p>
        </w:tc>
        <w:tc>
          <w:tcPr>
            <w:tcW w:w="1052" w:type="pct"/>
            <w:vMerge w:val="restart"/>
            <w:tcBorders>
              <w:top w:val="single" w:sz="4" w:space="0" w:color="auto"/>
            </w:tcBorders>
          </w:tcPr>
          <w:p w:rsidR="007747B7" w:rsidRPr="008D30AB" w:rsidRDefault="007747B7" w:rsidP="003E6CE8">
            <w:pPr>
              <w:pStyle w:val="a3"/>
              <w:spacing w:after="0" w:line="240" w:lineRule="auto"/>
              <w:ind w:left="180" w:hanging="180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  <w:cs/>
              </w:rPr>
              <w:t xml:space="preserve">1. อาจารย์/บุคลากรที่เข้าใช้ระบบสารสนเทศเพื่อประชาสัมพันธ์ </w:t>
            </w:r>
            <w:r w:rsidRPr="008D30AB">
              <w:rPr>
                <w:rFonts w:ascii="TH SarabunPSK" w:hAnsi="TH SarabunPSK" w:cs="TH SarabunPSK"/>
                <w:sz w:val="28"/>
              </w:rPr>
              <w:t xml:space="preserve">: </w:t>
            </w:r>
            <w:r w:rsidRPr="008D30AB">
              <w:rPr>
                <w:rFonts w:ascii="TH SarabunPSK" w:hAnsi="TH SarabunPSK" w:cs="TH SarabunPSK"/>
                <w:sz w:val="28"/>
                <w:cs/>
              </w:rPr>
              <w:t xml:space="preserve">ร้อยละ2. จำนวนช่องทางที่ใช้ในการประชาสัมพันธ์ </w:t>
            </w:r>
            <w:r w:rsidRPr="008D30AB">
              <w:rPr>
                <w:rFonts w:ascii="TH SarabunPSK" w:hAnsi="TH SarabunPSK" w:cs="TH SarabunPSK"/>
                <w:sz w:val="28"/>
              </w:rPr>
              <w:t xml:space="preserve">: </w:t>
            </w:r>
            <w:r w:rsidRPr="008D30AB">
              <w:rPr>
                <w:rFonts w:ascii="TH SarabunPSK" w:hAnsi="TH SarabunPSK" w:cs="TH SarabunPSK"/>
                <w:sz w:val="28"/>
                <w:cs/>
              </w:rPr>
              <w:t>ช่องทาง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</w:tcBorders>
          </w:tcPr>
          <w:p w:rsidR="007747B7" w:rsidRPr="008D30AB" w:rsidRDefault="007747B7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t>70</w:t>
            </w:r>
          </w:p>
          <w:p w:rsidR="007747B7" w:rsidRPr="008D30AB" w:rsidRDefault="007747B7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7747B7" w:rsidRPr="008D30AB" w:rsidRDefault="007747B7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8D30AB" w:rsidRDefault="007747B7" w:rsidP="00B51750">
            <w:pPr>
              <w:spacing w:after="0" w:line="240" w:lineRule="auto"/>
              <w:ind w:left="185" w:hanging="185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  <w:cs/>
              </w:rPr>
              <w:t>1. งานจัดทำสารประชาสัมพันธ์คณะฯ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</w:tcBorders>
          </w:tcPr>
          <w:p w:rsidR="007747B7" w:rsidRPr="008D30AB" w:rsidRDefault="007747B7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  <w:cs/>
              </w:rPr>
              <w:t>คณบดี/ผู้ช่วยคณบดีฝ่ายวิเทศฯ</w:t>
            </w: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8D30AB" w:rsidRDefault="007747B7" w:rsidP="007958C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D30AB">
              <w:rPr>
                <w:rFonts w:ascii="TH SarabunPSK" w:hAnsi="TH SarabunPSK" w:cs="TH SarabunPSK"/>
                <w:sz w:val="28"/>
                <w:cs/>
              </w:rPr>
              <w:t xml:space="preserve">-ค่าวัสดุ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55</w:t>
            </w:r>
            <w:r w:rsidRPr="008D30AB">
              <w:rPr>
                <w:rFonts w:ascii="TH SarabunPSK" w:hAnsi="TH SarabunPSK" w:cs="TH SarabunPSK"/>
                <w:sz w:val="28"/>
              </w:rPr>
              <w:t>,000</w:t>
            </w: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8D30AB" w:rsidRDefault="007747B7" w:rsidP="007F72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8D30AB" w:rsidRDefault="007747B7" w:rsidP="007F72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8D30AB" w:rsidRDefault="007747B7" w:rsidP="007F72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7747B7" w:rsidRPr="008D30AB" w:rsidRDefault="007747B7" w:rsidP="007F72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</w:tr>
      <w:tr w:rsidR="007747B7" w:rsidRPr="008D30AB" w:rsidTr="0062005D">
        <w:trPr>
          <w:trHeight w:val="1173"/>
        </w:trPr>
        <w:tc>
          <w:tcPr>
            <w:tcW w:w="481" w:type="pct"/>
            <w:vMerge/>
          </w:tcPr>
          <w:p w:rsidR="007747B7" w:rsidRPr="008D30AB" w:rsidRDefault="007747B7" w:rsidP="007E3D1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2" w:type="pct"/>
            <w:vMerge/>
            <w:tcBorders>
              <w:top w:val="single" w:sz="4" w:space="0" w:color="auto"/>
            </w:tcBorders>
          </w:tcPr>
          <w:p w:rsidR="007747B7" w:rsidRPr="008D30AB" w:rsidRDefault="007747B7" w:rsidP="00EE469D">
            <w:pPr>
              <w:spacing w:after="0" w:line="240" w:lineRule="auto"/>
              <w:ind w:left="71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52" w:type="pct"/>
            <w:vMerge/>
            <w:tcBorders>
              <w:top w:val="single" w:sz="4" w:space="0" w:color="auto"/>
            </w:tcBorders>
          </w:tcPr>
          <w:p w:rsidR="007747B7" w:rsidRPr="008D30AB" w:rsidRDefault="007747B7" w:rsidP="00EE469D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</w:tcBorders>
          </w:tcPr>
          <w:p w:rsidR="007747B7" w:rsidRPr="008D30AB" w:rsidRDefault="007747B7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6" w:type="pct"/>
            <w:tcBorders>
              <w:top w:val="single" w:sz="4" w:space="0" w:color="auto"/>
            </w:tcBorders>
          </w:tcPr>
          <w:p w:rsidR="007747B7" w:rsidRPr="008D30AB" w:rsidRDefault="007747B7" w:rsidP="00B51750">
            <w:pPr>
              <w:spacing w:after="0" w:line="240" w:lineRule="auto"/>
              <w:ind w:left="185" w:hanging="185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  <w:cs/>
              </w:rPr>
              <w:t>2. งานประชาสัมพันธ์ผ่านสื่อต่างๆ</w:t>
            </w:r>
          </w:p>
        </w:tc>
        <w:tc>
          <w:tcPr>
            <w:tcW w:w="400" w:type="pct"/>
            <w:vMerge/>
            <w:tcBorders>
              <w:top w:val="single" w:sz="4" w:space="0" w:color="auto"/>
            </w:tcBorders>
          </w:tcPr>
          <w:p w:rsidR="007747B7" w:rsidRPr="008D30AB" w:rsidRDefault="007747B7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57" w:type="pct"/>
            <w:tcBorders>
              <w:top w:val="single" w:sz="4" w:space="0" w:color="auto"/>
            </w:tcBorders>
          </w:tcPr>
          <w:p w:rsidR="007747B7" w:rsidRPr="008D30AB" w:rsidRDefault="007747B7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" w:type="pct"/>
            <w:tcBorders>
              <w:top w:val="single" w:sz="4" w:space="0" w:color="auto"/>
            </w:tcBorders>
          </w:tcPr>
          <w:p w:rsidR="007747B7" w:rsidRPr="008D30AB" w:rsidRDefault="007747B7" w:rsidP="007F72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top w:val="single" w:sz="4" w:space="0" w:color="auto"/>
            </w:tcBorders>
          </w:tcPr>
          <w:p w:rsidR="007747B7" w:rsidRPr="008D30AB" w:rsidRDefault="007747B7" w:rsidP="007F72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1" w:type="pct"/>
            <w:tcBorders>
              <w:top w:val="single" w:sz="4" w:space="0" w:color="auto"/>
            </w:tcBorders>
          </w:tcPr>
          <w:p w:rsidR="007747B7" w:rsidRPr="008D30AB" w:rsidRDefault="007747B7" w:rsidP="007F72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32" w:type="pct"/>
            <w:tcBorders>
              <w:top w:val="single" w:sz="4" w:space="0" w:color="auto"/>
            </w:tcBorders>
          </w:tcPr>
          <w:p w:rsidR="007747B7" w:rsidRPr="008D30AB" w:rsidRDefault="007747B7" w:rsidP="007F72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</w:tr>
    </w:tbl>
    <w:p w:rsidR="00697DC7" w:rsidRPr="008D30AB" w:rsidRDefault="00697DC7" w:rsidP="005F5273">
      <w:pPr>
        <w:spacing w:after="0" w:line="240" w:lineRule="auto"/>
        <w:rPr>
          <w:rFonts w:ascii="TH SarabunPSK" w:hAnsi="TH SarabunPSK" w:cs="TH SarabunPSK"/>
        </w:rPr>
      </w:pPr>
    </w:p>
    <w:p w:rsidR="00697DC7" w:rsidRPr="008D30AB" w:rsidRDefault="00697DC7" w:rsidP="005F5273">
      <w:pPr>
        <w:spacing w:after="0" w:line="240" w:lineRule="auto"/>
        <w:rPr>
          <w:rFonts w:ascii="TH SarabunPSK" w:hAnsi="TH SarabunPSK" w:cs="TH SarabunPSK"/>
        </w:rPr>
      </w:pPr>
    </w:p>
    <w:p w:rsidR="00697DC7" w:rsidRDefault="00697DC7" w:rsidP="005F5273">
      <w:pPr>
        <w:spacing w:after="0" w:line="240" w:lineRule="auto"/>
      </w:pPr>
    </w:p>
    <w:p w:rsidR="008D30AB" w:rsidRDefault="008D30AB" w:rsidP="005F5273">
      <w:pPr>
        <w:spacing w:after="0" w:line="240" w:lineRule="auto"/>
      </w:pPr>
    </w:p>
    <w:p w:rsidR="008D30AB" w:rsidRDefault="008D30AB" w:rsidP="005F5273">
      <w:pPr>
        <w:spacing w:after="0" w:line="240" w:lineRule="auto"/>
      </w:pPr>
    </w:p>
    <w:p w:rsidR="008D30AB" w:rsidRDefault="008D30AB" w:rsidP="005F5273">
      <w:pPr>
        <w:spacing w:after="0" w:line="240" w:lineRule="auto"/>
      </w:pPr>
    </w:p>
    <w:p w:rsidR="008D30AB" w:rsidRDefault="008D30AB" w:rsidP="005F5273">
      <w:pPr>
        <w:spacing w:after="0" w:line="240" w:lineRule="auto"/>
      </w:pPr>
    </w:p>
    <w:p w:rsidR="008D30AB" w:rsidRDefault="008D30AB" w:rsidP="005F5273">
      <w:pPr>
        <w:spacing w:after="0" w:line="240" w:lineRule="auto"/>
      </w:pPr>
    </w:p>
    <w:p w:rsidR="008D30AB" w:rsidRDefault="008D30AB" w:rsidP="005F5273">
      <w:pPr>
        <w:spacing w:after="0" w:line="240" w:lineRule="auto"/>
      </w:pPr>
    </w:p>
    <w:p w:rsidR="008D30AB" w:rsidRDefault="008D30AB" w:rsidP="005F5273">
      <w:pPr>
        <w:spacing w:after="0" w:line="240" w:lineRule="auto"/>
      </w:pPr>
    </w:p>
    <w:p w:rsidR="008D30AB" w:rsidRDefault="008D30AB" w:rsidP="005F5273">
      <w:pPr>
        <w:spacing w:after="0" w:line="240" w:lineRule="auto"/>
      </w:pPr>
    </w:p>
    <w:p w:rsidR="008D30AB" w:rsidRDefault="008D30AB" w:rsidP="005F5273">
      <w:pPr>
        <w:spacing w:after="0" w:line="240" w:lineRule="auto"/>
      </w:pPr>
    </w:p>
    <w:p w:rsidR="008D30AB" w:rsidRDefault="008D30AB" w:rsidP="005F5273">
      <w:pPr>
        <w:spacing w:after="0" w:line="240" w:lineRule="auto"/>
      </w:pPr>
    </w:p>
    <w:p w:rsidR="008D30AB" w:rsidRDefault="008D30AB" w:rsidP="005F5273">
      <w:pPr>
        <w:spacing w:after="0" w:line="240" w:lineRule="auto"/>
      </w:pPr>
    </w:p>
    <w:p w:rsidR="008D30AB" w:rsidRDefault="008D30AB" w:rsidP="005F5273">
      <w:pPr>
        <w:spacing w:after="0" w:line="240" w:lineRule="auto"/>
      </w:pPr>
    </w:p>
    <w:p w:rsidR="008D30AB" w:rsidRDefault="008D30AB" w:rsidP="005F5273">
      <w:pPr>
        <w:spacing w:after="0" w:line="240" w:lineRule="auto"/>
      </w:pPr>
    </w:p>
    <w:p w:rsidR="008D30AB" w:rsidRDefault="008D30AB" w:rsidP="005F5273">
      <w:pPr>
        <w:spacing w:after="0" w:line="240" w:lineRule="auto"/>
      </w:pPr>
    </w:p>
    <w:p w:rsidR="007958CE" w:rsidRDefault="007958CE" w:rsidP="005F5273">
      <w:pPr>
        <w:spacing w:after="0" w:line="240" w:lineRule="auto"/>
      </w:pPr>
    </w:p>
    <w:p w:rsidR="008D30AB" w:rsidRDefault="008D30AB" w:rsidP="005F5273">
      <w:pPr>
        <w:spacing w:after="0" w:line="240" w:lineRule="auto"/>
      </w:pPr>
    </w:p>
    <w:p w:rsidR="005F5273" w:rsidRPr="007958CE" w:rsidRDefault="005F5273" w:rsidP="005F527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958CE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ประเด็นยุทธ์ศาสตร์ที่ </w:t>
      </w:r>
      <w:r w:rsidRPr="007958CE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7958CE">
        <w:rPr>
          <w:rFonts w:ascii="TH SarabunPSK" w:hAnsi="TH SarabunPSK" w:cs="TH SarabunPSK"/>
          <w:b/>
          <w:bCs/>
          <w:sz w:val="32"/>
          <w:szCs w:val="32"/>
          <w:cs/>
        </w:rPr>
        <w:t>. การเตรียมความพร้อมเข้าสู่การศึกษาระดับนานาชาติ</w:t>
      </w:r>
    </w:p>
    <w:p w:rsidR="000E1C18" w:rsidRPr="008D30AB" w:rsidRDefault="000E1C18" w:rsidP="005F5273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W w:w="1616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E0"/>
      </w:tblPr>
      <w:tblGrid>
        <w:gridCol w:w="1560"/>
        <w:gridCol w:w="2268"/>
        <w:gridCol w:w="3402"/>
        <w:gridCol w:w="993"/>
        <w:gridCol w:w="2835"/>
        <w:gridCol w:w="1275"/>
        <w:gridCol w:w="2127"/>
        <w:gridCol w:w="425"/>
        <w:gridCol w:w="425"/>
        <w:gridCol w:w="425"/>
        <w:gridCol w:w="426"/>
      </w:tblGrid>
      <w:tr w:rsidR="00FB1FB6" w:rsidRPr="008D30AB" w:rsidTr="007F7258">
        <w:trPr>
          <w:trHeight w:val="63"/>
          <w:tblHeader/>
        </w:trPr>
        <w:tc>
          <w:tcPr>
            <w:tcW w:w="1560" w:type="dxa"/>
            <w:vMerge w:val="restart"/>
            <w:shd w:val="pct5" w:color="auto" w:fill="auto"/>
            <w:vAlign w:val="center"/>
          </w:tcPr>
          <w:p w:rsidR="00FB1FB6" w:rsidRPr="008D30AB" w:rsidRDefault="00FB1FB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D30AB">
              <w:rPr>
                <w:rFonts w:ascii="TH SarabunPSK" w:hAnsi="TH SarabunPSK" w:cs="TH SarabunPSK"/>
                <w:b/>
                <w:bCs/>
                <w:cs/>
              </w:rPr>
              <w:t>เป้าประสงค์</w:t>
            </w:r>
          </w:p>
        </w:tc>
        <w:tc>
          <w:tcPr>
            <w:tcW w:w="2268" w:type="dxa"/>
            <w:vMerge w:val="restart"/>
            <w:shd w:val="pct5" w:color="auto" w:fill="auto"/>
            <w:vAlign w:val="center"/>
          </w:tcPr>
          <w:p w:rsidR="00FB1FB6" w:rsidRPr="008D30AB" w:rsidRDefault="00FB1FB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30AB">
              <w:rPr>
                <w:rFonts w:ascii="TH SarabunPSK" w:hAnsi="TH SarabunPSK" w:cs="TH SarabunPSK"/>
                <w:b/>
                <w:bCs/>
                <w:sz w:val="28"/>
                <w:cs/>
              </w:rPr>
              <w:t>กลยุทธ์</w:t>
            </w:r>
          </w:p>
        </w:tc>
        <w:tc>
          <w:tcPr>
            <w:tcW w:w="3402" w:type="dxa"/>
            <w:vMerge w:val="restart"/>
            <w:shd w:val="pct5" w:color="auto" w:fill="auto"/>
            <w:vAlign w:val="center"/>
          </w:tcPr>
          <w:p w:rsidR="00FB1FB6" w:rsidRPr="008D30AB" w:rsidRDefault="00FB1FB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30AB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993" w:type="dxa"/>
            <w:shd w:val="pct5" w:color="auto" w:fill="auto"/>
          </w:tcPr>
          <w:p w:rsidR="00FB1FB6" w:rsidRPr="008D30AB" w:rsidRDefault="00FB1FB6" w:rsidP="00485F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2835" w:type="dxa"/>
            <w:vMerge w:val="restart"/>
            <w:shd w:val="pct5" w:color="auto" w:fill="auto"/>
            <w:vAlign w:val="center"/>
          </w:tcPr>
          <w:p w:rsidR="00FB1FB6" w:rsidRPr="008D30AB" w:rsidRDefault="00FB1FB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30A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โครงการ/งาน</w:t>
            </w:r>
          </w:p>
        </w:tc>
        <w:tc>
          <w:tcPr>
            <w:tcW w:w="1275" w:type="dxa"/>
            <w:vMerge w:val="restart"/>
            <w:shd w:val="pct5" w:color="auto" w:fill="auto"/>
            <w:vAlign w:val="center"/>
          </w:tcPr>
          <w:p w:rsidR="00FB1FB6" w:rsidRPr="008D30AB" w:rsidRDefault="00FB1FB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2127" w:type="dxa"/>
            <w:vMerge w:val="restart"/>
            <w:shd w:val="pct5" w:color="auto" w:fill="auto"/>
            <w:vAlign w:val="center"/>
          </w:tcPr>
          <w:p w:rsidR="00FB1FB6" w:rsidRPr="008D30AB" w:rsidRDefault="00FB1FB6" w:rsidP="00FB1FB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701" w:type="dxa"/>
            <w:gridSpan w:val="4"/>
            <w:shd w:val="pct5" w:color="auto" w:fill="auto"/>
          </w:tcPr>
          <w:p w:rsidR="00FB1FB6" w:rsidRPr="008D30AB" w:rsidRDefault="00FB1FB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b/>
                <w:bCs/>
                <w:sz w:val="28"/>
                <w:cs/>
              </w:rPr>
              <w:t>ไตรมาส</w:t>
            </w:r>
          </w:p>
        </w:tc>
      </w:tr>
      <w:tr w:rsidR="00FB1FB6" w:rsidRPr="008D30AB" w:rsidTr="007F7258">
        <w:trPr>
          <w:trHeight w:val="63"/>
          <w:tblHeader/>
        </w:trPr>
        <w:tc>
          <w:tcPr>
            <w:tcW w:w="1560" w:type="dxa"/>
            <w:vMerge/>
            <w:shd w:val="pct5" w:color="auto" w:fill="auto"/>
            <w:vAlign w:val="center"/>
          </w:tcPr>
          <w:p w:rsidR="00FB1FB6" w:rsidRPr="008D30AB" w:rsidRDefault="00FB1FB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shd w:val="pct5" w:color="auto" w:fill="auto"/>
            <w:vAlign w:val="center"/>
          </w:tcPr>
          <w:p w:rsidR="00FB1FB6" w:rsidRPr="008D30AB" w:rsidRDefault="00FB1FB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402" w:type="dxa"/>
            <w:vMerge/>
            <w:tcBorders>
              <w:bottom w:val="single" w:sz="4" w:space="0" w:color="000000"/>
            </w:tcBorders>
            <w:shd w:val="pct5" w:color="auto" w:fill="auto"/>
            <w:vAlign w:val="center"/>
          </w:tcPr>
          <w:p w:rsidR="00FB1FB6" w:rsidRPr="008D30AB" w:rsidRDefault="00FB1FB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  <w:shd w:val="pct5" w:color="auto" w:fill="auto"/>
            <w:vAlign w:val="center"/>
          </w:tcPr>
          <w:p w:rsidR="00FB1FB6" w:rsidRPr="008D30AB" w:rsidRDefault="00FB1FB6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30AB">
              <w:rPr>
                <w:rFonts w:ascii="TH SarabunPSK" w:hAnsi="TH SarabunPSK" w:cs="TH SarabunPSK"/>
                <w:b/>
                <w:bCs/>
                <w:sz w:val="28"/>
                <w:cs/>
              </w:rPr>
              <w:t>2557</w:t>
            </w:r>
          </w:p>
        </w:tc>
        <w:tc>
          <w:tcPr>
            <w:tcW w:w="2835" w:type="dxa"/>
            <w:vMerge/>
            <w:shd w:val="pct5" w:color="auto" w:fill="auto"/>
            <w:vAlign w:val="center"/>
          </w:tcPr>
          <w:p w:rsidR="00FB1FB6" w:rsidRPr="008D30AB" w:rsidRDefault="00FB1FB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  <w:vMerge/>
            <w:shd w:val="pct5" w:color="auto" w:fill="auto"/>
            <w:vAlign w:val="center"/>
          </w:tcPr>
          <w:p w:rsidR="00FB1FB6" w:rsidRPr="008D30AB" w:rsidRDefault="00FB1FB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27" w:type="dxa"/>
            <w:vMerge/>
            <w:shd w:val="pct5" w:color="auto" w:fill="auto"/>
          </w:tcPr>
          <w:p w:rsidR="00FB1FB6" w:rsidRPr="008D30AB" w:rsidRDefault="00FB1FB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25" w:type="dxa"/>
            <w:shd w:val="pct5" w:color="auto" w:fill="auto"/>
          </w:tcPr>
          <w:p w:rsidR="00FB1FB6" w:rsidRPr="008D30AB" w:rsidRDefault="00FB1FB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30AB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</w:p>
        </w:tc>
        <w:tc>
          <w:tcPr>
            <w:tcW w:w="425" w:type="dxa"/>
            <w:shd w:val="pct5" w:color="auto" w:fill="auto"/>
          </w:tcPr>
          <w:p w:rsidR="00FB1FB6" w:rsidRPr="008D30AB" w:rsidRDefault="00FB1FB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30AB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</w:p>
        </w:tc>
        <w:tc>
          <w:tcPr>
            <w:tcW w:w="425" w:type="dxa"/>
            <w:shd w:val="pct5" w:color="auto" w:fill="auto"/>
          </w:tcPr>
          <w:p w:rsidR="00FB1FB6" w:rsidRPr="008D30AB" w:rsidRDefault="00FB1FB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30AB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</w:p>
        </w:tc>
        <w:tc>
          <w:tcPr>
            <w:tcW w:w="426" w:type="dxa"/>
            <w:shd w:val="pct5" w:color="auto" w:fill="auto"/>
          </w:tcPr>
          <w:p w:rsidR="00FB1FB6" w:rsidRPr="008D30AB" w:rsidRDefault="00FB1FB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30AB">
              <w:rPr>
                <w:rFonts w:ascii="TH SarabunPSK" w:hAnsi="TH SarabunPSK" w:cs="TH SarabunPSK"/>
                <w:b/>
                <w:bCs/>
                <w:sz w:val="28"/>
                <w:cs/>
              </w:rPr>
              <w:t>4</w:t>
            </w:r>
          </w:p>
        </w:tc>
      </w:tr>
      <w:tr w:rsidR="003738DE" w:rsidRPr="008D30AB" w:rsidTr="007F7258">
        <w:trPr>
          <w:trHeight w:val="63"/>
        </w:trPr>
        <w:tc>
          <w:tcPr>
            <w:tcW w:w="1560" w:type="dxa"/>
            <w:vMerge w:val="restart"/>
          </w:tcPr>
          <w:p w:rsidR="003738DE" w:rsidRPr="008D30AB" w:rsidRDefault="003738DE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D30AB">
              <w:rPr>
                <w:rFonts w:ascii="TH SarabunPSK" w:hAnsi="TH SarabunPSK" w:cs="TH SarabunPSK"/>
                <w:sz w:val="28"/>
                <w:cs/>
              </w:rPr>
              <w:t xml:space="preserve">เป้าประสงค์ที่ 1 </w:t>
            </w:r>
          </w:p>
          <w:p w:rsidR="003738DE" w:rsidRPr="008D30AB" w:rsidRDefault="003738DE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  <w:cs/>
              </w:rPr>
              <w:t>ส่งเสริมความรู้เกี่ยวกับการศึกษาระดับนานาชาติและเตรียมความพร้อมสู่การศึกษาระดับนานาชาติ</w:t>
            </w:r>
          </w:p>
        </w:tc>
        <w:tc>
          <w:tcPr>
            <w:tcW w:w="2268" w:type="dxa"/>
            <w:vMerge w:val="restart"/>
          </w:tcPr>
          <w:p w:rsidR="003738DE" w:rsidRPr="008D30AB" w:rsidRDefault="003738DE" w:rsidP="003E6CE8">
            <w:pPr>
              <w:pStyle w:val="a3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  <w:cs/>
              </w:rPr>
              <w:t>1. พัฒนาทักษะภาษาอังกฤษเพื่อเตรียมความพร้อมสู่การศึกษาระดับนานาชาติ</w:t>
            </w:r>
          </w:p>
        </w:tc>
        <w:tc>
          <w:tcPr>
            <w:tcW w:w="3402" w:type="dxa"/>
            <w:vMerge w:val="restart"/>
          </w:tcPr>
          <w:p w:rsidR="003738DE" w:rsidRPr="008D30AB" w:rsidRDefault="003738DE" w:rsidP="003E6CE8">
            <w:pPr>
              <w:pStyle w:val="a3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  <w:cs/>
              </w:rPr>
              <w:t xml:space="preserve">1. อาจารย์และบุคลากรที่ได้รับการพัฒนาเมื่อเทียบกับอาจารย์ประจำ </w:t>
            </w:r>
            <w:r w:rsidRPr="008D30AB">
              <w:rPr>
                <w:rFonts w:ascii="TH SarabunPSK" w:hAnsi="TH SarabunPSK" w:cs="TH SarabunPSK"/>
                <w:sz w:val="28"/>
              </w:rPr>
              <w:t xml:space="preserve">: </w:t>
            </w:r>
            <w:r w:rsidRPr="008D30AB">
              <w:rPr>
                <w:rFonts w:ascii="TH SarabunPSK" w:hAnsi="TH SarabunPSK" w:cs="TH SarabunPSK"/>
                <w:sz w:val="28"/>
                <w:cs/>
              </w:rPr>
              <w:t>ร้อยละ</w:t>
            </w:r>
          </w:p>
        </w:tc>
        <w:tc>
          <w:tcPr>
            <w:tcW w:w="993" w:type="dxa"/>
            <w:tcBorders>
              <w:bottom w:val="nil"/>
            </w:tcBorders>
          </w:tcPr>
          <w:p w:rsidR="003738DE" w:rsidRPr="008D30AB" w:rsidRDefault="003738DE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t>30</w:t>
            </w:r>
          </w:p>
        </w:tc>
        <w:tc>
          <w:tcPr>
            <w:tcW w:w="2835" w:type="dxa"/>
            <w:vMerge w:val="restart"/>
          </w:tcPr>
          <w:p w:rsidR="003738DE" w:rsidRPr="008D30AB" w:rsidRDefault="003738DE" w:rsidP="002737B1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  <w:cs/>
              </w:rPr>
              <w:t>1. โครงการพัฒนาภาษาอังกฤษเพื่อการศึกษา</w:t>
            </w:r>
          </w:p>
        </w:tc>
        <w:tc>
          <w:tcPr>
            <w:tcW w:w="1275" w:type="dxa"/>
            <w:vMerge w:val="restart"/>
          </w:tcPr>
          <w:p w:rsidR="003738DE" w:rsidRPr="008D30AB" w:rsidRDefault="003738DE" w:rsidP="00EE469D">
            <w:pPr>
              <w:spacing w:after="0" w:line="240" w:lineRule="auto"/>
              <w:ind w:lef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  <w:cs/>
              </w:rPr>
              <w:t>คณบดี/ผู้ช่วยคณบดีฝ่ายวิเทศฯ</w:t>
            </w:r>
          </w:p>
        </w:tc>
        <w:tc>
          <w:tcPr>
            <w:tcW w:w="2127" w:type="dxa"/>
            <w:vMerge w:val="restart"/>
          </w:tcPr>
          <w:p w:rsidR="003738DE" w:rsidRPr="008D30AB" w:rsidRDefault="003738DE" w:rsidP="00EE469D">
            <w:pPr>
              <w:spacing w:after="0" w:line="240" w:lineRule="auto"/>
              <w:ind w:lef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5" w:type="dxa"/>
            <w:vMerge w:val="restart"/>
          </w:tcPr>
          <w:p w:rsidR="003738DE" w:rsidRPr="008D30AB" w:rsidRDefault="003738DE" w:rsidP="007F72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425" w:type="dxa"/>
            <w:vMerge w:val="restart"/>
          </w:tcPr>
          <w:p w:rsidR="003738DE" w:rsidRPr="008D30AB" w:rsidRDefault="003738DE" w:rsidP="007F72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425" w:type="dxa"/>
            <w:vMerge w:val="restart"/>
          </w:tcPr>
          <w:p w:rsidR="003738DE" w:rsidRPr="008D30AB" w:rsidRDefault="003738DE" w:rsidP="007F72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:rsidR="003738DE" w:rsidRPr="008D30AB" w:rsidRDefault="003738DE" w:rsidP="007F72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</w:tr>
      <w:tr w:rsidR="003738DE" w:rsidRPr="008D30AB" w:rsidTr="007F7258">
        <w:trPr>
          <w:trHeight w:val="376"/>
        </w:trPr>
        <w:tc>
          <w:tcPr>
            <w:tcW w:w="1560" w:type="dxa"/>
            <w:vMerge/>
          </w:tcPr>
          <w:p w:rsidR="003738DE" w:rsidRPr="008D30AB" w:rsidRDefault="003738DE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  <w:vMerge/>
          </w:tcPr>
          <w:p w:rsidR="003738DE" w:rsidRPr="008D30AB" w:rsidRDefault="003738DE" w:rsidP="003E6CE8">
            <w:pPr>
              <w:pStyle w:val="a3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402" w:type="dxa"/>
            <w:vMerge/>
          </w:tcPr>
          <w:p w:rsidR="003738DE" w:rsidRPr="008D30AB" w:rsidRDefault="003738DE" w:rsidP="003E6CE8">
            <w:pPr>
              <w:pStyle w:val="a3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3738DE" w:rsidRPr="008D30AB" w:rsidRDefault="003738DE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3738DE" w:rsidRPr="008D30AB" w:rsidRDefault="003738DE" w:rsidP="00EE469D">
            <w:pPr>
              <w:spacing w:after="0" w:line="240" w:lineRule="auto"/>
              <w:ind w:left="15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  <w:vMerge/>
          </w:tcPr>
          <w:p w:rsidR="003738DE" w:rsidRPr="008D30AB" w:rsidRDefault="003738DE" w:rsidP="00EE469D">
            <w:pPr>
              <w:spacing w:after="0" w:line="240" w:lineRule="auto"/>
              <w:ind w:left="15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3738DE" w:rsidRPr="008D30AB" w:rsidRDefault="003738DE" w:rsidP="00EE469D">
            <w:pPr>
              <w:spacing w:after="0" w:line="240" w:lineRule="auto"/>
              <w:ind w:left="15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3738DE" w:rsidRPr="008D30AB" w:rsidRDefault="003738DE" w:rsidP="00EE469D">
            <w:pPr>
              <w:spacing w:after="0" w:line="240" w:lineRule="auto"/>
              <w:ind w:left="15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3738DE" w:rsidRPr="008D30AB" w:rsidRDefault="003738DE" w:rsidP="00EE469D">
            <w:pPr>
              <w:spacing w:after="0" w:line="240" w:lineRule="auto"/>
              <w:ind w:left="15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3738DE" w:rsidRPr="008D30AB" w:rsidRDefault="003738DE" w:rsidP="00EE469D">
            <w:pPr>
              <w:spacing w:after="0" w:line="240" w:lineRule="auto"/>
              <w:ind w:left="15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38DE" w:rsidRPr="008D30AB" w:rsidRDefault="003738DE" w:rsidP="00EE469D">
            <w:pPr>
              <w:spacing w:after="0" w:line="240" w:lineRule="auto"/>
              <w:ind w:left="153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738DE" w:rsidRPr="008D30AB" w:rsidTr="007F7258">
        <w:trPr>
          <w:trHeight w:val="1406"/>
        </w:trPr>
        <w:tc>
          <w:tcPr>
            <w:tcW w:w="1560" w:type="dxa"/>
            <w:vMerge/>
          </w:tcPr>
          <w:p w:rsidR="003738DE" w:rsidRPr="008D30AB" w:rsidRDefault="003738DE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  <w:vMerge/>
          </w:tcPr>
          <w:p w:rsidR="003738DE" w:rsidRPr="008D30AB" w:rsidRDefault="003738DE" w:rsidP="003E6CE8">
            <w:pPr>
              <w:pStyle w:val="a3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402" w:type="dxa"/>
            <w:vMerge/>
          </w:tcPr>
          <w:p w:rsidR="003738DE" w:rsidRPr="008D30AB" w:rsidRDefault="003738DE" w:rsidP="003E6CE8">
            <w:pPr>
              <w:pStyle w:val="a3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  <w:vMerge/>
          </w:tcPr>
          <w:p w:rsidR="003738DE" w:rsidRPr="008D30AB" w:rsidRDefault="003738DE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738DE" w:rsidRPr="008D30AB" w:rsidRDefault="003738DE" w:rsidP="002737B1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t xml:space="preserve">2. </w:t>
            </w:r>
            <w:r w:rsidRPr="008D30AB">
              <w:rPr>
                <w:rFonts w:ascii="TH SarabunPSK" w:hAnsi="TH SarabunPSK" w:cs="TH SarabunPSK"/>
                <w:sz w:val="28"/>
                <w:cs/>
              </w:rPr>
              <w:t>งานรณรงค์และสร้างบรรยากาศเพื่อเตรียมความพร้อมสู่การศึกษาระดับนานาชาติ</w:t>
            </w:r>
          </w:p>
        </w:tc>
        <w:tc>
          <w:tcPr>
            <w:tcW w:w="1275" w:type="dxa"/>
            <w:vMerge/>
          </w:tcPr>
          <w:p w:rsidR="003738DE" w:rsidRPr="008D30AB" w:rsidRDefault="003738DE" w:rsidP="00EE469D">
            <w:pPr>
              <w:spacing w:after="0" w:line="240" w:lineRule="auto"/>
              <w:ind w:left="15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738DE" w:rsidRPr="008D30AB" w:rsidRDefault="003738DE" w:rsidP="00EE469D">
            <w:pPr>
              <w:spacing w:after="0" w:line="240" w:lineRule="auto"/>
              <w:ind w:left="15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3738DE" w:rsidRPr="008D30AB" w:rsidRDefault="003738DE" w:rsidP="007F72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3738DE" w:rsidRPr="008D30AB" w:rsidRDefault="003738DE" w:rsidP="007F72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3738DE" w:rsidRPr="008D30AB" w:rsidRDefault="003738DE" w:rsidP="007F72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3738DE" w:rsidRPr="008D30AB" w:rsidRDefault="003738DE" w:rsidP="007F72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</w:tr>
      <w:tr w:rsidR="003738DE" w:rsidRPr="008D30AB" w:rsidTr="007F7258">
        <w:trPr>
          <w:trHeight w:val="1092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738DE" w:rsidRPr="008D30AB" w:rsidRDefault="003738DE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738DE" w:rsidRPr="008D30AB" w:rsidRDefault="003738DE" w:rsidP="003E6CE8">
            <w:pPr>
              <w:pStyle w:val="a3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402" w:type="dxa"/>
            <w:vMerge/>
          </w:tcPr>
          <w:p w:rsidR="003738DE" w:rsidRPr="008D30AB" w:rsidRDefault="003738DE" w:rsidP="003E6CE8">
            <w:pPr>
              <w:pStyle w:val="a3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  <w:vMerge/>
          </w:tcPr>
          <w:p w:rsidR="003738DE" w:rsidRPr="008D30AB" w:rsidRDefault="003738DE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3738DE" w:rsidRPr="008D30AB" w:rsidRDefault="003738DE" w:rsidP="002737B1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t xml:space="preserve">3. </w:t>
            </w:r>
            <w:r w:rsidRPr="008D30AB">
              <w:rPr>
                <w:rFonts w:ascii="TH SarabunPSK" w:hAnsi="TH SarabunPSK" w:cs="TH SarabunPSK"/>
                <w:sz w:val="28"/>
                <w:cs/>
              </w:rPr>
              <w:t>งานสร้างบรรยากาศการเรียนรู้สู่ความเป็นนานาชาติ</w:t>
            </w:r>
          </w:p>
          <w:p w:rsidR="003738DE" w:rsidRPr="008D30AB" w:rsidRDefault="003738DE" w:rsidP="002737B1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Merge/>
          </w:tcPr>
          <w:p w:rsidR="003738DE" w:rsidRPr="008D30AB" w:rsidRDefault="003738DE" w:rsidP="00EE469D">
            <w:pPr>
              <w:spacing w:after="0" w:line="240" w:lineRule="auto"/>
              <w:ind w:lef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3738DE" w:rsidRPr="008D30AB" w:rsidRDefault="003738DE" w:rsidP="00EE469D">
            <w:pPr>
              <w:spacing w:after="0" w:line="240" w:lineRule="auto"/>
              <w:ind w:left="15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738DE" w:rsidRPr="008D30AB" w:rsidRDefault="003738DE" w:rsidP="007F72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738DE" w:rsidRPr="008D30AB" w:rsidRDefault="003738DE" w:rsidP="007F72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738DE" w:rsidRPr="008D30AB" w:rsidRDefault="003738DE" w:rsidP="007F72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738DE" w:rsidRPr="008D30AB" w:rsidRDefault="003738DE" w:rsidP="007F72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</w:tr>
      <w:tr w:rsidR="00F27537" w:rsidRPr="008D30AB" w:rsidTr="007F7258">
        <w:trPr>
          <w:trHeight w:val="1481"/>
        </w:trPr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F27537" w:rsidRPr="008D30AB" w:rsidRDefault="00F27537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D30AB">
              <w:rPr>
                <w:rFonts w:ascii="TH SarabunPSK" w:hAnsi="TH SarabunPSK" w:cs="TH SarabunPSK"/>
                <w:sz w:val="28"/>
                <w:cs/>
              </w:rPr>
              <w:t xml:space="preserve">เป้าประสงค์ที่ </w:t>
            </w:r>
            <w:r w:rsidRPr="008D30AB">
              <w:rPr>
                <w:rFonts w:ascii="TH SarabunPSK" w:hAnsi="TH SarabunPSK" w:cs="TH SarabunPSK"/>
                <w:sz w:val="28"/>
              </w:rPr>
              <w:t>2</w:t>
            </w:r>
            <w:r w:rsidRPr="008D30A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F27537" w:rsidRPr="008D30AB" w:rsidRDefault="00F27537" w:rsidP="00CA6BE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  <w:cs/>
              </w:rPr>
              <w:t>ส่งเสริมความร่วมมือทางด้านวิชาการและงานวิจัย</w:t>
            </w:r>
            <w:r w:rsidR="00CA6BE1" w:rsidRPr="008D30AB">
              <w:rPr>
                <w:rFonts w:ascii="TH SarabunPSK" w:hAnsi="TH SarabunPSK" w:cs="TH SarabunPSK"/>
                <w:sz w:val="28"/>
                <w:cs/>
              </w:rPr>
              <w:t>ทั้งในประเทศและ</w:t>
            </w:r>
            <w:r w:rsidRPr="008D30AB">
              <w:rPr>
                <w:rFonts w:ascii="TH SarabunPSK" w:hAnsi="TH SarabunPSK" w:cs="TH SarabunPSK"/>
                <w:sz w:val="28"/>
                <w:cs/>
              </w:rPr>
              <w:t>ต่างประเทศ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F27537" w:rsidRPr="008D30AB" w:rsidRDefault="00F27537" w:rsidP="003E6CE8">
            <w:pPr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t>1</w:t>
            </w:r>
            <w:r w:rsidRPr="008D30AB">
              <w:rPr>
                <w:rFonts w:ascii="TH SarabunPSK" w:hAnsi="TH SarabunPSK" w:cs="TH SarabunPSK"/>
                <w:sz w:val="28"/>
                <w:cs/>
              </w:rPr>
              <w:t>. ส่งเสริมความร่วมมือ/แลกเปลี่ยนทางวิชาการและงานวิจัยระหว่างสถาบันการศึกษาทั้งในและต่างประเทศโดยผ่านกลไกที่หลากหลาย</w:t>
            </w:r>
          </w:p>
          <w:p w:rsidR="00F27537" w:rsidRPr="008D30AB" w:rsidRDefault="00F27537" w:rsidP="003E6CE8">
            <w:pPr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402" w:type="dxa"/>
            <w:vMerge w:val="restart"/>
          </w:tcPr>
          <w:p w:rsidR="00F27537" w:rsidRPr="008D30AB" w:rsidRDefault="00F27537" w:rsidP="003E6CE8">
            <w:pPr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  <w:cs/>
              </w:rPr>
              <w:t xml:space="preserve">1. จำนวนกิจกรรม/โครงการความร่วมมือ/แลกเปลี่ยนทางวิชาการและงานวิจัยทั้งในประเทศและต่างประเทศ </w:t>
            </w:r>
            <w:r w:rsidRPr="008D30AB">
              <w:rPr>
                <w:rFonts w:ascii="TH SarabunPSK" w:hAnsi="TH SarabunPSK" w:cs="TH SarabunPSK"/>
                <w:sz w:val="28"/>
              </w:rPr>
              <w:t xml:space="preserve">: </w:t>
            </w:r>
            <w:r w:rsidRPr="008D30AB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</w:p>
        </w:tc>
        <w:tc>
          <w:tcPr>
            <w:tcW w:w="993" w:type="dxa"/>
            <w:vMerge w:val="restart"/>
          </w:tcPr>
          <w:p w:rsidR="00F27537" w:rsidRPr="008D30AB" w:rsidRDefault="00F27537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27537" w:rsidRPr="008D30AB" w:rsidRDefault="00F27537" w:rsidP="002737B1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t xml:space="preserve">1. </w:t>
            </w:r>
            <w:r w:rsidRPr="008D30AB">
              <w:rPr>
                <w:rFonts w:ascii="TH SarabunPSK" w:hAnsi="TH SarabunPSK" w:cs="TH SarabunPSK"/>
                <w:sz w:val="28"/>
                <w:cs/>
              </w:rPr>
              <w:t>โครงการศึกษาดูงานเพื่อแลกเปลี่ยนแนวความคิดและทำความร่วมมือกับหน่วยงานต่างประเทศ</w:t>
            </w:r>
          </w:p>
        </w:tc>
        <w:tc>
          <w:tcPr>
            <w:tcW w:w="1275" w:type="dxa"/>
            <w:vMerge w:val="restart"/>
          </w:tcPr>
          <w:p w:rsidR="00F27537" w:rsidRPr="008D30AB" w:rsidRDefault="00F27537" w:rsidP="00EE469D">
            <w:pPr>
              <w:spacing w:after="0" w:line="240" w:lineRule="auto"/>
              <w:ind w:lef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  <w:cs/>
              </w:rPr>
              <w:t>คณบดี/ผู้ช่วยคณบดีฝ่ายวิเทศฯ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27537" w:rsidRPr="008D30AB" w:rsidRDefault="00F27537" w:rsidP="00EE469D">
            <w:pPr>
              <w:spacing w:after="0" w:line="240" w:lineRule="auto"/>
              <w:ind w:lef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27537" w:rsidRPr="008D30AB" w:rsidRDefault="00F27537" w:rsidP="007F72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27537" w:rsidRPr="008D30AB" w:rsidRDefault="00F27537" w:rsidP="007F72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27537" w:rsidRPr="008D30AB" w:rsidRDefault="00F27537" w:rsidP="007F72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F27537" w:rsidRPr="008D30AB" w:rsidRDefault="00F27537" w:rsidP="007F72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</w:tr>
      <w:tr w:rsidR="00F27537" w:rsidRPr="008D30AB" w:rsidTr="007F7258">
        <w:trPr>
          <w:trHeight w:val="1473"/>
        </w:trPr>
        <w:tc>
          <w:tcPr>
            <w:tcW w:w="1560" w:type="dxa"/>
            <w:vMerge/>
          </w:tcPr>
          <w:p w:rsidR="00F27537" w:rsidRPr="008D30AB" w:rsidRDefault="00F27537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  <w:vMerge/>
          </w:tcPr>
          <w:p w:rsidR="00F27537" w:rsidRPr="008D30AB" w:rsidRDefault="00F27537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  <w:vMerge/>
          </w:tcPr>
          <w:p w:rsidR="00F27537" w:rsidRPr="008D30AB" w:rsidRDefault="00F27537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  <w:vMerge/>
          </w:tcPr>
          <w:p w:rsidR="00F27537" w:rsidRPr="008D30AB" w:rsidRDefault="00F27537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27537" w:rsidRPr="008D30AB" w:rsidRDefault="00F27537" w:rsidP="002737B1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t xml:space="preserve">2. </w:t>
            </w:r>
            <w:r w:rsidRPr="008D30AB">
              <w:rPr>
                <w:rFonts w:ascii="TH SarabunPSK" w:hAnsi="TH SarabunPSK" w:cs="TH SarabunPSK"/>
                <w:sz w:val="28"/>
                <w:cs/>
              </w:rPr>
              <w:t>โครงการสัมมนาความร่วมมือด้านวิชาการและงานวิจัยกับหน่วยงานในประเทศและต่างประเทศ</w:t>
            </w:r>
          </w:p>
        </w:tc>
        <w:tc>
          <w:tcPr>
            <w:tcW w:w="1275" w:type="dxa"/>
            <w:vMerge/>
          </w:tcPr>
          <w:p w:rsidR="00F27537" w:rsidRPr="008D30AB" w:rsidRDefault="00F27537" w:rsidP="00EE469D">
            <w:pPr>
              <w:spacing w:after="0" w:line="240" w:lineRule="auto"/>
              <w:ind w:lef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27537" w:rsidRPr="008D30AB" w:rsidRDefault="00F27537" w:rsidP="00EE469D">
            <w:pPr>
              <w:spacing w:after="0" w:line="240" w:lineRule="auto"/>
              <w:ind w:lef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F27537" w:rsidRPr="008D30AB" w:rsidRDefault="00F27537" w:rsidP="007F72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F27537" w:rsidRPr="008D30AB" w:rsidRDefault="00F27537" w:rsidP="007F72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F27537" w:rsidRPr="008D30AB" w:rsidRDefault="00F27537" w:rsidP="007F72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F27537" w:rsidRPr="008D30AB" w:rsidRDefault="00F27537" w:rsidP="007F72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27537" w:rsidRPr="008D30AB" w:rsidTr="00697DC7">
        <w:trPr>
          <w:trHeight w:val="770"/>
        </w:trPr>
        <w:tc>
          <w:tcPr>
            <w:tcW w:w="1560" w:type="dxa"/>
            <w:vMerge/>
          </w:tcPr>
          <w:p w:rsidR="00F27537" w:rsidRPr="008D30AB" w:rsidRDefault="00F27537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  <w:vMerge/>
          </w:tcPr>
          <w:p w:rsidR="00F27537" w:rsidRPr="008D30AB" w:rsidRDefault="00F27537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  <w:vMerge/>
          </w:tcPr>
          <w:p w:rsidR="00F27537" w:rsidRPr="008D30AB" w:rsidRDefault="00F27537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  <w:vMerge/>
          </w:tcPr>
          <w:p w:rsidR="00F27537" w:rsidRPr="008D30AB" w:rsidRDefault="00F27537" w:rsidP="0094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27537" w:rsidRPr="008D30AB" w:rsidRDefault="00F27537" w:rsidP="002737B1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</w:rPr>
            </w:pPr>
            <w:r w:rsidRPr="008D30AB">
              <w:rPr>
                <w:rFonts w:ascii="TH SarabunPSK" w:hAnsi="TH SarabunPSK" w:cs="TH SarabunPSK"/>
                <w:sz w:val="28"/>
                <w:cs/>
              </w:rPr>
              <w:t xml:space="preserve">3. โครงการ </w:t>
            </w:r>
            <w:r w:rsidRPr="008D30AB">
              <w:rPr>
                <w:rFonts w:ascii="TH SarabunPSK" w:hAnsi="TH SarabunPSK" w:cs="TH SarabunPSK"/>
                <w:sz w:val="28"/>
              </w:rPr>
              <w:t xml:space="preserve">Sci &amp; Tech </w:t>
            </w:r>
            <w:r w:rsidRPr="008D30AB">
              <w:rPr>
                <w:rFonts w:ascii="TH SarabunPSK" w:hAnsi="TH SarabunPSK" w:cs="TH SarabunPSK"/>
                <w:sz w:val="28"/>
                <w:cs/>
              </w:rPr>
              <w:t>มุ่งสู่ประชาคมอาเซียนครั้งที่ 2</w:t>
            </w:r>
          </w:p>
        </w:tc>
        <w:tc>
          <w:tcPr>
            <w:tcW w:w="1275" w:type="dxa"/>
            <w:vMerge/>
          </w:tcPr>
          <w:p w:rsidR="00F27537" w:rsidRPr="008D30AB" w:rsidRDefault="00F27537" w:rsidP="00EE469D">
            <w:pPr>
              <w:spacing w:after="0" w:line="240" w:lineRule="auto"/>
              <w:ind w:lef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27537" w:rsidRPr="008D30AB" w:rsidRDefault="00F27537" w:rsidP="003738DE">
            <w:pPr>
              <w:spacing w:after="0" w:line="240" w:lineRule="auto"/>
              <w:ind w:left="-108"/>
              <w:rPr>
                <w:rFonts w:ascii="TH SarabunPSK" w:hAnsi="TH SarabunPSK" w:cs="TH SarabunPSK"/>
                <w:sz w:val="28"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t>-</w:t>
            </w:r>
            <w:r w:rsidRPr="008D30AB">
              <w:rPr>
                <w:rFonts w:ascii="TH SarabunPSK" w:hAnsi="TH SarabunPSK" w:cs="TH SarabunPSK"/>
                <w:sz w:val="28"/>
                <w:cs/>
              </w:rPr>
              <w:t xml:space="preserve">ค่าใช้สอย </w:t>
            </w:r>
            <w:r w:rsidRPr="008D30AB">
              <w:rPr>
                <w:rFonts w:ascii="TH SarabunPSK" w:hAnsi="TH SarabunPSK" w:cs="TH SarabunPSK"/>
                <w:sz w:val="28"/>
              </w:rPr>
              <w:t>40,000</w:t>
            </w:r>
          </w:p>
          <w:p w:rsidR="00F27537" w:rsidRPr="008D30AB" w:rsidRDefault="00F27537" w:rsidP="003738DE">
            <w:pPr>
              <w:spacing w:after="0" w:line="240" w:lineRule="auto"/>
              <w:ind w:left="-108"/>
              <w:rPr>
                <w:rFonts w:ascii="TH SarabunPSK" w:hAnsi="TH SarabunPSK" w:cs="TH SarabunPSK"/>
                <w:sz w:val="28"/>
              </w:rPr>
            </w:pPr>
            <w:r w:rsidRPr="008D30AB">
              <w:rPr>
                <w:rFonts w:ascii="TH SarabunPSK" w:hAnsi="TH SarabunPSK" w:cs="TH SarabunPSK"/>
                <w:sz w:val="28"/>
                <w:cs/>
              </w:rPr>
              <w:t>-ค่าวัสดุ    10</w:t>
            </w:r>
            <w:r w:rsidRPr="008D30AB">
              <w:rPr>
                <w:rFonts w:ascii="TH SarabunPSK" w:hAnsi="TH SarabunPSK" w:cs="TH SarabunPSK"/>
                <w:sz w:val="28"/>
              </w:rPr>
              <w:t>,000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F27537" w:rsidRPr="008D30AB" w:rsidRDefault="00F27537" w:rsidP="007F72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F27537" w:rsidRPr="008D30AB" w:rsidRDefault="00F27537" w:rsidP="007F72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F27537" w:rsidRPr="008D30AB" w:rsidRDefault="00F27537" w:rsidP="007F72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F27537" w:rsidRPr="008D30AB" w:rsidRDefault="00F27537" w:rsidP="007F72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D30AB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</w:tr>
    </w:tbl>
    <w:p w:rsidR="005F5273" w:rsidRPr="005F5273" w:rsidRDefault="005F5273"/>
    <w:sectPr w:rsidR="005F5273" w:rsidRPr="005F5273" w:rsidSect="00EE5F53">
      <w:headerReference w:type="default" r:id="rId9"/>
      <w:pgSz w:w="16838" w:h="11906" w:orient="landscape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7A1" w:rsidRDefault="007D47A1" w:rsidP="002F6DA9">
      <w:pPr>
        <w:spacing w:after="0" w:line="240" w:lineRule="auto"/>
      </w:pPr>
      <w:r>
        <w:separator/>
      </w:r>
    </w:p>
  </w:endnote>
  <w:endnote w:type="continuationSeparator" w:id="1">
    <w:p w:rsidR="007D47A1" w:rsidRDefault="007D47A1" w:rsidP="002F6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Niramit AS.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7A1" w:rsidRDefault="007D47A1" w:rsidP="002F6DA9">
      <w:pPr>
        <w:spacing w:after="0" w:line="240" w:lineRule="auto"/>
      </w:pPr>
      <w:r>
        <w:separator/>
      </w:r>
    </w:p>
  </w:footnote>
  <w:footnote w:type="continuationSeparator" w:id="1">
    <w:p w:rsidR="007D47A1" w:rsidRDefault="007D47A1" w:rsidP="002F6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9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13022"/>
      <w:gridCol w:w="1152"/>
    </w:tblGrid>
    <w:tr w:rsidR="00F123F5">
      <w:trPr>
        <w:cnfStyle w:val="100000000000"/>
      </w:trPr>
      <w:tc>
        <w:tcPr>
          <w:cnfStyle w:val="001000000100"/>
          <w:tcW w:w="0" w:type="auto"/>
          <w:tcBorders>
            <w:right w:val="single" w:sz="6" w:space="0" w:color="000000" w:themeColor="text1"/>
          </w:tcBorders>
        </w:tcPr>
        <w:p w:rsidR="00F123F5" w:rsidRPr="008A7B5A" w:rsidRDefault="00F123F5" w:rsidP="005F5273">
          <w:pPr>
            <w:pStyle w:val="a5"/>
            <w:jc w:val="right"/>
            <w:rPr>
              <w:rFonts w:ascii="TH Niramit AS." w:eastAsia="Cordia New" w:hAnsi="TH Niramit AS." w:cs="TH SarabunPSK"/>
              <w:i/>
              <w:iCs/>
              <w:sz w:val="24"/>
              <w:szCs w:val="24"/>
            </w:rPr>
          </w:pPr>
          <w:r w:rsidRPr="008A7B5A">
            <w:rPr>
              <w:rFonts w:ascii="TH Niramit AS." w:eastAsia="Cordia New" w:hAnsi="TH Niramit AS." w:cs="TH SarabunPSK"/>
              <w:i/>
              <w:iCs/>
              <w:sz w:val="24"/>
              <w:szCs w:val="24"/>
              <w:cs/>
            </w:rPr>
            <w:t>แผน</w:t>
          </w:r>
          <w:r w:rsidR="00E061FB">
            <w:rPr>
              <w:rFonts w:ascii="TH Niramit AS." w:eastAsia="Cordia New" w:hAnsi="TH Niramit AS." w:cs="TH SarabunPSK" w:hint="cs"/>
              <w:i/>
              <w:iCs/>
              <w:sz w:val="24"/>
              <w:szCs w:val="24"/>
              <w:cs/>
            </w:rPr>
            <w:t>ปฏิบัติราชการประจำปีงบประมาณ พ.ศ. 2557</w:t>
          </w:r>
        </w:p>
        <w:p w:rsidR="00F123F5" w:rsidRDefault="00F123F5" w:rsidP="005F5273">
          <w:pPr>
            <w:pStyle w:val="a5"/>
            <w:jc w:val="right"/>
            <w:rPr>
              <w:b/>
              <w:bCs/>
            </w:rPr>
          </w:pPr>
          <w:r w:rsidRPr="008A7B5A">
            <w:rPr>
              <w:rFonts w:ascii="TH Niramit AS." w:eastAsia="Cordia New" w:hAnsi="TH Niramit AS." w:cs="TH SarabunPSK"/>
              <w:i/>
              <w:iCs/>
              <w:sz w:val="24"/>
              <w:szCs w:val="24"/>
              <w:cs/>
              <w:lang w:val="th-TH"/>
            </w:rPr>
            <w:t>คณะวิทยาศาสตร์และเทคโนโลยี</w:t>
          </w:r>
          <w:r>
            <w:rPr>
              <w:rFonts w:ascii="TH Niramit AS." w:eastAsia="Cordia New" w:hAnsi="TH Niramit AS." w:cs="TH SarabunPSK"/>
              <w:i/>
              <w:iCs/>
              <w:sz w:val="24"/>
              <w:szCs w:val="24"/>
            </w:rPr>
            <w:t xml:space="preserve"> </w:t>
          </w:r>
          <w:r>
            <w:rPr>
              <w:rFonts w:ascii="TH Niramit AS." w:eastAsia="Cordia New" w:hAnsi="TH Niramit AS." w:cs="TH SarabunPSK" w:hint="cs"/>
              <w:i/>
              <w:iCs/>
              <w:sz w:val="24"/>
              <w:szCs w:val="24"/>
              <w:cs/>
            </w:rPr>
            <w:t>มหาวิทยาลัยราชภัฏสงขลา</w:t>
          </w:r>
        </w:p>
      </w:tc>
      <w:tc>
        <w:tcPr>
          <w:cnfStyle w:val="000100001000"/>
          <w:tcW w:w="1152" w:type="dxa"/>
          <w:tcBorders>
            <w:left w:val="single" w:sz="6" w:space="0" w:color="000000" w:themeColor="text1"/>
          </w:tcBorders>
        </w:tcPr>
        <w:p w:rsidR="00F123F5" w:rsidRDefault="002263AF">
          <w:pPr>
            <w:pStyle w:val="a5"/>
            <w:rPr>
              <w:b/>
            </w:rPr>
          </w:pPr>
          <w:fldSimple w:instr=" PAGE   \* MERGEFORMAT ">
            <w:r w:rsidR="00AC11A9" w:rsidRPr="00AC11A9">
              <w:rPr>
                <w:rFonts w:cs="Calibri"/>
                <w:noProof/>
                <w:lang w:val="th-TH"/>
              </w:rPr>
              <w:t>1</w:t>
            </w:r>
          </w:fldSimple>
        </w:p>
      </w:tc>
    </w:tr>
  </w:tbl>
  <w:p w:rsidR="00F123F5" w:rsidRDefault="00F123F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A700C"/>
    <w:multiLevelType w:val="hybridMultilevel"/>
    <w:tmpl w:val="E850E3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011FC6"/>
    <w:multiLevelType w:val="hybridMultilevel"/>
    <w:tmpl w:val="CB342FC2"/>
    <w:lvl w:ilvl="0" w:tplc="E6F6335C">
      <w:start w:val="2"/>
      <w:numFmt w:val="bullet"/>
      <w:lvlText w:val="-"/>
      <w:lvlJc w:val="left"/>
      <w:pPr>
        <w:ind w:left="312" w:hanging="360"/>
      </w:pPr>
      <w:rPr>
        <w:rFonts w:ascii="TH Niramit AS" w:eastAsia="Calibr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</w:abstractNum>
  <w:abstractNum w:abstractNumId="2">
    <w:nsid w:val="6AB56992"/>
    <w:multiLevelType w:val="hybridMultilevel"/>
    <w:tmpl w:val="0D945214"/>
    <w:lvl w:ilvl="0" w:tplc="97F2AF56">
      <w:start w:val="2"/>
      <w:numFmt w:val="bullet"/>
      <w:lvlText w:val="-"/>
      <w:lvlJc w:val="left"/>
      <w:pPr>
        <w:ind w:left="720" w:hanging="360"/>
      </w:pPr>
      <w:rPr>
        <w:rFonts w:ascii="TH Niramit AS" w:eastAsia="Calibr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FB7ED1"/>
    <w:rsid w:val="00012CE4"/>
    <w:rsid w:val="00060D63"/>
    <w:rsid w:val="000643AD"/>
    <w:rsid w:val="0008179E"/>
    <w:rsid w:val="000B053B"/>
    <w:rsid w:val="000E1C18"/>
    <w:rsid w:val="00125EA5"/>
    <w:rsid w:val="00133810"/>
    <w:rsid w:val="001344E0"/>
    <w:rsid w:val="001B7D5B"/>
    <w:rsid w:val="001C2287"/>
    <w:rsid w:val="001C6E1E"/>
    <w:rsid w:val="001D6668"/>
    <w:rsid w:val="001E4EF2"/>
    <w:rsid w:val="001F1E89"/>
    <w:rsid w:val="00215CCC"/>
    <w:rsid w:val="002263AF"/>
    <w:rsid w:val="002447AD"/>
    <w:rsid w:val="00263E2B"/>
    <w:rsid w:val="002737B1"/>
    <w:rsid w:val="00285C1E"/>
    <w:rsid w:val="00290BF6"/>
    <w:rsid w:val="002B528A"/>
    <w:rsid w:val="002C03B2"/>
    <w:rsid w:val="002D444C"/>
    <w:rsid w:val="002F6DA9"/>
    <w:rsid w:val="00304ADD"/>
    <w:rsid w:val="00330000"/>
    <w:rsid w:val="003539C6"/>
    <w:rsid w:val="003738DE"/>
    <w:rsid w:val="00373A0B"/>
    <w:rsid w:val="003878FC"/>
    <w:rsid w:val="003A6758"/>
    <w:rsid w:val="003C53CD"/>
    <w:rsid w:val="003D2382"/>
    <w:rsid w:val="003E6CE8"/>
    <w:rsid w:val="003F431F"/>
    <w:rsid w:val="004156DE"/>
    <w:rsid w:val="004255C3"/>
    <w:rsid w:val="0046487E"/>
    <w:rsid w:val="00485F41"/>
    <w:rsid w:val="004C59E1"/>
    <w:rsid w:val="00551987"/>
    <w:rsid w:val="00563C33"/>
    <w:rsid w:val="0057725A"/>
    <w:rsid w:val="005919DD"/>
    <w:rsid w:val="005A104E"/>
    <w:rsid w:val="005F5273"/>
    <w:rsid w:val="005F560F"/>
    <w:rsid w:val="00605E5C"/>
    <w:rsid w:val="0062000E"/>
    <w:rsid w:val="0062005D"/>
    <w:rsid w:val="00642A51"/>
    <w:rsid w:val="00642C80"/>
    <w:rsid w:val="006723E6"/>
    <w:rsid w:val="006810EA"/>
    <w:rsid w:val="00685EC1"/>
    <w:rsid w:val="00697DC7"/>
    <w:rsid w:val="006A7F24"/>
    <w:rsid w:val="006C0C2B"/>
    <w:rsid w:val="006F3924"/>
    <w:rsid w:val="00764DC8"/>
    <w:rsid w:val="007747B7"/>
    <w:rsid w:val="007846A6"/>
    <w:rsid w:val="007958CE"/>
    <w:rsid w:val="007D47A1"/>
    <w:rsid w:val="007E3D18"/>
    <w:rsid w:val="007E47A7"/>
    <w:rsid w:val="007F38DD"/>
    <w:rsid w:val="007F589A"/>
    <w:rsid w:val="007F7258"/>
    <w:rsid w:val="0080066B"/>
    <w:rsid w:val="008B5E5F"/>
    <w:rsid w:val="008D30AB"/>
    <w:rsid w:val="008E6273"/>
    <w:rsid w:val="00942368"/>
    <w:rsid w:val="00970B4E"/>
    <w:rsid w:val="00996434"/>
    <w:rsid w:val="009A5E72"/>
    <w:rsid w:val="009C508F"/>
    <w:rsid w:val="009D1D19"/>
    <w:rsid w:val="009E27FC"/>
    <w:rsid w:val="00A36788"/>
    <w:rsid w:val="00A936B4"/>
    <w:rsid w:val="00AC11A9"/>
    <w:rsid w:val="00AC38FF"/>
    <w:rsid w:val="00AD6EFD"/>
    <w:rsid w:val="00B13448"/>
    <w:rsid w:val="00B224F1"/>
    <w:rsid w:val="00B45050"/>
    <w:rsid w:val="00B51750"/>
    <w:rsid w:val="00BA53B3"/>
    <w:rsid w:val="00BB5651"/>
    <w:rsid w:val="00BE3B01"/>
    <w:rsid w:val="00C17CAA"/>
    <w:rsid w:val="00C2734B"/>
    <w:rsid w:val="00C60713"/>
    <w:rsid w:val="00CA6BE1"/>
    <w:rsid w:val="00CD06B7"/>
    <w:rsid w:val="00CF5334"/>
    <w:rsid w:val="00D901FE"/>
    <w:rsid w:val="00DC28E4"/>
    <w:rsid w:val="00E061FB"/>
    <w:rsid w:val="00E254A5"/>
    <w:rsid w:val="00E36E54"/>
    <w:rsid w:val="00E84487"/>
    <w:rsid w:val="00E84A0D"/>
    <w:rsid w:val="00EB0CD9"/>
    <w:rsid w:val="00ED2A3A"/>
    <w:rsid w:val="00EE0E1F"/>
    <w:rsid w:val="00EE469D"/>
    <w:rsid w:val="00EE5F53"/>
    <w:rsid w:val="00F123F5"/>
    <w:rsid w:val="00F27537"/>
    <w:rsid w:val="00F30E83"/>
    <w:rsid w:val="00FB1FB6"/>
    <w:rsid w:val="00FB7ED1"/>
    <w:rsid w:val="00FC660C"/>
    <w:rsid w:val="00FE3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ED1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ED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B7ED1"/>
    <w:rPr>
      <w:rFonts w:ascii="Arial" w:hAnsi="Arial" w:cs="Arial" w:hint="default"/>
      <w:strike w:val="0"/>
      <w:dstrike w:val="0"/>
      <w:color w:val="1122CC"/>
      <w:u w:val="none"/>
      <w:effect w:val="none"/>
    </w:rPr>
  </w:style>
  <w:style w:type="paragraph" w:styleId="a5">
    <w:name w:val="header"/>
    <w:basedOn w:val="a"/>
    <w:link w:val="a6"/>
    <w:uiPriority w:val="99"/>
    <w:unhideWhenUsed/>
    <w:rsid w:val="002F6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2F6DA9"/>
    <w:rPr>
      <w:rFonts w:ascii="Calibri" w:eastAsia="Calibri" w:hAnsi="Calibri" w:cs="Cordia New"/>
    </w:rPr>
  </w:style>
  <w:style w:type="paragraph" w:styleId="a7">
    <w:name w:val="footer"/>
    <w:basedOn w:val="a"/>
    <w:link w:val="a8"/>
    <w:uiPriority w:val="99"/>
    <w:semiHidden/>
    <w:unhideWhenUsed/>
    <w:rsid w:val="002F6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semiHidden/>
    <w:rsid w:val="002F6DA9"/>
    <w:rPr>
      <w:rFonts w:ascii="Calibri" w:eastAsia="Calibri" w:hAnsi="Calibri" w:cs="Cordia New"/>
    </w:rPr>
  </w:style>
  <w:style w:type="table" w:styleId="a9">
    <w:name w:val="Table Grid"/>
    <w:basedOn w:val="a1"/>
    <w:uiPriority w:val="1"/>
    <w:rsid w:val="002F6DA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Cs w:val="22"/>
      </w:rPr>
    </w:tblStylePr>
    <w:tblStylePr w:type="lastRow">
      <w:rPr>
        <w:szCs w:val="22"/>
      </w:rPr>
    </w:tblStylePr>
    <w:tblStylePr w:type="firstCol">
      <w:rPr>
        <w:szCs w:val="22"/>
      </w:rPr>
    </w:tblStylePr>
    <w:tblStylePr w:type="lastCol">
      <w:rPr>
        <w:szCs w:val="22"/>
      </w:rPr>
    </w:tblStylePr>
    <w:tblStylePr w:type="band1Vert">
      <w:rPr>
        <w:szCs w:val="22"/>
      </w:rPr>
    </w:tblStylePr>
    <w:tblStylePr w:type="band2Vert">
      <w:rPr>
        <w:szCs w:val="22"/>
      </w:rPr>
    </w:tblStylePr>
    <w:tblStylePr w:type="band1Horz">
      <w:rPr>
        <w:szCs w:val="22"/>
      </w:rPr>
    </w:tblStylePr>
    <w:tblStylePr w:type="band2Horz">
      <w:rPr>
        <w:szCs w:val="22"/>
      </w:rPr>
    </w:tblStylePr>
    <w:tblStylePr w:type="neCell">
      <w:rPr>
        <w:szCs w:val="22"/>
      </w:rPr>
    </w:tblStylePr>
    <w:tblStylePr w:type="nwCell">
      <w:rPr>
        <w:szCs w:val="22"/>
      </w:rPr>
    </w:tblStylePr>
    <w:tblStylePr w:type="seCell">
      <w:rPr>
        <w:szCs w:val="22"/>
      </w:rPr>
    </w:tblStylePr>
    <w:tblStylePr w:type="swCell">
      <w:rPr>
        <w:szCs w:val="22"/>
      </w:rPr>
    </w:tblStylePr>
  </w:style>
  <w:style w:type="paragraph" w:styleId="aa">
    <w:name w:val="Balloon Text"/>
    <w:basedOn w:val="a"/>
    <w:link w:val="ab"/>
    <w:uiPriority w:val="99"/>
    <w:semiHidden/>
    <w:unhideWhenUsed/>
    <w:rsid w:val="002F6DA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2F6DA9"/>
    <w:rPr>
      <w:rFonts w:ascii="Tahoma" w:eastAsia="Calibri" w:hAnsi="Tahoma" w:cs="Angsana New"/>
      <w:sz w:val="16"/>
      <w:szCs w:val="20"/>
    </w:rPr>
  </w:style>
  <w:style w:type="paragraph" w:customStyle="1" w:styleId="Default">
    <w:name w:val="Default"/>
    <w:rsid w:val="00ED2A3A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.th/url?sa=t&amp;rct=j&amp;q=%E0%B8%AA%E0%B8%81%E0%B8%AD&amp;source=web&amp;cd=1&amp;cad=rja&amp;sqi=2&amp;ved=0CCsQFjAA&amp;url=http%3A%2F%2Fwww.mua.go.th%2F&amp;ei=70UYUoT9Ks2Nrge8ooGoDQ&amp;usg=AFQjCNHa7h6H2TpBprwGsGrSO07nwMecPA&amp;bvm=bv.51156542,d.bm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D20AE-29D0-4E2B-AFC3-884DD5494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3028</Words>
  <Characters>17261</Characters>
  <Application>Microsoft Office Word</Application>
  <DocSecurity>0</DocSecurity>
  <Lines>143</Lines>
  <Paragraphs>40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2014-01-10T08:48:00Z</cp:lastPrinted>
  <dcterms:created xsi:type="dcterms:W3CDTF">2014-05-14T08:03:00Z</dcterms:created>
  <dcterms:modified xsi:type="dcterms:W3CDTF">2014-05-14T08:03:00Z</dcterms:modified>
</cp:coreProperties>
</file>