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32" w:rsidRDefault="00615F32" w:rsidP="00615F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4494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พัฒนาหรือปรับปรุงการจัดการเรียนการสอน ประเมินผลการเรียนรู้ </w:t>
      </w:r>
    </w:p>
    <w:p w:rsidR="00615F32" w:rsidRPr="00F24494" w:rsidRDefault="00615F32" w:rsidP="00615F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ตามผลการประเมินรายวิชา</w:t>
      </w:r>
    </w:p>
    <w:p w:rsidR="00615F32" w:rsidRDefault="00615F32" w:rsidP="00615F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2556</w:t>
      </w:r>
    </w:p>
    <w:p w:rsidR="00615F32" w:rsidRPr="00AA7AA6" w:rsidRDefault="00615F32" w:rsidP="00615F3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รายวิชา............................................ รหัสวิชา.................................จำนวนนักศึกษา.........................คน</w:t>
      </w:r>
    </w:p>
    <w:p w:rsidR="00615F32" w:rsidRPr="00AA7AA6" w:rsidRDefault="00615F32" w:rsidP="00615F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AA7AA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…………………………………………………………………………………………..</w:t>
      </w:r>
    </w:p>
    <w:p w:rsidR="00615F32" w:rsidRPr="00AA7AA6" w:rsidRDefault="00615F32" w:rsidP="00615F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โปรแกรมวิชา…</w:t>
      </w:r>
      <w:r w:rsidRPr="00AA7AA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</w:t>
      </w:r>
    </w:p>
    <w:p w:rsidR="00615F32" w:rsidRDefault="00615F32" w:rsidP="00615F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</w:t>
      </w:r>
    </w:p>
    <w:p w:rsidR="00615F32" w:rsidRPr="00AA7AA6" w:rsidRDefault="00615F32" w:rsidP="00615F3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5F32" w:rsidRPr="008639B2" w:rsidRDefault="00615F32" w:rsidP="00615F32">
      <w:pPr>
        <w:pStyle w:val="a5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639B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ผลการประเมินรายวิชาโดยนักศึกษา</w:t>
      </w:r>
    </w:p>
    <w:p w:rsidR="00615F32" w:rsidRPr="00F9666E" w:rsidRDefault="00615F32" w:rsidP="00615F32">
      <w:pPr>
        <w:rPr>
          <w:rFonts w:ascii="TH SarabunPSK" w:hAnsi="TH SarabunPSK" w:cs="TH SarabunPSK"/>
          <w:sz w:val="10"/>
          <w:szCs w:val="10"/>
        </w:rPr>
      </w:pPr>
    </w:p>
    <w:p w:rsidR="00615F32" w:rsidRPr="004B5BC1" w:rsidRDefault="00615F32" w:rsidP="00615F3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 </w:t>
      </w:r>
      <w:r w:rsidRPr="004B5B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ความพึงพอใจต่ออาจารย์ผู้สอน</w:t>
      </w:r>
    </w:p>
    <w:tbl>
      <w:tblPr>
        <w:tblStyle w:val="a6"/>
        <w:tblW w:w="5000" w:type="pct"/>
        <w:tblLook w:val="04A0"/>
      </w:tblPr>
      <w:tblGrid>
        <w:gridCol w:w="6487"/>
        <w:gridCol w:w="1560"/>
        <w:gridCol w:w="1467"/>
      </w:tblGrid>
      <w:tr w:rsidR="00615F32" w:rsidRPr="008639B2" w:rsidTr="00615F32">
        <w:tc>
          <w:tcPr>
            <w:tcW w:w="3409" w:type="pct"/>
            <w:vAlign w:val="center"/>
          </w:tcPr>
          <w:p w:rsidR="00615F32" w:rsidRPr="008639B2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820" w:type="pct"/>
            <w:vAlign w:val="center"/>
          </w:tcPr>
          <w:p w:rsidR="00615F32" w:rsidRPr="008639B2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771" w:type="pct"/>
            <w:vAlign w:val="center"/>
          </w:tcPr>
          <w:p w:rsidR="00615F32" w:rsidRPr="008639B2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9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15F32" w:rsidRPr="001B3C7E" w:rsidTr="00615F32">
        <w:trPr>
          <w:trHeight w:val="410"/>
        </w:trPr>
        <w:tc>
          <w:tcPr>
            <w:tcW w:w="3409" w:type="pct"/>
          </w:tcPr>
          <w:p w:rsidR="00615F32" w:rsidRPr="001B3C7E" w:rsidRDefault="00615F32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B3C7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เข้าสอนตรงต่อเวลา</w:t>
            </w:r>
          </w:p>
        </w:tc>
        <w:tc>
          <w:tcPr>
            <w:tcW w:w="820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C4A" w:rsidRPr="001B3C7E" w:rsidTr="00615F32">
        <w:trPr>
          <w:trHeight w:val="410"/>
        </w:trPr>
        <w:tc>
          <w:tcPr>
            <w:tcW w:w="3409" w:type="pct"/>
          </w:tcPr>
          <w:p w:rsidR="00540C4A" w:rsidRPr="001B3C7E" w:rsidRDefault="00540C4A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แจ้งแนวการสอนและแนะนำแหล่งค้นคว้าและสื่อต่างๆเพื่อประกอบการเรียนการสอน</w:t>
            </w:r>
          </w:p>
        </w:tc>
        <w:tc>
          <w:tcPr>
            <w:tcW w:w="820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C4A" w:rsidRPr="001B3C7E" w:rsidTr="00615F32">
        <w:trPr>
          <w:trHeight w:val="410"/>
        </w:trPr>
        <w:tc>
          <w:tcPr>
            <w:tcW w:w="3409" w:type="pct"/>
          </w:tcPr>
          <w:p w:rsidR="00540C4A" w:rsidRDefault="00540C4A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สอนครอบคลุมเนื้อหารายวิชา</w:t>
            </w:r>
          </w:p>
        </w:tc>
        <w:tc>
          <w:tcPr>
            <w:tcW w:w="820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C4A" w:rsidRPr="00540C4A" w:rsidTr="00615F32">
        <w:trPr>
          <w:trHeight w:val="410"/>
        </w:trPr>
        <w:tc>
          <w:tcPr>
            <w:tcW w:w="3409" w:type="pct"/>
          </w:tcPr>
          <w:p w:rsidR="00540C4A" w:rsidRDefault="00540C4A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มีความเชี่ยวชาญในเนื้อหาที่สอน</w:t>
            </w:r>
          </w:p>
        </w:tc>
        <w:tc>
          <w:tcPr>
            <w:tcW w:w="820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C4A" w:rsidRPr="00540C4A" w:rsidTr="00615F32">
        <w:trPr>
          <w:trHeight w:val="410"/>
        </w:trPr>
        <w:tc>
          <w:tcPr>
            <w:tcW w:w="3409" w:type="pct"/>
          </w:tcPr>
          <w:p w:rsidR="00540C4A" w:rsidRDefault="00540C4A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มีการสอดแทรกคุณธรรมจริยธรรม</w:t>
            </w:r>
          </w:p>
        </w:tc>
        <w:tc>
          <w:tcPr>
            <w:tcW w:w="820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C4A" w:rsidRPr="00540C4A" w:rsidTr="00615F32">
        <w:trPr>
          <w:trHeight w:val="410"/>
        </w:trPr>
        <w:tc>
          <w:tcPr>
            <w:tcW w:w="3409" w:type="pct"/>
          </w:tcPr>
          <w:p w:rsidR="00540C4A" w:rsidRDefault="00540C4A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มีสื่อและวิธีการสอนที่เหมาะสม</w:t>
            </w:r>
          </w:p>
        </w:tc>
        <w:tc>
          <w:tcPr>
            <w:tcW w:w="820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C4A" w:rsidRPr="00540C4A" w:rsidTr="00615F32">
        <w:trPr>
          <w:trHeight w:val="410"/>
        </w:trPr>
        <w:tc>
          <w:tcPr>
            <w:tcW w:w="3409" w:type="pct"/>
          </w:tcPr>
          <w:p w:rsidR="00540C4A" w:rsidRDefault="00540C4A" w:rsidP="00540C4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มีการสอนให้คิดวิเคราะห์และแก้ปัญหา</w:t>
            </w:r>
          </w:p>
        </w:tc>
        <w:tc>
          <w:tcPr>
            <w:tcW w:w="820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540C4A" w:rsidRPr="001B3C7E" w:rsidRDefault="00540C4A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615F32">
        <w:trPr>
          <w:trHeight w:val="410"/>
        </w:trPr>
        <w:tc>
          <w:tcPr>
            <w:tcW w:w="3409" w:type="pct"/>
          </w:tcPr>
          <w:p w:rsidR="00615F32" w:rsidRPr="001B3C7E" w:rsidRDefault="00540C4A" w:rsidP="00025889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เปิดโอกาสให้ซักถามและแสดงความคิดเห็น</w:t>
            </w:r>
          </w:p>
        </w:tc>
        <w:tc>
          <w:tcPr>
            <w:tcW w:w="820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615F32">
        <w:trPr>
          <w:trHeight w:val="410"/>
        </w:trPr>
        <w:tc>
          <w:tcPr>
            <w:tcW w:w="3409" w:type="pct"/>
          </w:tcPr>
          <w:p w:rsidR="00615F32" w:rsidRPr="001B3C7E" w:rsidRDefault="00540C4A" w:rsidP="00025889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มีการประเมินผลระหว่างเรียนด้วยวิธีการที่หลากหลาย</w:t>
            </w:r>
          </w:p>
        </w:tc>
        <w:tc>
          <w:tcPr>
            <w:tcW w:w="820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615F32">
        <w:trPr>
          <w:trHeight w:val="410"/>
        </w:trPr>
        <w:tc>
          <w:tcPr>
            <w:tcW w:w="3409" w:type="pct"/>
          </w:tcPr>
          <w:p w:rsidR="00615F32" w:rsidRPr="001B3C7E" w:rsidRDefault="00540C4A" w:rsidP="00025889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มีการแจ้งผลการประเมินระหว่างเรียนให้ทราบห่อนวัดผลปลายภาค</w:t>
            </w:r>
          </w:p>
        </w:tc>
        <w:tc>
          <w:tcPr>
            <w:tcW w:w="820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62349C" w:rsidTr="00615F32">
        <w:trPr>
          <w:trHeight w:val="410"/>
        </w:trPr>
        <w:tc>
          <w:tcPr>
            <w:tcW w:w="3409" w:type="pct"/>
          </w:tcPr>
          <w:p w:rsidR="00615F32" w:rsidRPr="0062349C" w:rsidRDefault="00615F32" w:rsidP="00025889">
            <w:pPr>
              <w:pStyle w:val="a5"/>
              <w:spacing w:after="0" w:line="240" w:lineRule="auto"/>
              <w:ind w:left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4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820" w:type="pct"/>
          </w:tcPr>
          <w:p w:rsidR="00615F32" w:rsidRPr="0062349C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pct"/>
          </w:tcPr>
          <w:p w:rsidR="00615F32" w:rsidRPr="0062349C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15F32" w:rsidRDefault="00615F32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/>
          <w:sz w:val="32"/>
          <w:szCs w:val="32"/>
        </w:rPr>
      </w:pPr>
    </w:p>
    <w:p w:rsidR="00540C4A" w:rsidRDefault="00540C4A" w:rsidP="00615F32">
      <w:pPr>
        <w:rPr>
          <w:rFonts w:ascii="TH SarabunPSK" w:hAnsi="TH SarabunPSK" w:cs="TH SarabunPSK" w:hint="cs"/>
          <w:sz w:val="32"/>
          <w:szCs w:val="32"/>
        </w:rPr>
      </w:pPr>
    </w:p>
    <w:p w:rsidR="00586C05" w:rsidRDefault="00586C05" w:rsidP="00615F32">
      <w:pPr>
        <w:rPr>
          <w:rFonts w:ascii="TH SarabunPSK" w:hAnsi="TH SarabunPSK" w:cs="TH SarabunPSK"/>
          <w:sz w:val="32"/>
          <w:szCs w:val="32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1.2 </w:t>
      </w:r>
      <w:r w:rsidRPr="004B5B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สิ่งสนับสนุนการเรียนการสอน</w:t>
      </w:r>
    </w:p>
    <w:tbl>
      <w:tblPr>
        <w:tblStyle w:val="a6"/>
        <w:tblW w:w="5000" w:type="pct"/>
        <w:tblLook w:val="04A0"/>
      </w:tblPr>
      <w:tblGrid>
        <w:gridCol w:w="5919"/>
        <w:gridCol w:w="1277"/>
        <w:gridCol w:w="1134"/>
        <w:gridCol w:w="1184"/>
      </w:tblGrid>
      <w:tr w:rsidR="00615F32" w:rsidTr="00025889">
        <w:tc>
          <w:tcPr>
            <w:tcW w:w="3111" w:type="pct"/>
            <w:vAlign w:val="center"/>
          </w:tcPr>
          <w:p w:rsidR="00615F32" w:rsidRPr="004B5BC1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671" w:type="pct"/>
            <w:vAlign w:val="center"/>
          </w:tcPr>
          <w:p w:rsidR="00615F32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B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615F32" w:rsidRPr="004B5BC1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B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596" w:type="pct"/>
            <w:vAlign w:val="center"/>
          </w:tcPr>
          <w:p w:rsidR="00615F32" w:rsidRPr="004B5BC1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B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622" w:type="pct"/>
            <w:vAlign w:val="center"/>
          </w:tcPr>
          <w:p w:rsidR="00615F32" w:rsidRPr="004B5BC1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B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15F32" w:rsidRPr="001B3C7E" w:rsidTr="00025889">
        <w:trPr>
          <w:trHeight w:val="410"/>
        </w:trPr>
        <w:tc>
          <w:tcPr>
            <w:tcW w:w="3111" w:type="pct"/>
          </w:tcPr>
          <w:p w:rsidR="00615F32" w:rsidRPr="001B3C7E" w:rsidRDefault="00615F32" w:rsidP="00540C4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สภาพแวดล้อมทางกายภาพของห้องเรียน ได้แก่ ความสะอาด แสงสว่าง การระบายอากาศ ขนาดของห้องเรียน</w:t>
            </w:r>
          </w:p>
        </w:tc>
        <w:tc>
          <w:tcPr>
            <w:tcW w:w="6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025889">
        <w:trPr>
          <w:trHeight w:val="410"/>
        </w:trPr>
        <w:tc>
          <w:tcPr>
            <w:tcW w:w="3111" w:type="pct"/>
          </w:tcPr>
          <w:p w:rsidR="00615F32" w:rsidRPr="001B3C7E" w:rsidRDefault="00615F32" w:rsidP="00540C4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อุปกรณ์พื้นฐานที่ใช้ในห้องเรียน ได้แก่ โต๊ะ เก้าอี้อาจารย์ เกาอี้นักศึกษา พัดลม กระดาน </w:t>
            </w:r>
          </w:p>
        </w:tc>
        <w:tc>
          <w:tcPr>
            <w:tcW w:w="6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025889">
        <w:trPr>
          <w:trHeight w:val="410"/>
        </w:trPr>
        <w:tc>
          <w:tcPr>
            <w:tcW w:w="3111" w:type="pct"/>
          </w:tcPr>
          <w:p w:rsidR="00615F32" w:rsidRPr="001B3C7E" w:rsidRDefault="00615F32" w:rsidP="00540C4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โสตทัศนูปกรณ์ ได้แก่ คอมพิวเตอร์ จอภาพโปรเจคเตอร์ ระบบเสียง</w:t>
            </w:r>
          </w:p>
        </w:tc>
        <w:tc>
          <w:tcPr>
            <w:tcW w:w="6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025889">
        <w:trPr>
          <w:trHeight w:val="410"/>
        </w:trPr>
        <w:tc>
          <w:tcPr>
            <w:tcW w:w="3111" w:type="pct"/>
          </w:tcPr>
          <w:p w:rsidR="00615F32" w:rsidRPr="001B3C7E" w:rsidRDefault="00615F32" w:rsidP="00540C4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สิ่งสนับสนุนการเรียนในห้องปฏิบัติการ/ภาคสนาม (สำหรับรายวิชาปฏิบัติการ)</w:t>
            </w:r>
          </w:p>
        </w:tc>
        <w:tc>
          <w:tcPr>
            <w:tcW w:w="6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025889">
        <w:trPr>
          <w:trHeight w:val="410"/>
        </w:trPr>
        <w:tc>
          <w:tcPr>
            <w:tcW w:w="3111" w:type="pct"/>
          </w:tcPr>
          <w:p w:rsidR="00615F32" w:rsidRPr="001B3C7E" w:rsidRDefault="00615F32" w:rsidP="00540C4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 ตำรา สิ่งพิมพ์และสื่ออิเล็กทรอนิกส์ ในห้องสมุดของมหาวิทยาลัย</w:t>
            </w:r>
          </w:p>
        </w:tc>
        <w:tc>
          <w:tcPr>
            <w:tcW w:w="6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1B3C7E" w:rsidTr="00025889">
        <w:trPr>
          <w:trHeight w:val="410"/>
        </w:trPr>
        <w:tc>
          <w:tcPr>
            <w:tcW w:w="3111" w:type="pct"/>
          </w:tcPr>
          <w:p w:rsidR="00615F32" w:rsidRDefault="00615F32" w:rsidP="00025889">
            <w:pPr>
              <w:pStyle w:val="a5"/>
              <w:spacing w:after="0" w:line="240" w:lineRule="auto"/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4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671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pct"/>
          </w:tcPr>
          <w:p w:rsidR="00615F32" w:rsidRPr="001B3C7E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5F32" w:rsidRPr="008639B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Pr="008639B2" w:rsidRDefault="00615F32" w:rsidP="00615F32">
      <w:pPr>
        <w:pStyle w:val="a5"/>
        <w:numPr>
          <w:ilvl w:val="1"/>
          <w:numId w:val="22"/>
        </w:numPr>
        <w:ind w:left="284" w:hanging="426"/>
        <w:rPr>
          <w:rFonts w:ascii="TH SarabunPSK" w:hAnsi="TH SarabunPSK" w:cs="TH SarabunPSK"/>
          <w:b/>
          <w:bCs/>
          <w:sz w:val="32"/>
          <w:szCs w:val="32"/>
        </w:rPr>
      </w:pPr>
      <w:r w:rsidRPr="008639B2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ข้อคิดเห็นที่สำคัญจากผลการประเมินโดยนักศึกษา</w:t>
      </w:r>
    </w:p>
    <w:p w:rsidR="00615F32" w:rsidRPr="008639B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6"/>
        <w:tblW w:w="9640" w:type="dxa"/>
        <w:tblInd w:w="-34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640"/>
      </w:tblGrid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5F32" w:rsidRPr="008639B2" w:rsidTr="00025889">
        <w:tc>
          <w:tcPr>
            <w:tcW w:w="9640" w:type="dxa"/>
          </w:tcPr>
          <w:p w:rsidR="00615F32" w:rsidRPr="008639B2" w:rsidRDefault="00615F32" w:rsidP="00025889">
            <w:pPr>
              <w:pStyle w:val="a5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Pr="008639B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15F32" w:rsidRPr="00AA7AA6" w:rsidRDefault="00615F32" w:rsidP="00615F32">
      <w:pPr>
        <w:pStyle w:val="a5"/>
        <w:numPr>
          <w:ilvl w:val="0"/>
          <w:numId w:val="22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AA7AA6">
        <w:rPr>
          <w:rFonts w:ascii="TH SarabunPSK" w:hAnsi="TH SarabunPSK" w:cs="TH SarabunPSK"/>
          <w:b/>
          <w:bCs/>
          <w:sz w:val="32"/>
          <w:szCs w:val="32"/>
          <w:cs/>
        </w:rPr>
        <w:t>แผนการพัฒนา / ปรับปรุง  การจัดการเรียนการสอน</w:t>
      </w:r>
    </w:p>
    <w:tbl>
      <w:tblPr>
        <w:tblStyle w:val="a6"/>
        <w:tblW w:w="5000" w:type="pct"/>
        <w:tblLook w:val="04A0"/>
      </w:tblPr>
      <w:tblGrid>
        <w:gridCol w:w="3344"/>
        <w:gridCol w:w="1701"/>
        <w:gridCol w:w="1562"/>
        <w:gridCol w:w="2907"/>
      </w:tblGrid>
      <w:tr w:rsidR="00615F32" w:rsidRPr="00AA7AA6" w:rsidTr="00025889">
        <w:tc>
          <w:tcPr>
            <w:tcW w:w="5000" w:type="pct"/>
            <w:gridSpan w:val="4"/>
          </w:tcPr>
          <w:p w:rsidR="00615F32" w:rsidRPr="00AA7AA6" w:rsidRDefault="00615F32" w:rsidP="0002588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9" w:hanging="349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615F32" w:rsidRPr="00AA7AA6" w:rsidTr="00025889">
        <w:tc>
          <w:tcPr>
            <w:tcW w:w="2651" w:type="pct"/>
            <w:gridSpan w:val="2"/>
          </w:tcPr>
          <w:p w:rsidR="00615F32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</w:p>
          <w:p w:rsidR="00615F32" w:rsidRPr="00AA7AA6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349" w:type="pct"/>
            <w:gridSpan w:val="2"/>
          </w:tcPr>
          <w:p w:rsidR="00615F32" w:rsidRPr="00AA7AA6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15F32" w:rsidRPr="00AA7AA6" w:rsidTr="00025889">
        <w:tc>
          <w:tcPr>
            <w:tcW w:w="2651" w:type="pct"/>
            <w:gridSpan w:val="2"/>
          </w:tcPr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8639B2" w:rsidRDefault="00615F32" w:rsidP="0002588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49" w:type="pct"/>
            <w:gridSpan w:val="2"/>
          </w:tcPr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AA7AA6" w:rsidTr="00025889">
        <w:tc>
          <w:tcPr>
            <w:tcW w:w="5000" w:type="pct"/>
            <w:gridSpan w:val="4"/>
          </w:tcPr>
          <w:p w:rsidR="00615F32" w:rsidRPr="00AA7AA6" w:rsidRDefault="00615F32" w:rsidP="0002588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9" w:hanging="349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การดำเนินการอื่นๆ ในการปรับปรุงรายวิชา</w:t>
            </w: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pStyle w:val="a5"/>
              <w:spacing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pStyle w:val="a5"/>
              <w:spacing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pStyle w:val="a5"/>
              <w:spacing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2E1A79" w:rsidRDefault="00615F32" w:rsidP="000258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5F32" w:rsidRPr="00AA7AA6" w:rsidTr="00025889">
        <w:tc>
          <w:tcPr>
            <w:tcW w:w="5000" w:type="pct"/>
            <w:gridSpan w:val="4"/>
          </w:tcPr>
          <w:p w:rsidR="00615F32" w:rsidRPr="00AA7AA6" w:rsidRDefault="00615F32" w:rsidP="0002588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9" w:hanging="349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ข้อเสนอแผนการปรับปรุงสำหรับภาคการศึกษา / ปีการศึกษาต่อไป</w:t>
            </w:r>
          </w:p>
        </w:tc>
      </w:tr>
      <w:tr w:rsidR="00615F32" w:rsidRPr="00AA7AA6" w:rsidTr="00025889">
        <w:tc>
          <w:tcPr>
            <w:tcW w:w="1757" w:type="pct"/>
          </w:tcPr>
          <w:p w:rsidR="00615F32" w:rsidRPr="00AA7AA6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1715" w:type="pct"/>
            <w:gridSpan w:val="2"/>
          </w:tcPr>
          <w:p w:rsidR="00615F32" w:rsidRPr="00AA7AA6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528" w:type="pct"/>
          </w:tcPr>
          <w:p w:rsidR="00615F32" w:rsidRPr="00AA7AA6" w:rsidRDefault="00615F32" w:rsidP="0002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15F32" w:rsidRPr="00AA7AA6" w:rsidTr="00025889">
        <w:tc>
          <w:tcPr>
            <w:tcW w:w="1757" w:type="pct"/>
          </w:tcPr>
          <w:p w:rsidR="00615F32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5" w:type="pct"/>
            <w:gridSpan w:val="2"/>
          </w:tcPr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pct"/>
          </w:tcPr>
          <w:p w:rsidR="00615F32" w:rsidRPr="00AA7AA6" w:rsidRDefault="00615F32" w:rsidP="000258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F32" w:rsidRPr="00AA7AA6" w:rsidTr="00025889">
        <w:tc>
          <w:tcPr>
            <w:tcW w:w="5000" w:type="pct"/>
            <w:gridSpan w:val="4"/>
          </w:tcPr>
          <w:p w:rsidR="00615F32" w:rsidRPr="00AA7AA6" w:rsidRDefault="00615F32" w:rsidP="0002588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9" w:hanging="349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A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615F32" w:rsidRPr="00AA7AA6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15F32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15F32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15F32" w:rsidRPr="00AA7AA6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15F32" w:rsidRPr="008639B2" w:rsidRDefault="00615F32" w:rsidP="00615F32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14"/>
      </w:tblGrid>
      <w:tr w:rsidR="00615F32" w:rsidTr="00025889">
        <w:tc>
          <w:tcPr>
            <w:tcW w:w="5000" w:type="pct"/>
          </w:tcPr>
          <w:p w:rsidR="00615F32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ชื่ออาจารย์ผู้รับผิดชอบรายวิชา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</w:t>
            </w:r>
          </w:p>
        </w:tc>
      </w:tr>
      <w:tr w:rsidR="00615F32" w:rsidTr="00025889">
        <w:tc>
          <w:tcPr>
            <w:tcW w:w="5000" w:type="pct"/>
          </w:tcPr>
          <w:p w:rsidR="00615F32" w:rsidRPr="008639B2" w:rsidRDefault="00615F32" w:rsidP="00025889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</w:tr>
      <w:tr w:rsidR="00615F32" w:rsidTr="00025889">
        <w:tc>
          <w:tcPr>
            <w:tcW w:w="5000" w:type="pct"/>
          </w:tcPr>
          <w:p w:rsidR="00615F32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</w:t>
            </w:r>
            <w:r w:rsidRPr="00BD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วันที่รายงาน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</w:t>
            </w:r>
          </w:p>
        </w:tc>
      </w:tr>
      <w:tr w:rsidR="00615F32" w:rsidTr="00025889">
        <w:tc>
          <w:tcPr>
            <w:tcW w:w="5000" w:type="pct"/>
          </w:tcPr>
          <w:p w:rsidR="00615F32" w:rsidRPr="008639B2" w:rsidRDefault="00615F32" w:rsidP="00025889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615F32" w:rsidTr="00025889">
        <w:tc>
          <w:tcPr>
            <w:tcW w:w="5000" w:type="pct"/>
          </w:tcPr>
          <w:p w:rsidR="00615F32" w:rsidRPr="00BD3664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ประธานหลักสูตร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ผู้รับผิดชอบหลักสูตร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……………………………………………………….</w:t>
            </w:r>
          </w:p>
        </w:tc>
      </w:tr>
      <w:tr w:rsidR="00615F32" w:rsidTr="00025889">
        <w:tc>
          <w:tcPr>
            <w:tcW w:w="5000" w:type="pct"/>
          </w:tcPr>
          <w:p w:rsidR="00615F32" w:rsidRPr="008639B2" w:rsidRDefault="00615F32" w:rsidP="00025889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</w:tr>
      <w:tr w:rsidR="00615F32" w:rsidTr="00025889">
        <w:tc>
          <w:tcPr>
            <w:tcW w:w="5000" w:type="pct"/>
          </w:tcPr>
          <w:p w:rsidR="00615F32" w:rsidRDefault="00615F32" w:rsidP="0002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</w:t>
            </w:r>
            <w:r w:rsidRPr="00BD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วันที่รายงาน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</w:t>
            </w:r>
          </w:p>
        </w:tc>
      </w:tr>
    </w:tbl>
    <w:p w:rsidR="009E6FB1" w:rsidRDefault="009E6FB1" w:rsidP="00586C05">
      <w:pPr>
        <w:jc w:val="right"/>
      </w:pPr>
    </w:p>
    <w:sectPr w:rsidR="009E6FB1" w:rsidSect="00B53A0B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1DDA"/>
    <w:multiLevelType w:val="hybridMultilevel"/>
    <w:tmpl w:val="CA00E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35A4"/>
    <w:multiLevelType w:val="hybridMultilevel"/>
    <w:tmpl w:val="170C76C4"/>
    <w:lvl w:ilvl="0" w:tplc="B9C2C7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515"/>
    <w:multiLevelType w:val="multilevel"/>
    <w:tmpl w:val="6EE4B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3">
    <w:nsid w:val="0C4A358D"/>
    <w:multiLevelType w:val="hybridMultilevel"/>
    <w:tmpl w:val="4B849C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92758"/>
    <w:multiLevelType w:val="hybridMultilevel"/>
    <w:tmpl w:val="066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06211"/>
    <w:multiLevelType w:val="hybridMultilevel"/>
    <w:tmpl w:val="FC3ADF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5258"/>
    <w:multiLevelType w:val="hybridMultilevel"/>
    <w:tmpl w:val="96329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C3B05"/>
    <w:multiLevelType w:val="hybridMultilevel"/>
    <w:tmpl w:val="D660B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7749A"/>
    <w:multiLevelType w:val="hybridMultilevel"/>
    <w:tmpl w:val="126637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66EE4"/>
    <w:multiLevelType w:val="hybridMultilevel"/>
    <w:tmpl w:val="C498B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A0292"/>
    <w:multiLevelType w:val="hybridMultilevel"/>
    <w:tmpl w:val="B42A5C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67AD2"/>
    <w:multiLevelType w:val="hybridMultilevel"/>
    <w:tmpl w:val="5A828A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F5791"/>
    <w:multiLevelType w:val="multilevel"/>
    <w:tmpl w:val="4F6E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486622D4"/>
    <w:multiLevelType w:val="hybridMultilevel"/>
    <w:tmpl w:val="B3CC3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C6605"/>
    <w:multiLevelType w:val="hybridMultilevel"/>
    <w:tmpl w:val="453EE0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A2179"/>
    <w:multiLevelType w:val="hybridMultilevel"/>
    <w:tmpl w:val="53042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B26F1"/>
    <w:multiLevelType w:val="multilevel"/>
    <w:tmpl w:val="6270D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2F11059"/>
    <w:multiLevelType w:val="hybridMultilevel"/>
    <w:tmpl w:val="B6684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A726A"/>
    <w:multiLevelType w:val="hybridMultilevel"/>
    <w:tmpl w:val="7F80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C07E0"/>
    <w:multiLevelType w:val="hybridMultilevel"/>
    <w:tmpl w:val="B79C6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C6438"/>
    <w:multiLevelType w:val="hybridMultilevel"/>
    <w:tmpl w:val="0218B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238A6"/>
    <w:multiLevelType w:val="hybridMultilevel"/>
    <w:tmpl w:val="E1620F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17"/>
  </w:num>
  <w:num w:numId="9">
    <w:abstractNumId w:val="9"/>
  </w:num>
  <w:num w:numId="10">
    <w:abstractNumId w:val="19"/>
  </w:num>
  <w:num w:numId="11">
    <w:abstractNumId w:val="8"/>
  </w:num>
  <w:num w:numId="12">
    <w:abstractNumId w:val="20"/>
  </w:num>
  <w:num w:numId="13">
    <w:abstractNumId w:val="6"/>
  </w:num>
  <w:num w:numId="14">
    <w:abstractNumId w:val="13"/>
  </w:num>
  <w:num w:numId="15">
    <w:abstractNumId w:val="3"/>
  </w:num>
  <w:num w:numId="16">
    <w:abstractNumId w:val="21"/>
  </w:num>
  <w:num w:numId="17">
    <w:abstractNumId w:val="10"/>
  </w:num>
  <w:num w:numId="18">
    <w:abstractNumId w:val="14"/>
  </w:num>
  <w:num w:numId="19">
    <w:abstractNumId w:val="16"/>
  </w:num>
  <w:num w:numId="20">
    <w:abstractNumId w:val="18"/>
  </w:num>
  <w:num w:numId="21">
    <w:abstractNumId w:val="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615F32"/>
    <w:rsid w:val="002350A4"/>
    <w:rsid w:val="00507B02"/>
    <w:rsid w:val="00540C4A"/>
    <w:rsid w:val="00586C05"/>
    <w:rsid w:val="005B6240"/>
    <w:rsid w:val="00615F32"/>
    <w:rsid w:val="008153D3"/>
    <w:rsid w:val="009E6FB1"/>
    <w:rsid w:val="00A07223"/>
    <w:rsid w:val="00B25DCB"/>
    <w:rsid w:val="00B30726"/>
    <w:rsid w:val="00CB1EAB"/>
    <w:rsid w:val="00EB064B"/>
    <w:rsid w:val="00F8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32"/>
    <w:rPr>
      <w:rFonts w:ascii="Cordia New" w:eastAsia="Cordia New" w:hAnsi="Cordia New" w:cs="Angsana New"/>
      <w:sz w:val="28"/>
      <w:szCs w:val="28"/>
    </w:rPr>
  </w:style>
  <w:style w:type="paragraph" w:styleId="5">
    <w:name w:val="heading 5"/>
    <w:basedOn w:val="a"/>
    <w:next w:val="a"/>
    <w:link w:val="50"/>
    <w:qFormat/>
    <w:rsid w:val="00A07223"/>
    <w:pPr>
      <w:keepNext/>
      <w:jc w:val="center"/>
      <w:outlineLvl w:val="4"/>
    </w:pPr>
    <w:rPr>
      <w:rFonts w:ascii="Angsana New" w:hAnsi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07223"/>
    <w:pPr>
      <w:jc w:val="center"/>
    </w:pPr>
    <w:rPr>
      <w:rFonts w:ascii="Angsana New" w:hAnsi="Angsana New"/>
      <w:b/>
      <w:bCs/>
    </w:rPr>
  </w:style>
  <w:style w:type="character" w:customStyle="1" w:styleId="a4">
    <w:name w:val="ชื่อเรื่อง อักขระ"/>
    <w:basedOn w:val="a0"/>
    <w:link w:val="a3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07223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table" w:styleId="a6">
    <w:name w:val="Table Grid"/>
    <w:basedOn w:val="a1"/>
    <w:uiPriority w:val="59"/>
    <w:rsid w:val="00615F32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15F32"/>
    <w:pPr>
      <w:ind w:left="1440" w:firstLine="720"/>
      <w:jc w:val="both"/>
    </w:pPr>
    <w:rPr>
      <w:rFonts w:cs="Cordi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615F32"/>
    <w:rPr>
      <w:rFonts w:ascii="Cordia New" w:eastAsia="Cordia New" w:hAnsi="Cordi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15F3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15F32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2014-05-20T07:25:00Z</cp:lastPrinted>
  <dcterms:created xsi:type="dcterms:W3CDTF">2014-05-20T02:11:00Z</dcterms:created>
  <dcterms:modified xsi:type="dcterms:W3CDTF">2014-05-21T03:20:00Z</dcterms:modified>
</cp:coreProperties>
</file>