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96" w:rsidRPr="006671CB" w:rsidRDefault="00897D96" w:rsidP="00897D9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แบบสัมภาษณ์ความคิดเห็นของผู้ทรงคุณวุฒิทางด้าน.............................................</w:t>
      </w:r>
    </w:p>
    <w:p w:rsidR="00897D96" w:rsidRPr="006671CB" w:rsidRDefault="00897D96" w:rsidP="00897D9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ต่อการพัฒนาหลักสูตร........................................... สาขาวิชา............................... </w:t>
      </w:r>
      <w:proofErr w:type="spellStart"/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..........</w:t>
      </w: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ผู้สัมภาษณ์   </w:t>
      </w: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 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ผู้ให้สัมภาษณ์  </w:t>
      </w:r>
      <w:r w:rsidRPr="006671CB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:  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</w:t>
      </w:r>
    </w:p>
    <w:p w:rsidR="00897D96" w:rsidRPr="006671CB" w:rsidRDefault="00897D96" w:rsidP="00897D96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 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</w:t>
      </w:r>
    </w:p>
    <w:p w:rsidR="00897D96" w:rsidRPr="006671CB" w:rsidRDefault="00897D96" w:rsidP="00897D96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:  </w:t>
      </w:r>
      <w:r w:rsidRPr="006671CB">
        <w:rPr>
          <w:rFonts w:ascii="TH Sarabun New" w:hAnsi="TH Sarabun New" w:cs="TH Sarabun New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 เดือน ปี ที่สัมภาษณ์  </w:t>
      </w:r>
      <w:r>
        <w:rPr>
          <w:rFonts w:ascii="TH Sarabun New" w:hAnsi="TH Sarabun New" w:cs="TH Sarabun New"/>
          <w:sz w:val="32"/>
          <w:szCs w:val="32"/>
        </w:rPr>
        <w:t>:  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สถานที่ที่สัมภาษณ์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 xml:space="preserve">:  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897D96" w:rsidRPr="00127E78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ให้นำเสนอผลการวิเคราะห์สภาพการทางเศรษฐกิจ (ตามข้อ 11.1) และสภาพการณ์ทางสังคม (ตามข้อ 11.2)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ที่ได้ระบุไว้ในรายละเอียดของหลักสูตร 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spellStart"/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มคอ</w:t>
      </w:r>
      <w:proofErr w:type="spellEnd"/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.2) หมวดที่ 1 ข้อมูลทั่วไป (ข้อที่ 11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>)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ไว้ในส่วนนี้ก่อน</w:t>
      </w:r>
    </w:p>
    <w:p w:rsidR="00897D96" w:rsidRPr="00127E78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897D96" w:rsidRPr="006671CB" w:rsidRDefault="00897D96" w:rsidP="00897D9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1 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จากสภาพการณ์ทางเศรษฐกิจ และสภาพการณ์ทางสังคมข้างต้น</w:t>
      </w:r>
      <w:r w:rsidRPr="00127E78">
        <w:rPr>
          <w:rFonts w:ascii="TH Sarabun New" w:hAnsi="TH Sarabun New" w:cs="TH Sarabun New"/>
          <w:sz w:val="32"/>
          <w:szCs w:val="32"/>
          <w:cs/>
        </w:rPr>
        <w:t>ท่านคิดว่า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6671CB">
        <w:rPr>
          <w:rFonts w:ascii="TH Sarabun New" w:hAnsi="TH Sarabun New" w:cs="TH Sarabun New"/>
          <w:sz w:val="32"/>
          <w:szCs w:val="32"/>
          <w:cs/>
        </w:rPr>
        <w:t>หลักสูตร 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.....สาขาวิชา..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671CB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.............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>จะมีความสำคัญ/จำเป็นที่จะเปิดสอนในขณะนี้หรือไม่ เพราะเหตุใด</w:t>
      </w:r>
    </w:p>
    <w:p w:rsidR="00897D96" w:rsidRPr="00127E78" w:rsidRDefault="00897D96" w:rsidP="00897D96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คำตอบ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sym w:font="Webdings" w:char="F063"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ควรเปิดสอน เพราะ ......................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…………….……………………..………………………………………</w:t>
      </w:r>
    </w:p>
    <w:p w:rsidR="00897D96" w:rsidRPr="00127E78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7D96" w:rsidRPr="00127E78" w:rsidRDefault="00897D96" w:rsidP="00897D96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sym w:font="Webdings" w:char="F063"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ไม่ควรเปิดสอน เพราะ ......................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…………….……………………..………..…………………………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>ท่านคิดว่าบัณฑิตที่สำเร็จการศึกษาตามหลักสูตร 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6671CB">
        <w:rPr>
          <w:rFonts w:ascii="TH Sarabun New" w:hAnsi="TH Sarabun New" w:cs="TH Sarabun New"/>
          <w:sz w:val="32"/>
          <w:szCs w:val="32"/>
          <w:cs/>
        </w:rPr>
        <w:t>สาขาวิชา.............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ควรมีคุณลักษณะอย่างไรบ้าง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แต่ละด้านต่อไปนี้</w:t>
      </w:r>
    </w:p>
    <w:p w:rsidR="00897D96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897D96" w:rsidRPr="00774B7C" w:rsidRDefault="00897D96" w:rsidP="00897D96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ด้านคุณธรรม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proofErr w:type="gramEnd"/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คุณธรรมสำคัญมีอะไรบ้าง)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E05CB1" w:rsidRDefault="00E05CB1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E05CB1" w:rsidRDefault="00E05CB1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897D96" w:rsidRPr="00774B7C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ด้านความรู้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(ความรู้ที่สำคัญมีอะไรบ้าง)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897D96" w:rsidRPr="005655E0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897D96" w:rsidRPr="00774B7C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 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ด้านทักษะทางปัญญา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897D96" w:rsidRPr="005655E0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897D96" w:rsidRPr="00774B7C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4.  ด้าน</w:t>
      </w:r>
      <w:r w:rsidRPr="00774B7C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897D96" w:rsidRPr="005655E0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897D96" w:rsidRPr="00774B7C" w:rsidRDefault="00897D96" w:rsidP="00897D96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5.  ด้าน</w:t>
      </w:r>
      <w:r w:rsidRPr="00774B7C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 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6671CB">
        <w:rPr>
          <w:rFonts w:ascii="TH Sarabun New" w:hAnsi="TH Sarabun New" w:cs="TH Sarabun New"/>
          <w:sz w:val="32"/>
          <w:szCs w:val="32"/>
          <w:cs/>
        </w:rPr>
        <w:t>ท่านคิดว่าทักษะหรือสมรรถนะใดที่ควรพัฒนาให้เกิดขึ้นกับผู้เรียนในหลักสูตร 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สาขาวิชา.............................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....................(เช่น ทักษะการคิด  ทักษะการแก้ปัญหา 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ทักษะการสื่อสาร  ทักษะการทำงานกลุ่ม ทักษะด้านคอมพิวเตอร์และเทคโนโลยี เป็นต้น) </w:t>
      </w:r>
    </w:p>
    <w:p w:rsidR="00897D96" w:rsidRPr="001D44E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</w:t>
      </w:r>
      <w:r w:rsidRPr="001D44EB">
        <w:rPr>
          <w:rFonts w:ascii="TH Sarabun New" w:hAnsi="TH Sarabun New" w:cs="TH Sarabun New"/>
          <w:sz w:val="32"/>
          <w:szCs w:val="32"/>
        </w:rPr>
        <w:t>……………………..………………………………………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br/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4  </w:t>
      </w:r>
      <w:r w:rsidRPr="006671CB">
        <w:rPr>
          <w:rFonts w:ascii="TH Sarabun New" w:hAnsi="TH Sarabun New" w:cs="TH Sarabun New"/>
          <w:sz w:val="32"/>
          <w:szCs w:val="32"/>
          <w:cs/>
        </w:rPr>
        <w:t>ท่านคิดว่าผู้ที่จะเข้าศึกษาในหลักสูตร 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6671CB">
        <w:rPr>
          <w:rFonts w:ascii="TH Sarabun New" w:hAnsi="TH Sarabun New" w:cs="TH Sarabun New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6671CB">
        <w:rPr>
          <w:rFonts w:ascii="TH Sarabun New" w:hAnsi="TH Sarabun New" w:cs="TH Sarabun New"/>
          <w:sz w:val="32"/>
          <w:szCs w:val="32"/>
          <w:cs/>
        </w:rPr>
        <w:t>.สาขาวิชา.....................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ควรมีคุณสมบัติหรือมีความรู้พื้นฐานอะไรบ้าง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383D4C">
        <w:rPr>
          <w:rFonts w:ascii="TH Sarabun New" w:hAnsi="TH Sarabun New" w:cs="TH Sarabun New" w:hint="cs"/>
          <w:color w:val="C00000"/>
          <w:sz w:val="32"/>
          <w:szCs w:val="32"/>
          <w:cs/>
        </w:rPr>
        <w:t>ยกตัวอย่างคุณสมบัติ)</w:t>
      </w:r>
    </w:p>
    <w:p w:rsidR="00897D96" w:rsidRPr="001D44E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</w:t>
      </w:r>
      <w:r w:rsidRPr="001D44EB">
        <w:rPr>
          <w:rFonts w:ascii="TH Sarabun New" w:hAnsi="TH Sarabun New" w:cs="TH Sarabun New"/>
          <w:sz w:val="32"/>
          <w:szCs w:val="32"/>
        </w:rPr>
        <w:t>……………………..………………………………………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CB1" w:rsidRDefault="00E05CB1" w:rsidP="00897D96">
      <w:pPr>
        <w:tabs>
          <w:tab w:val="left" w:pos="360"/>
          <w:tab w:val="left" w:pos="810"/>
          <w:tab w:val="left" w:pos="1440"/>
          <w:tab w:val="left" w:pos="2187"/>
        </w:tabs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97D96" w:rsidRPr="006671CB" w:rsidRDefault="00897D96" w:rsidP="00897D96">
      <w:pPr>
        <w:tabs>
          <w:tab w:val="left" w:pos="360"/>
          <w:tab w:val="left" w:pos="810"/>
          <w:tab w:val="left" w:pos="1440"/>
          <w:tab w:val="left" w:pos="2187"/>
        </w:tabs>
        <w:jc w:val="thaiDistribute"/>
        <w:rPr>
          <w:rFonts w:ascii="TH Sarabun New" w:hAnsi="TH Sarabun New" w:cs="TH Sarabun New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คำถามข้อที่ 5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671CB">
        <w:rPr>
          <w:rFonts w:ascii="TH Sarabun New" w:hAnsi="TH Sarabun New" w:cs="TH Sarabun New"/>
          <w:sz w:val="32"/>
          <w:szCs w:val="32"/>
          <w:cs/>
        </w:rPr>
        <w:t>จากการวิเคราะห์สถานการณ์ภายนอกที่เกี่ยวข้องกับการพัฒนาทางเศรษฐกิจ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การพัฒนา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671CB">
        <w:rPr>
          <w:rFonts w:ascii="TH Sarabun New" w:hAnsi="TH Sarabun New" w:cs="TH Sarabun New"/>
          <w:sz w:val="32"/>
          <w:szCs w:val="32"/>
          <w:cs/>
        </w:rPr>
        <w:t>ทางสังคมและวัฒนธรรม</w:t>
      </w:r>
      <w:r>
        <w:rPr>
          <w:rFonts w:ascii="TH Sarabun New" w:hAnsi="TH Sarabun New" w:cs="TH Sarabun New" w:hint="cs"/>
          <w:sz w:val="32"/>
          <w:szCs w:val="32"/>
          <w:cs/>
        </w:rPr>
        <w:t>ข้างต้น  ดั</w:t>
      </w:r>
      <w:r w:rsidRPr="006671CB">
        <w:rPr>
          <w:rFonts w:ascii="TH Sarabun New" w:hAnsi="TH Sarabun New" w:cs="TH Sarabun New"/>
          <w:sz w:val="32"/>
          <w:szCs w:val="32"/>
          <w:cs/>
        </w:rPr>
        <w:t>งนั้น</w:t>
      </w:r>
      <w:r>
        <w:rPr>
          <w:rFonts w:ascii="TH Sarabun New" w:hAnsi="TH Sarabun New" w:cs="TH Sarabun New" w:hint="cs"/>
          <w:sz w:val="32"/>
          <w:szCs w:val="32"/>
          <w:cs/>
        </w:rPr>
        <w:t>ควร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จะออกแบบหลักสูตรเป็นอย่างไร  </w:t>
      </w:r>
      <w:r>
        <w:rPr>
          <w:rFonts w:ascii="TH Sarabun New" w:hAnsi="TH Sarabun New" w:cs="TH Sarabun New" w:hint="cs"/>
          <w:sz w:val="32"/>
          <w:szCs w:val="32"/>
          <w:cs/>
        </w:rPr>
        <w:t>ควร</w:t>
      </w:r>
      <w:r w:rsidRPr="006671CB">
        <w:rPr>
          <w:rFonts w:ascii="TH Sarabun New" w:hAnsi="TH Sarabun New" w:cs="TH Sarabun New"/>
          <w:sz w:val="32"/>
          <w:szCs w:val="32"/>
          <w:cs/>
        </w:rPr>
        <w:t>จัด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Pr="00127E78">
        <w:rPr>
          <w:rFonts w:ascii="TH Sarabun New" w:hAnsi="TH Sarabun New" w:cs="TH Sarabun New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sz w:val="32"/>
          <w:szCs w:val="32"/>
          <w:cs/>
        </w:rPr>
        <w:t>โครงสร้าง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ห</w:t>
      </w:r>
      <w:r w:rsidRPr="00127E78">
        <w:rPr>
          <w:rFonts w:ascii="TH Sarabun New" w:hAnsi="TH Sarabun New" w:cs="TH Sarabun New"/>
          <w:sz w:val="32"/>
          <w:szCs w:val="32"/>
          <w:cs/>
        </w:rPr>
        <w:t>ลักสูตร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(วิชาบังคับ วิชาเลือก ฯลฯ) อย่างไร </w:t>
      </w:r>
      <w:r w:rsidRPr="00127E78">
        <w:rPr>
          <w:rFonts w:ascii="TH Sarabun New" w:hAnsi="TH Sarabun New" w:cs="TH Sarabun New"/>
          <w:sz w:val="32"/>
          <w:szCs w:val="32"/>
          <w:cs/>
        </w:rPr>
        <w:t>ควรมีรายวิชาหรือเนื้อหา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ที่สำคัญ</w:t>
      </w:r>
      <w:r w:rsidRPr="00127E78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671CB">
        <w:rPr>
          <w:rFonts w:ascii="TH Sarabun New" w:hAnsi="TH Sarabun New" w:cs="TH Sarabun New"/>
          <w:sz w:val="32"/>
          <w:szCs w:val="32"/>
          <w:cs/>
        </w:rPr>
        <w:t>อะไรบ้าง และสาระสำคัญควรจะเน้นประเด็นใดบ้าง</w:t>
      </w:r>
    </w:p>
    <w:p w:rsidR="00897D96" w:rsidRPr="001D44EB" w:rsidRDefault="00897D96" w:rsidP="00897D96">
      <w:pPr>
        <w:tabs>
          <w:tab w:val="left" w:pos="360"/>
          <w:tab w:val="left" w:pos="810"/>
          <w:tab w:val="left" w:pos="1440"/>
          <w:tab w:val="left" w:pos="218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</w:t>
      </w:r>
      <w:r w:rsidRPr="001D44EB">
        <w:rPr>
          <w:rFonts w:ascii="TH Sarabun New" w:hAnsi="TH Sarabun New" w:cs="TH Sarabun New"/>
          <w:sz w:val="32"/>
          <w:szCs w:val="32"/>
        </w:rPr>
        <w:t>……………………..………………………………………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97D96" w:rsidRPr="001D44E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6  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ท่านคิดว่าหลักสูตร ........................สาขาวิชา............................. 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ควร</w:t>
      </w:r>
      <w:r>
        <w:rPr>
          <w:rFonts w:ascii="TH Sarabun New" w:hAnsi="TH Sarabun New" w:cs="TH Sarabun New" w:hint="cs"/>
          <w:sz w:val="32"/>
          <w:szCs w:val="32"/>
          <w:cs/>
        </w:rPr>
        <w:t>เน้น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6671CB">
        <w:rPr>
          <w:rFonts w:ascii="TH Sarabun New" w:hAnsi="TH Sarabun New" w:cs="TH Sarabun New"/>
          <w:sz w:val="32"/>
          <w:szCs w:val="32"/>
          <w:cs/>
        </w:rPr>
        <w:t>การจัดกิจกรรมการเรียนการสอนแบบใดบ้าง อย่างไร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7  </w:t>
      </w:r>
      <w:r w:rsidRPr="006671CB">
        <w:rPr>
          <w:rFonts w:ascii="TH Sarabun New" w:hAnsi="TH Sarabun New" w:cs="TH Sarabun New"/>
          <w:sz w:val="32"/>
          <w:szCs w:val="32"/>
          <w:cs/>
        </w:rPr>
        <w:t>ท่านคิดว่าหลักสูตร ........................สาขาวิชา..........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................... 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671CB">
        <w:rPr>
          <w:rFonts w:ascii="TH Sarabun New" w:hAnsi="TH Sarabun New" w:cs="TH Sarabun New"/>
          <w:sz w:val="32"/>
          <w:szCs w:val="32"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  <w:cs/>
        </w:rPr>
        <w:t>ควรมี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6671CB">
        <w:rPr>
          <w:rFonts w:ascii="TH Sarabun New" w:hAnsi="TH Sarabun New" w:cs="TH Sarabun New"/>
          <w:sz w:val="32"/>
          <w:szCs w:val="32"/>
          <w:cs/>
        </w:rPr>
        <w:t>การวัดและประเมินผลแบบใดบ้าง อย่างไร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897D96" w:rsidRPr="00EE3D0F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EE3D0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คำถามข้อที่ 8  </w:t>
      </w:r>
      <w:r w:rsidRPr="00EE3D0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สิ่งสนับสนุนการเรียนรู้ที่สำคัญควรจะมีอะไรบ้าง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คำถามข้อที่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6671CB">
        <w:rPr>
          <w:rFonts w:ascii="TH Sarabun New" w:hAnsi="TH Sarabun New" w:cs="TH Sarabun New"/>
          <w:sz w:val="32"/>
          <w:szCs w:val="32"/>
          <w:cs/>
        </w:rPr>
        <w:t>ท่านมีความคิดเห็นเพิ่มเติมอื่น ๆ เพื่อเป็นประโยชน์ต่อการพัฒนาหลักสูตร 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6671CB">
        <w:rPr>
          <w:rFonts w:ascii="TH Sarabun New" w:hAnsi="TH Sarabun New" w:cs="TH Sarabun New"/>
          <w:sz w:val="32"/>
          <w:szCs w:val="32"/>
          <w:cs/>
        </w:rPr>
        <w:t>สาขาวิชา....................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......... </w:t>
      </w:r>
      <w:proofErr w:type="spellStart"/>
      <w:r w:rsidRPr="006671C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6671CB">
        <w:rPr>
          <w:rFonts w:ascii="TH Sarabun New" w:hAnsi="TH Sarabun New" w:cs="TH Sarabun New"/>
          <w:sz w:val="32"/>
          <w:szCs w:val="32"/>
          <w:cs/>
        </w:rPr>
        <w:t>................. อย่างไรบ้าง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6671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671C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897D96" w:rsidRPr="006671CB" w:rsidRDefault="00897D96" w:rsidP="00897D96">
      <w:pPr>
        <w:tabs>
          <w:tab w:val="left" w:pos="117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671CB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 อาจใช้การสนทนากลุ่มแทนการสัมภาษณ์ก็ได้</w:t>
      </w: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Pr="0080573A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97D96" w:rsidRDefault="00897D96" w:rsidP="00897D96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897D96" w:rsidRDefault="00897D96" w:rsidP="00897D96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897D96" w:rsidRDefault="00897D96" w:rsidP="00897D96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897D96" w:rsidRDefault="00897D96" w:rsidP="00897D96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sectPr w:rsidR="0089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than">
    <w:panose1 w:val="02000506030000020003"/>
    <w:charset w:val="00"/>
    <w:family w:val="auto"/>
    <w:pitch w:val="variable"/>
    <w:sig w:usb0="8100002F" w:usb1="1000204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96"/>
    <w:rsid w:val="0023282E"/>
    <w:rsid w:val="00443D09"/>
    <w:rsid w:val="00496048"/>
    <w:rsid w:val="004C7432"/>
    <w:rsid w:val="005E6236"/>
    <w:rsid w:val="00897D96"/>
    <w:rsid w:val="00BB4FA6"/>
    <w:rsid w:val="00D03122"/>
    <w:rsid w:val="00E05CB1"/>
    <w:rsid w:val="00E302F8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9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9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97D96"/>
  </w:style>
  <w:style w:type="table" w:styleId="a5">
    <w:name w:val="Table Grid"/>
    <w:basedOn w:val="a1"/>
    <w:uiPriority w:val="59"/>
    <w:rsid w:val="00897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9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9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97D96"/>
  </w:style>
  <w:style w:type="table" w:styleId="a5">
    <w:name w:val="Table Grid"/>
    <w:basedOn w:val="a1"/>
    <w:uiPriority w:val="59"/>
    <w:rsid w:val="00897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11</cp:revision>
  <dcterms:created xsi:type="dcterms:W3CDTF">2019-01-22T09:40:00Z</dcterms:created>
  <dcterms:modified xsi:type="dcterms:W3CDTF">2019-01-22T09:47:00Z</dcterms:modified>
</cp:coreProperties>
</file>