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9D2E" w14:textId="2B1C1B06" w:rsidR="008F0F5B" w:rsidRPr="002525ED" w:rsidRDefault="002525ED" w:rsidP="00E35C84">
      <w:pPr>
        <w:jc w:val="right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05315" wp14:editId="228E2312">
                <wp:simplePos x="0" y="0"/>
                <wp:positionH relativeFrom="column">
                  <wp:posOffset>4752975</wp:posOffset>
                </wp:positionH>
                <wp:positionV relativeFrom="paragraph">
                  <wp:posOffset>-57785</wp:posOffset>
                </wp:positionV>
                <wp:extent cx="971550" cy="30480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FA0EA" w14:textId="66234121" w:rsidR="002525ED" w:rsidRPr="00783F95" w:rsidRDefault="002525ED" w:rsidP="002525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783F95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SK-</w:t>
                            </w:r>
                            <w:r w:rsidR="00795B7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bidi="th-TH"/>
                              </w:rPr>
                              <w:t>OBE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05315" id="สี่เหลี่ยมผืนผ้า 39" o:spid="_x0000_s1026" style="position:absolute;left:0;text-align:left;margin-left:374.25pt;margin-top:-4.55pt;width:7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ZyiQIAAHE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" filled="f" strokecolor="black [3213]">
                <v:textbox>
                  <w:txbxContent>
                    <w:p w14:paraId="525FA0EA" w14:textId="66234121" w:rsidR="002525ED" w:rsidRPr="00783F95" w:rsidRDefault="002525ED" w:rsidP="002525E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</w:rPr>
                      </w:pPr>
                      <w:r w:rsidRPr="00783F95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SK-</w:t>
                      </w:r>
                      <w:r w:rsidR="00795B7A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bidi="th-TH"/>
                        </w:rPr>
                        <w:t>OBE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04AC59B" w14:textId="77777777" w:rsidR="007A1DFB" w:rsidRPr="00656DA8" w:rsidRDefault="008F0F5B" w:rsidP="00E35C84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656DA8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รายงานผลการดำเนินการของรายวิชา</w:t>
      </w:r>
    </w:p>
    <w:p w14:paraId="3F8B8FA5" w14:textId="77777777" w:rsidR="008B18BD" w:rsidRPr="00656DA8" w:rsidRDefault="008B18BD" w:rsidP="00656DA8">
      <w:pPr>
        <w:spacing w:after="120"/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656DA8">
        <w:rPr>
          <w:rFonts w:ascii="TH Sarabun New" w:hAnsi="TH Sarabun New" w:cs="TH Sarabun New"/>
          <w:b/>
          <w:bCs/>
          <w:sz w:val="36"/>
          <w:szCs w:val="36"/>
          <w:lang w:val="en-US" w:bidi="th-TH"/>
        </w:rPr>
        <w:t>Report of Course Implementation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56DA8" w14:paraId="098D6506" w14:textId="77777777" w:rsidTr="00656DA8">
        <w:tc>
          <w:tcPr>
            <w:tcW w:w="9072" w:type="dxa"/>
          </w:tcPr>
          <w:p w14:paraId="20BF9196" w14:textId="7186873F" w:rsidR="00656DA8" w:rsidRPr="00656DA8" w:rsidRDefault="00656DA8" w:rsidP="00656D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มหาวิทยาลัยราชภัฏสงขลา</w:t>
            </w:r>
          </w:p>
          <w:p w14:paraId="3F5DB8F5" w14:textId="50FF6A2E" w:rsidR="00656DA8" w:rsidRDefault="00656DA8" w:rsidP="00656DA8">
            <w:pPr>
              <w:rPr>
                <w:rFonts w:ascii="TH Sarabun New" w:hAnsi="TH Sarabun New" w:cs="TH Sarabun New"/>
                <w:b/>
                <w:bCs/>
                <w:sz w:val="36"/>
                <w:szCs w:val="36"/>
                <w:lang w:bidi="th-TH"/>
              </w:rPr>
            </w:pPr>
            <w:r w:rsidRPr="00656DA8">
              <w:rPr>
                <w:rStyle w:val="sarabanbold1"/>
                <w:rFonts w:ascii="TH Sarabun New" w:hAnsi="TH Sarabun New" w:cs="TH Sarabun New"/>
              </w:rPr>
              <w:t>Name of Institution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56DA8">
              <w:rPr>
                <w:rStyle w:val="sarabanbold1"/>
                <w:rFonts w:ascii="TH Sarabun New" w:hAnsi="TH Sarabun New" w:cs="TH Sarabun New"/>
              </w:rPr>
              <w:t>Songk</w:t>
            </w:r>
            <w:r w:rsidRPr="00656DA8">
              <w:rPr>
                <w:rStyle w:val="sarabanbold1"/>
                <w:rFonts w:ascii="TH Sarabun New" w:hAnsi="TH Sarabun New" w:cs="TH Sarabun New"/>
                <w:lang w:bidi="th-TH"/>
              </w:rPr>
              <w:t>h</w:t>
            </w:r>
            <w:r w:rsidRPr="00656DA8">
              <w:rPr>
                <w:rStyle w:val="sarabanbold1"/>
                <w:rFonts w:ascii="TH Sarabun New" w:hAnsi="TH Sarabun New" w:cs="TH Sarabun New"/>
              </w:rPr>
              <w:t>la Rajabhat University</w:t>
            </w:r>
          </w:p>
        </w:tc>
      </w:tr>
      <w:tr w:rsidR="00656DA8" w14:paraId="041C3D54" w14:textId="77777777" w:rsidTr="00656DA8">
        <w:tc>
          <w:tcPr>
            <w:tcW w:w="9072" w:type="dxa"/>
          </w:tcPr>
          <w:p w14:paraId="240E8BDA" w14:textId="0F494F11" w:rsidR="00656DA8" w:rsidRPr="00656DA8" w:rsidRDefault="00656DA8" w:rsidP="00656D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คณะ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</w:t>
            </w:r>
            <w:r w:rsidR="00567A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</w:t>
            </w:r>
          </w:p>
          <w:p w14:paraId="1A09C6CC" w14:textId="525F8F1C" w:rsidR="00656DA8" w:rsidRPr="00656DA8" w:rsidRDefault="00656DA8" w:rsidP="00567A8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56DA8">
              <w:rPr>
                <w:rStyle w:val="sarabanbold1"/>
                <w:rFonts w:ascii="TH Sarabun New" w:hAnsi="TH Sarabun New" w:cs="TH Sarabun New"/>
              </w:rPr>
              <w:t>Faculty</w:t>
            </w:r>
            <w:r w:rsidR="00567A87">
              <w:rPr>
                <w:rStyle w:val="sarabanbold1"/>
                <w:rFonts w:ascii="TH Sarabun New" w:hAnsi="TH Sarabun New" w:cs="TH Sarabun New"/>
              </w:rPr>
              <w:t xml:space="preserve">     </w:t>
            </w:r>
            <w:r w:rsidR="00567A87">
              <w:rPr>
                <w:rStyle w:val="sarabanbold1"/>
                <w:rFonts w:ascii="TH Sarabun New" w:hAnsi="TH Sarabun New" w:cs="TH Sarabun New"/>
              </w:rPr>
              <w:tab/>
            </w:r>
            <w:r w:rsidR="00567A87">
              <w:rPr>
                <w:rStyle w:val="sarabanbold1"/>
                <w:rFonts w:ascii="TH Sarabun New" w:hAnsi="TH Sarabun New" w:cs="TH Sarabun New"/>
              </w:rPr>
              <w:tab/>
            </w:r>
            <w:r w:rsidR="00567A87">
              <w:rPr>
                <w:rStyle w:val="sarabanbold1"/>
                <w:rFonts w:ascii="TH Sarabun New" w:hAnsi="TH Sarabun New" w:cs="TH Sarabun New"/>
              </w:rPr>
              <w:tab/>
            </w:r>
            <w:r w:rsidR="00567A87">
              <w:rPr>
                <w:rStyle w:val="sarabanbold1"/>
                <w:rFonts w:ascii="TH Sarabun New" w:hAnsi="TH Sarabun New" w:cs="TH Sarabun New"/>
              </w:rPr>
              <w:tab/>
            </w:r>
            <w:r w:rsidR="00567A87">
              <w:rPr>
                <w:rStyle w:val="sarabanbold1"/>
                <w:rFonts w:ascii="TH Sarabun New" w:hAnsi="TH Sarabun New" w:cs="TH Sarabun New"/>
              </w:rPr>
              <w:tab/>
            </w:r>
            <w:proofErr w:type="spellStart"/>
            <w:r w:rsidRPr="00656DA8">
              <w:rPr>
                <w:rStyle w:val="sarabanbold1"/>
                <w:rFonts w:ascii="TH Sarabun New" w:hAnsi="TH Sarabun New" w:cs="TH Sarabun New"/>
              </w:rPr>
              <w:t>Faculty</w:t>
            </w:r>
            <w:proofErr w:type="spellEnd"/>
            <w:r w:rsidRPr="00656DA8">
              <w:rPr>
                <w:rStyle w:val="sarabanbold1"/>
                <w:rFonts w:ascii="TH Sarabun New" w:hAnsi="TH Sarabun New" w:cs="TH Sarabun New"/>
              </w:rPr>
              <w:t xml:space="preserve"> of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...................................</w:t>
            </w:r>
            <w:r w:rsidR="00567A87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........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.............</w:t>
            </w:r>
          </w:p>
        </w:tc>
      </w:tr>
    </w:tbl>
    <w:p w14:paraId="6F1F9CA0" w14:textId="77777777" w:rsidR="00C63EA0" w:rsidRPr="00656DA8" w:rsidRDefault="00C63EA0" w:rsidP="00717B69">
      <w:pPr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AC896BE" w14:textId="77777777" w:rsidR="00CF3E6A" w:rsidRPr="00656DA8" w:rsidRDefault="009371F3" w:rsidP="00E35C8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</w:t>
      </w:r>
      <w:r w:rsidR="008F0F5B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 1 </w:t>
      </w:r>
      <w:r w:rsidR="008F72FD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CF3E6A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ข้อมูลทั่วไป</w:t>
      </w:r>
    </w:p>
    <w:p w14:paraId="6C4BD129" w14:textId="52143630" w:rsidR="008B18BD" w:rsidRDefault="008B18BD" w:rsidP="00E35C84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Section 1: General Information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56DA8" w14:paraId="07BEEAF1" w14:textId="77777777" w:rsidTr="00656DA8">
        <w:tc>
          <w:tcPr>
            <w:tcW w:w="9072" w:type="dxa"/>
          </w:tcPr>
          <w:p w14:paraId="1DCB0C68" w14:textId="01EC76F8" w:rsidR="00656DA8" w:rsidRPr="00656DA8" w:rsidRDefault="00656DA8" w:rsidP="00656D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รหัสและชื่อรายวิชา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Course code and title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14:paraId="72A4A0D2" w14:textId="53922E2C" w:rsidR="00656DA8" w:rsidRPr="00567A87" w:rsidRDefault="00656DA8" w:rsidP="00787E62">
            <w:pPr>
              <w:tabs>
                <w:tab w:val="left" w:pos="318"/>
              </w:tabs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val="en-US" w:bidi="th-TH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567A87"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 xml:space="preserve">รหัสวิชา  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 xml:space="preserve">  </w:t>
            </w:r>
            <w:r w:rsid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ชื่อวิชาภาษาไทย...........................................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="00567A8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="00567A8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val="en-US" w:bidi="th-TH"/>
              </w:rPr>
              <w:t>X</w:t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val="en-US" w:bidi="th-TH"/>
              </w:rPr>
              <w:t>(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val="en-US" w:bidi="th-TH"/>
              </w:rPr>
              <w:t>X-X-X</w:t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val="en-US" w:bidi="th-TH"/>
              </w:rPr>
              <w:t>)</w:t>
            </w:r>
          </w:p>
          <w:p w14:paraId="313CE235" w14:textId="54AE2D67" w:rsidR="00656DA8" w:rsidRPr="00656DA8" w:rsidRDefault="00656DA8" w:rsidP="00787E62">
            <w:pPr>
              <w:tabs>
                <w:tab w:val="left" w:pos="601"/>
                <w:tab w:val="left" w:pos="1310"/>
              </w:tabs>
              <w:rPr>
                <w:rFonts w:ascii="TH Sarabun New" w:hAnsi="TH Sarabun New" w:cs="TH Sarabun New"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ชื่อวิชาภาษาอังกฤษ</w:t>
            </w:r>
            <w:r w:rsidR="00567A87"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val="en-US" w:bidi="th-TH"/>
              </w:rPr>
              <w:t>………………………………</w:t>
            </w:r>
          </w:p>
        </w:tc>
      </w:tr>
      <w:tr w:rsidR="00656DA8" w14:paraId="3847F848" w14:textId="77777777" w:rsidTr="00656DA8">
        <w:tc>
          <w:tcPr>
            <w:tcW w:w="9072" w:type="dxa"/>
          </w:tcPr>
          <w:p w14:paraId="06228B0E" w14:textId="7FFA828F" w:rsidR="00656DA8" w:rsidRPr="00656DA8" w:rsidRDefault="00656DA8" w:rsidP="00656D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2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รายวิชาที่ต้องเรียนก่อนรายวิชานี้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Pre-requisite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763D3C33" w14:textId="5326ED4C" w:rsidR="00656DA8" w:rsidRPr="00656DA8" w:rsidRDefault="00656DA8" w:rsidP="00787E6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 ไม่มี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1634481" w14:textId="44499816" w:rsidR="00656DA8" w:rsidRPr="00656DA8" w:rsidRDefault="00656DA8" w:rsidP="00787E62">
            <w:pPr>
              <w:tabs>
                <w:tab w:val="left" w:pos="318"/>
              </w:tabs>
              <w:ind w:right="-115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 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รายวิชาที่ต้องเรียนก่อน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คือ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รายวิชา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>xxx-xxx 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……………..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>.…..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>(………………)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 xml:space="preserve"> x (x-x-x)</w:t>
            </w:r>
          </w:p>
        </w:tc>
      </w:tr>
      <w:tr w:rsidR="00656DA8" w14:paraId="7CFE5681" w14:textId="77777777" w:rsidTr="00656DA8">
        <w:tc>
          <w:tcPr>
            <w:tcW w:w="9072" w:type="dxa"/>
          </w:tcPr>
          <w:p w14:paraId="30CC6A23" w14:textId="7DD7DA3E" w:rsidR="00656DA8" w:rsidRPr="00656DA8" w:rsidRDefault="00656DA8" w:rsidP="00656D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3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อาจารย์ผู้สอน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และกลุ่มเรียน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Course coordinator(s), lecturer(s) 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br/>
              <w:t xml:space="preserve">  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and section</w:t>
            </w:r>
            <w:r w:rsidR="00787E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7167C6DC" w14:textId="73EF183A" w:rsidR="00656DA8" w:rsidRPr="00656DA8" w:rsidRDefault="00656DA8" w:rsidP="00787E6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>1. ..........................................................................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="00787E6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2. ..........................................................................</w:t>
            </w:r>
          </w:p>
          <w:p w14:paraId="3544CCA6" w14:textId="36816CF2" w:rsidR="00656DA8" w:rsidRDefault="00656DA8" w:rsidP="00656DA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>3. ..........................................................................</w:t>
            </w:r>
          </w:p>
          <w:p w14:paraId="0033E48A" w14:textId="790A8360" w:rsidR="00787E62" w:rsidRDefault="00656DA8" w:rsidP="00787E6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อาจารย์ผู้สอน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..........................................................................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="00787E6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="00787E6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2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............................................................................</w:t>
            </w:r>
          </w:p>
          <w:p w14:paraId="64DC92F3" w14:textId="235F058B" w:rsidR="00656DA8" w:rsidRPr="00787E62" w:rsidRDefault="00787E62" w:rsidP="00787E62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กลุ่มผู้เรียน (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 xml:space="preserve">Section) 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………..</w:t>
            </w:r>
          </w:p>
        </w:tc>
      </w:tr>
      <w:tr w:rsidR="00787E62" w14:paraId="026EA9E6" w14:textId="77777777" w:rsidTr="00656DA8">
        <w:tc>
          <w:tcPr>
            <w:tcW w:w="9072" w:type="dxa"/>
          </w:tcPr>
          <w:p w14:paraId="2A0673CB" w14:textId="117E9F2F" w:rsidR="00787E62" w:rsidRPr="00656DA8" w:rsidRDefault="00787E62" w:rsidP="00787E6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4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ภาคการศึกษา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/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ปีการศึกษาที่เปิดสอนรายวิชา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56DA8">
              <w:rPr>
                <w:rStyle w:val="sarabanbold2"/>
                <w:rFonts w:ascii="TH Sarabun New" w:hAnsi="TH Sarabun New" w:cs="TH Sarabun New"/>
              </w:rPr>
              <w:t>Semester/Academic Year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59F761C5" w14:textId="097A08F9" w:rsidR="00787E62" w:rsidRPr="00656DA8" w:rsidRDefault="00787E62" w:rsidP="00787E6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  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ภาคการศึกษาที่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(</w:t>
            </w:r>
            <w:r w:rsidRPr="00656DA8">
              <w:rPr>
                <w:rFonts w:ascii="TH Sarabun New" w:hAnsi="TH Sarabun New" w:cs="TH Sarabun New"/>
                <w:sz w:val="32"/>
                <w:szCs w:val="32"/>
                <w:lang w:val="en-US"/>
              </w:rPr>
              <w:t>Semester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) 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…..…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ปีการศึกษา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(</w:t>
            </w:r>
            <w:r w:rsidRPr="00656DA8">
              <w:rPr>
                <w:rFonts w:ascii="TH Sarabun New" w:hAnsi="TH Sarabun New" w:cs="TH Sarabun New"/>
                <w:sz w:val="32"/>
                <w:szCs w:val="32"/>
                <w:lang w:val="en-US"/>
              </w:rPr>
              <w:t>Academic Year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 w:bidi="th-TH"/>
              </w:rPr>
              <w:t xml:space="preserve">) 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</w:tc>
      </w:tr>
      <w:tr w:rsidR="00787E62" w14:paraId="076BA391" w14:textId="77777777" w:rsidTr="00656DA8">
        <w:tc>
          <w:tcPr>
            <w:tcW w:w="9072" w:type="dxa"/>
          </w:tcPr>
          <w:p w14:paraId="52A58655" w14:textId="224D87E6" w:rsidR="00787E62" w:rsidRPr="00656DA8" w:rsidRDefault="00787E62" w:rsidP="00787E6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5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สถานที่เรียน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Location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14:paraId="703048F4" w14:textId="2ED4C6CA" w:rsidR="00787E62" w:rsidRPr="00656DA8" w:rsidRDefault="00787E62" w:rsidP="00787E6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  ...................................................................................................................................................................</w:t>
            </w:r>
          </w:p>
        </w:tc>
      </w:tr>
    </w:tbl>
    <w:p w14:paraId="75EFC4B6" w14:textId="29B6F959" w:rsidR="008F0F5B" w:rsidRPr="00656DA8" w:rsidRDefault="008F0F5B" w:rsidP="00E35C84">
      <w:pPr>
        <w:rPr>
          <w:rFonts w:ascii="TH Sarabun New" w:hAnsi="TH Sarabun New" w:cs="TH Sarabun New"/>
          <w:sz w:val="32"/>
          <w:szCs w:val="32"/>
        </w:rPr>
      </w:pPr>
    </w:p>
    <w:p w14:paraId="03A6A76E" w14:textId="4F82299C" w:rsidR="00961C28" w:rsidRPr="00787E62" w:rsidRDefault="00961C28" w:rsidP="00A237B8">
      <w:pPr>
        <w:ind w:firstLine="72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3FD35743" w14:textId="7EC4A1CC" w:rsidR="006737DE" w:rsidRPr="00656DA8" w:rsidRDefault="006737DE" w:rsidP="00FB7CEB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9C783D3" w14:textId="77777777" w:rsidR="007A1DFB" w:rsidRPr="00656DA8" w:rsidRDefault="009371F3" w:rsidP="005968DE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8F0F5B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>2</w:t>
      </w:r>
      <w:r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8F72FD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 </w:t>
      </w: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การจัดการเรียนการสอน</w:t>
      </w:r>
      <w:r w:rsidR="00DE36FC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ที่เปรียบเทียบกับ</w:t>
      </w:r>
      <w:r w:rsidR="00993F30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</w:t>
      </w:r>
    </w:p>
    <w:p w14:paraId="6619115D" w14:textId="77777777" w:rsidR="008F0F5B" w:rsidRPr="00656DA8" w:rsidRDefault="00A237B8" w:rsidP="00A237B8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Section 2: Teaching arrangements as compared to the teaching plan</w:t>
      </w:r>
    </w:p>
    <w:p w14:paraId="6ABC0336" w14:textId="77777777" w:rsidR="00A237B8" w:rsidRPr="00474122" w:rsidRDefault="00A237B8" w:rsidP="00A237B8">
      <w:pPr>
        <w:jc w:val="center"/>
        <w:rPr>
          <w:rFonts w:ascii="TH Sarabun New" w:hAnsi="TH Sarabun New" w:cs="TH Sarabun New"/>
          <w:sz w:val="16"/>
          <w:szCs w:val="16"/>
          <w:lang w:bidi="th-TH"/>
        </w:rPr>
      </w:pPr>
    </w:p>
    <w:tbl>
      <w:tblPr>
        <w:tblW w:w="92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134"/>
        <w:gridCol w:w="1134"/>
        <w:gridCol w:w="1482"/>
        <w:gridCol w:w="1080"/>
        <w:gridCol w:w="990"/>
        <w:gridCol w:w="1440"/>
      </w:tblGrid>
      <w:tr w:rsidR="0058584E" w:rsidRPr="0058584E" w14:paraId="16A48A45" w14:textId="77777777" w:rsidTr="0058584E">
        <w:trPr>
          <w:trHeight w:val="910"/>
        </w:trPr>
        <w:tc>
          <w:tcPr>
            <w:tcW w:w="9255" w:type="dxa"/>
            <w:gridSpan w:val="7"/>
            <w:vAlign w:val="center"/>
          </w:tcPr>
          <w:p w14:paraId="5E62FD84" w14:textId="1D0B5E0D" w:rsidR="0058584E" w:rsidRPr="0058584E" w:rsidRDefault="0058584E" w:rsidP="0058584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rtl/>
                <w:cs/>
              </w:rPr>
              <w:t>1</w:t>
            </w:r>
            <w:r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. 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  <w:t>(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val="en-US"/>
              </w:rPr>
              <w:t xml:space="preserve">Actual teaching hours compared to the 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val="en-US"/>
              </w:rPr>
              <w:br/>
              <w:t xml:space="preserve">    teaching plan</w:t>
            </w:r>
            <w:r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8584E" w:rsidRPr="0058584E" w14:paraId="2920AA58" w14:textId="77777777" w:rsidTr="0058584E">
        <w:trPr>
          <w:trHeight w:val="1450"/>
        </w:trPr>
        <w:tc>
          <w:tcPr>
            <w:tcW w:w="1995" w:type="dxa"/>
            <w:vAlign w:val="center"/>
          </w:tcPr>
          <w:p w14:paraId="6812CE21" w14:textId="77777777" w:rsidR="000745F4" w:rsidRPr="0058584E" w:rsidRDefault="000745F4" w:rsidP="00961C28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</w:t>
            </w:r>
          </w:p>
          <w:p w14:paraId="347AAECA" w14:textId="77777777" w:rsidR="000745F4" w:rsidRPr="0058584E" w:rsidRDefault="000745F4" w:rsidP="00961C28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val="en-US"/>
              </w:rPr>
              <w:t>Topic</w:t>
            </w:r>
          </w:p>
        </w:tc>
        <w:tc>
          <w:tcPr>
            <w:tcW w:w="1134" w:type="dxa"/>
          </w:tcPr>
          <w:p w14:paraId="61905D50" w14:textId="2D6BC378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จำนวนชั่วโมงบรรยาย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ตาม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ผน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การสอน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Number of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hours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in the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teaching plan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</w:tcPr>
          <w:p w14:paraId="7A58AF69" w14:textId="3A0423BA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จำนวนชั่วโมงปฏิบัติ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ตาม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ผน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การสอน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Number of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lab hours in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the teaching plan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82" w:type="dxa"/>
          </w:tcPr>
          <w:p w14:paraId="374E37D2" w14:textId="3187A52E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ศึกษาด้วยตนเอง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ตามแผน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การสอน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Number of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self hours</w:t>
            </w:r>
            <w:proofErr w:type="spellEnd"/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 xml:space="preserve"> in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the teaching plan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080" w:type="dxa"/>
          </w:tcPr>
          <w:p w14:paraId="4EC043B0" w14:textId="012CF8E9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จำนวนชั่วโมงบรรยาย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ที่สอนจริง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Actual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lecture hours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90" w:type="dxa"/>
          </w:tcPr>
          <w:p w14:paraId="40F18CF5" w14:textId="32F3C38D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จำนวนชั่วโมงปฏิบัติ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ที่สอนจริง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Actual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lab hours</w:t>
            </w:r>
            <w:r w:rsidR="00474122"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40" w:type="dxa"/>
          </w:tcPr>
          <w:p w14:paraId="4BDB6EC3" w14:textId="77777777" w:rsidR="00474122" w:rsidRPr="0058584E" w:rsidRDefault="000745F4" w:rsidP="00474122">
            <w:pPr>
              <w:ind w:right="-85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ระบุเหตุผลที่</w:t>
            </w:r>
          </w:p>
          <w:p w14:paraId="0DB95A90" w14:textId="3C3500A9" w:rsidR="000745F4" w:rsidRPr="0058584E" w:rsidRDefault="000745F4" w:rsidP="00474122">
            <w:pPr>
              <w:ind w:right="-85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การสอนจริง</w:t>
            </w:r>
          </w:p>
          <w:p w14:paraId="1AD40BB3" w14:textId="0C7AD0A0" w:rsidR="000745F4" w:rsidRPr="0058584E" w:rsidRDefault="000745F4" w:rsidP="00474122">
            <w:pPr>
              <w:ind w:right="-85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ต่างจากแผนการสอน หากมีความแตกต่างเกิน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 25</w:t>
            </w:r>
            <w:r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%</w:t>
            </w:r>
          </w:p>
          <w:p w14:paraId="53D18D25" w14:textId="73B8D770" w:rsidR="000745F4" w:rsidRPr="0058584E" w:rsidRDefault="00474122" w:rsidP="00474122">
            <w:pPr>
              <w:ind w:right="-85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</w:rPr>
              <w:t>(</w:t>
            </w:r>
            <w:r w:rsidR="000745F4"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Specify the</w:t>
            </w:r>
            <w:r w:rsidR="000745F4"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reasons if the</w:t>
            </w:r>
            <w:r w:rsidR="000745F4"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difference is</w:t>
            </w:r>
            <w:r w:rsidR="000745F4" w:rsidRPr="005858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br/>
              <w:t>over 25%</w:t>
            </w:r>
            <w:r w:rsidRPr="0058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58584E" w:rsidRPr="0058584E" w14:paraId="67568C58" w14:textId="77777777" w:rsidTr="0058584E">
        <w:trPr>
          <w:trHeight w:val="342"/>
        </w:trPr>
        <w:tc>
          <w:tcPr>
            <w:tcW w:w="1995" w:type="dxa"/>
          </w:tcPr>
          <w:p w14:paraId="628F9527" w14:textId="79DC743C" w:rsidR="000745F4" w:rsidRPr="0058584E" w:rsidRDefault="000745F4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59F660" w14:textId="2154A681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4D885B" w14:textId="0D44BEB4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7874EFD6" w14:textId="2CF34FAF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921CA58" w14:textId="031DE553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605C777F" w14:textId="2F5FA3DB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66121B2" w14:textId="196413FE" w:rsidR="000745F4" w:rsidRPr="0058584E" w:rsidRDefault="000745F4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137E6933" w14:textId="77777777" w:rsidTr="0058584E">
        <w:trPr>
          <w:trHeight w:val="342"/>
        </w:trPr>
        <w:tc>
          <w:tcPr>
            <w:tcW w:w="1995" w:type="dxa"/>
          </w:tcPr>
          <w:p w14:paraId="17761F1F" w14:textId="77777777" w:rsidR="00474122" w:rsidRPr="0058584E" w:rsidRDefault="00474122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94A914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271C50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4275FDCE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396B262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07463EAF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CDF7453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39A6E4F8" w14:textId="77777777" w:rsidTr="0058584E">
        <w:trPr>
          <w:trHeight w:val="342"/>
        </w:trPr>
        <w:tc>
          <w:tcPr>
            <w:tcW w:w="1995" w:type="dxa"/>
          </w:tcPr>
          <w:p w14:paraId="1477E862" w14:textId="77777777" w:rsidR="00474122" w:rsidRPr="0058584E" w:rsidRDefault="00474122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1ABE55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04AEB4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26AEF17B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72B71B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6BE73BDB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0F0317A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338E6999" w14:textId="77777777" w:rsidTr="0058584E">
        <w:trPr>
          <w:trHeight w:val="342"/>
        </w:trPr>
        <w:tc>
          <w:tcPr>
            <w:tcW w:w="1995" w:type="dxa"/>
          </w:tcPr>
          <w:p w14:paraId="34B8B0B5" w14:textId="77777777" w:rsidR="00474122" w:rsidRPr="0058584E" w:rsidRDefault="00474122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5FD30B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3004D1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1435AC22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A193E89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80F1B9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C62BE3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20D9B6FD" w14:textId="77777777" w:rsidTr="0058584E">
        <w:trPr>
          <w:trHeight w:val="342"/>
        </w:trPr>
        <w:tc>
          <w:tcPr>
            <w:tcW w:w="1995" w:type="dxa"/>
          </w:tcPr>
          <w:p w14:paraId="0F0F4DA7" w14:textId="77777777" w:rsidR="00474122" w:rsidRPr="0058584E" w:rsidRDefault="00474122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22C2BA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954937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6B268F2E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4FCD80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2D8B6FA8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4756CC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3D81A049" w14:textId="77777777" w:rsidTr="0058584E">
        <w:trPr>
          <w:trHeight w:val="342"/>
        </w:trPr>
        <w:tc>
          <w:tcPr>
            <w:tcW w:w="1995" w:type="dxa"/>
          </w:tcPr>
          <w:p w14:paraId="4FF2DF12" w14:textId="77777777" w:rsidR="00474122" w:rsidRPr="0058584E" w:rsidRDefault="00474122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64930D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6A2793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677D01AD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B62A6E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04869CF9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B40BC39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1D1FF285" w14:textId="77777777" w:rsidTr="0058584E">
        <w:trPr>
          <w:trHeight w:val="342"/>
        </w:trPr>
        <w:tc>
          <w:tcPr>
            <w:tcW w:w="1995" w:type="dxa"/>
          </w:tcPr>
          <w:p w14:paraId="377E2258" w14:textId="77777777" w:rsidR="00474122" w:rsidRPr="0058584E" w:rsidRDefault="00474122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F86168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BDD202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102E80E7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313E027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0C8B27E4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18602A2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5FC9EB6A" w14:textId="77777777" w:rsidTr="0058584E">
        <w:trPr>
          <w:trHeight w:val="342"/>
        </w:trPr>
        <w:tc>
          <w:tcPr>
            <w:tcW w:w="1995" w:type="dxa"/>
          </w:tcPr>
          <w:p w14:paraId="21ED5C6F" w14:textId="77777777" w:rsidR="00474122" w:rsidRPr="0058584E" w:rsidRDefault="00474122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FFD44F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80A733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209B3AD4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E2C8EAF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0E6ACE35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7579AF" w14:textId="77777777" w:rsidR="00474122" w:rsidRPr="0058584E" w:rsidRDefault="00474122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7F52FB89" w14:textId="77777777" w:rsidTr="0058584E">
        <w:trPr>
          <w:trHeight w:val="342"/>
        </w:trPr>
        <w:tc>
          <w:tcPr>
            <w:tcW w:w="1995" w:type="dxa"/>
          </w:tcPr>
          <w:p w14:paraId="5D1438D3" w14:textId="77777777" w:rsidR="0058584E" w:rsidRPr="0058584E" w:rsidRDefault="0058584E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D4EB2A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4E9567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7BC686E0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314640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1F60B6EE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C568C58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2A3AD322" w14:textId="77777777" w:rsidTr="0058584E">
        <w:trPr>
          <w:trHeight w:val="342"/>
        </w:trPr>
        <w:tc>
          <w:tcPr>
            <w:tcW w:w="1995" w:type="dxa"/>
          </w:tcPr>
          <w:p w14:paraId="73D9FF12" w14:textId="77777777" w:rsidR="0058584E" w:rsidRPr="0058584E" w:rsidRDefault="0058584E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1B3C32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E0F7CB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198F1857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A5832B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A5DFFC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78EBECF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14AB79E8" w14:textId="77777777" w:rsidTr="0058584E">
        <w:trPr>
          <w:trHeight w:val="342"/>
        </w:trPr>
        <w:tc>
          <w:tcPr>
            <w:tcW w:w="1995" w:type="dxa"/>
          </w:tcPr>
          <w:p w14:paraId="4614B608" w14:textId="77777777" w:rsidR="0058584E" w:rsidRPr="0058584E" w:rsidRDefault="0058584E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9834F0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33A179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54C660F8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982E4E8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0D9477D1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3C5571C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58584E" w14:paraId="6002DC8A" w14:textId="77777777" w:rsidTr="0058584E">
        <w:trPr>
          <w:trHeight w:val="342"/>
        </w:trPr>
        <w:tc>
          <w:tcPr>
            <w:tcW w:w="1995" w:type="dxa"/>
          </w:tcPr>
          <w:p w14:paraId="657FF304" w14:textId="77777777" w:rsidR="0058584E" w:rsidRPr="0058584E" w:rsidRDefault="0058584E" w:rsidP="0047412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9AD304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9E363D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82" w:type="dxa"/>
          </w:tcPr>
          <w:p w14:paraId="5E93B0AE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2EDD9FA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D032B2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335BF91" w14:textId="77777777" w:rsidR="0058584E" w:rsidRPr="0058584E" w:rsidRDefault="0058584E" w:rsidP="0047412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E52EE45" w14:textId="77777777" w:rsidR="008F0F5B" w:rsidRPr="00656DA8" w:rsidRDefault="008F0F5B" w:rsidP="00E35C84">
      <w:pPr>
        <w:rPr>
          <w:rFonts w:ascii="TH Sarabun New" w:hAnsi="TH Sarabun New" w:cs="TH Sarabun New"/>
          <w:color w:val="C00000"/>
          <w:sz w:val="32"/>
          <w:szCs w:val="32"/>
          <w:cs/>
          <w:lang w:bidi="th-TH"/>
        </w:rPr>
      </w:pPr>
    </w:p>
    <w:p w14:paraId="4E8BD942" w14:textId="77777777" w:rsidR="000745F4" w:rsidRDefault="000745F4" w:rsidP="00E35C84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p w14:paraId="68D3832E" w14:textId="77777777" w:rsidR="0058584E" w:rsidRDefault="0058584E" w:rsidP="00E35C84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p w14:paraId="1616682F" w14:textId="77777777" w:rsidR="0058584E" w:rsidRDefault="0058584E" w:rsidP="00E35C84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p w14:paraId="661A8D1E" w14:textId="4933628D" w:rsidR="009F2010" w:rsidRPr="00656DA8" w:rsidRDefault="009F2010" w:rsidP="00E35C84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843"/>
        <w:gridCol w:w="1842"/>
        <w:gridCol w:w="2410"/>
      </w:tblGrid>
      <w:tr w:rsidR="00B96B5C" w:rsidRPr="00B96B5C" w14:paraId="6A28C705" w14:textId="77777777" w:rsidTr="0058584E">
        <w:trPr>
          <w:trHeight w:val="561"/>
        </w:trPr>
        <w:tc>
          <w:tcPr>
            <w:tcW w:w="9322" w:type="dxa"/>
            <w:gridSpan w:val="4"/>
            <w:vAlign w:val="center"/>
          </w:tcPr>
          <w:p w14:paraId="4F8CDDE0" w14:textId="08AEB4BD" w:rsidR="0058584E" w:rsidRPr="00B96B5C" w:rsidRDefault="0058584E" w:rsidP="0058584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</w:pPr>
            <w:r w:rsidRPr="00B96B5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 xml:space="preserve">2. หัวข้อที่สอนไม่ครอบคลุมตามแผน  </w:t>
            </w:r>
            <w:r w:rsidRPr="00B96B5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  <w:t>(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val="en-US" w:bidi="th-TH"/>
              </w:rPr>
              <w:t>Topics not covered according to the teaching plan</w:t>
            </w:r>
            <w:r w:rsidRPr="00B96B5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B96B5C" w:rsidRPr="00B96B5C" w14:paraId="4AE77E72" w14:textId="77777777" w:rsidTr="0058584E">
        <w:trPr>
          <w:trHeight w:val="1432"/>
        </w:trPr>
        <w:tc>
          <w:tcPr>
            <w:tcW w:w="3227" w:type="dxa"/>
            <w:vMerge w:val="restart"/>
            <w:vAlign w:val="center"/>
          </w:tcPr>
          <w:p w14:paraId="23A4B76E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</w:tc>
        <w:tc>
          <w:tcPr>
            <w:tcW w:w="3685" w:type="dxa"/>
            <w:gridSpan w:val="2"/>
            <w:vAlign w:val="center"/>
          </w:tcPr>
          <w:p w14:paraId="011DB049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นัยสำคัญของหัวข้อต่อผล</w:t>
            </w:r>
          </w:p>
          <w:p w14:paraId="6B009245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="00F955C4"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ของ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</w:p>
          <w:p w14:paraId="0FF8524A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และหลักสูตร</w:t>
            </w:r>
          </w:p>
        </w:tc>
        <w:tc>
          <w:tcPr>
            <w:tcW w:w="2410" w:type="dxa"/>
            <w:vMerge w:val="restart"/>
            <w:vAlign w:val="center"/>
          </w:tcPr>
          <w:p w14:paraId="44798B38" w14:textId="77777777" w:rsidR="00F955C4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แนวทางชดเชย</w:t>
            </w:r>
          </w:p>
          <w:p w14:paraId="05DEAEE0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กรณีมีนัยสำคัญต่อผลการเรียนรู้</w:t>
            </w:r>
          </w:p>
        </w:tc>
      </w:tr>
      <w:tr w:rsidR="00B96B5C" w:rsidRPr="00B96B5C" w14:paraId="21395456" w14:textId="77777777" w:rsidTr="0058584E">
        <w:trPr>
          <w:trHeight w:val="154"/>
        </w:trPr>
        <w:tc>
          <w:tcPr>
            <w:tcW w:w="3227" w:type="dxa"/>
            <w:vMerge/>
          </w:tcPr>
          <w:p w14:paraId="2DEAC8A9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20CECB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ไม่มีนัยสำคัญ</w:t>
            </w:r>
          </w:p>
        </w:tc>
        <w:tc>
          <w:tcPr>
            <w:tcW w:w="1842" w:type="dxa"/>
          </w:tcPr>
          <w:p w14:paraId="3CA9FB97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มีนัยสำคัญ</w:t>
            </w:r>
          </w:p>
        </w:tc>
        <w:tc>
          <w:tcPr>
            <w:tcW w:w="2410" w:type="dxa"/>
            <w:vMerge/>
          </w:tcPr>
          <w:p w14:paraId="6025B262" w14:textId="77777777" w:rsidR="007D2CF8" w:rsidRPr="00B96B5C" w:rsidRDefault="007D2CF8" w:rsidP="00D951E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96B5C" w:rsidRPr="00B96B5C" w14:paraId="6F0287BC" w14:textId="77777777" w:rsidTr="0058584E">
        <w:trPr>
          <w:trHeight w:val="465"/>
        </w:trPr>
        <w:tc>
          <w:tcPr>
            <w:tcW w:w="3227" w:type="dxa"/>
          </w:tcPr>
          <w:p w14:paraId="602B17F0" w14:textId="77777777" w:rsidR="007D2CF8" w:rsidRPr="00B96B5C" w:rsidRDefault="007D2CF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70424C8B" w14:textId="77777777" w:rsidR="007D2CF8" w:rsidRPr="00B96B5C" w:rsidRDefault="007D2CF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A7F6217" w14:textId="77777777" w:rsidR="007D2CF8" w:rsidRPr="00B96B5C" w:rsidRDefault="007D2CF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</w:tcPr>
          <w:p w14:paraId="43E2CDEB" w14:textId="77777777" w:rsidR="007D2CF8" w:rsidRPr="00B96B5C" w:rsidRDefault="007D2CF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96B5C" w:rsidRPr="00B96B5C" w14:paraId="52E49DC7" w14:textId="77777777" w:rsidTr="0058584E">
        <w:trPr>
          <w:trHeight w:val="465"/>
        </w:trPr>
        <w:tc>
          <w:tcPr>
            <w:tcW w:w="3227" w:type="dxa"/>
          </w:tcPr>
          <w:p w14:paraId="1CFAF0B2" w14:textId="77777777" w:rsidR="0058584E" w:rsidRPr="00B96B5C" w:rsidRDefault="0058584E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61F0A26C" w14:textId="77777777" w:rsidR="0058584E" w:rsidRPr="00B96B5C" w:rsidRDefault="0058584E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793E731" w14:textId="77777777" w:rsidR="0058584E" w:rsidRPr="00B96B5C" w:rsidRDefault="0058584E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</w:tcPr>
          <w:p w14:paraId="30193A76" w14:textId="77777777" w:rsidR="0058584E" w:rsidRPr="00B96B5C" w:rsidRDefault="0058584E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8584E" w:rsidRPr="00656DA8" w14:paraId="02635EA7" w14:textId="77777777" w:rsidTr="0058584E">
        <w:trPr>
          <w:trHeight w:val="465"/>
        </w:trPr>
        <w:tc>
          <w:tcPr>
            <w:tcW w:w="3227" w:type="dxa"/>
          </w:tcPr>
          <w:p w14:paraId="3102D1BD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5434FA41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7178BE" w14:textId="77777777" w:rsidR="0058584E" w:rsidRPr="0058584E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</w:tcPr>
          <w:p w14:paraId="0F31BE6F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</w:rPr>
            </w:pPr>
          </w:p>
        </w:tc>
      </w:tr>
      <w:tr w:rsidR="0058584E" w:rsidRPr="00656DA8" w14:paraId="6AE2560D" w14:textId="77777777" w:rsidTr="0058584E">
        <w:trPr>
          <w:trHeight w:val="465"/>
        </w:trPr>
        <w:tc>
          <w:tcPr>
            <w:tcW w:w="3227" w:type="dxa"/>
          </w:tcPr>
          <w:p w14:paraId="7ABA4889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577DAD46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6D39DD" w14:textId="77777777" w:rsidR="0058584E" w:rsidRPr="0058584E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</w:tcPr>
          <w:p w14:paraId="7851882E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</w:rPr>
            </w:pPr>
          </w:p>
        </w:tc>
      </w:tr>
      <w:tr w:rsidR="0058584E" w:rsidRPr="00656DA8" w14:paraId="4E02D7BB" w14:textId="77777777" w:rsidTr="0058584E">
        <w:trPr>
          <w:trHeight w:val="465"/>
        </w:trPr>
        <w:tc>
          <w:tcPr>
            <w:tcW w:w="3227" w:type="dxa"/>
          </w:tcPr>
          <w:p w14:paraId="3D0E0BCC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5EE75837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C301E47" w14:textId="77777777" w:rsidR="0058584E" w:rsidRPr="0058584E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</w:tcPr>
          <w:p w14:paraId="0D068401" w14:textId="77777777" w:rsidR="0058584E" w:rsidRPr="00656DA8" w:rsidRDefault="0058584E" w:rsidP="00E35C84">
            <w:pPr>
              <w:rPr>
                <w:rFonts w:ascii="TH Sarabun New" w:hAnsi="TH Sarabun New" w:cs="TH Sarabun New"/>
                <w:color w:val="C00000"/>
                <w:sz w:val="32"/>
                <w:szCs w:val="32"/>
              </w:rPr>
            </w:pPr>
          </w:p>
        </w:tc>
      </w:tr>
    </w:tbl>
    <w:p w14:paraId="5E1AF1B4" w14:textId="77777777" w:rsidR="0058584E" w:rsidRDefault="0058584E" w:rsidP="00E35C84">
      <w:pPr>
        <w:rPr>
          <w:rFonts w:ascii="TH Sarabun New" w:hAnsi="TH Sarabun New" w:cs="TH Sarabun New"/>
          <w:b/>
          <w:bCs/>
          <w:color w:val="C00000"/>
          <w:sz w:val="32"/>
          <w:szCs w:val="32"/>
          <w:cs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2291"/>
        <w:gridCol w:w="654"/>
        <w:gridCol w:w="696"/>
        <w:gridCol w:w="2281"/>
      </w:tblGrid>
      <w:tr w:rsidR="00B96B5C" w:rsidRPr="00B96B5C" w14:paraId="055945C1" w14:textId="77777777" w:rsidTr="00E817FB">
        <w:trPr>
          <w:trHeight w:val="1130"/>
        </w:trPr>
        <w:tc>
          <w:tcPr>
            <w:tcW w:w="9322" w:type="dxa"/>
            <w:gridSpan w:val="5"/>
            <w:vAlign w:val="center"/>
          </w:tcPr>
          <w:p w14:paraId="4A430AA0" w14:textId="46E9B894" w:rsidR="00B96B5C" w:rsidRPr="00B96B5C" w:rsidRDefault="00B96B5C" w:rsidP="00B96B5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val="en-US" w:bidi="th-TH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rtl/>
                <w:cs/>
              </w:rPr>
              <w:t>3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ประสิทธิผลของวิธีสอนที่ทำให้เกิดผลลัพธ์การเรียนรู้ในระดับรายวิชา 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val="en-US" w:bidi="th-TH"/>
              </w:rPr>
              <w:t xml:space="preserve">(CLOs) 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  <w:t>และ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ตามที่ระบุใน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 w:rsidRPr="00B96B5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  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รายละเอียดของรายวิชา </w:t>
            </w:r>
            <w:r w:rsidRPr="00B96B5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  <w:t>(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val="en-US" w:bidi="th-TH"/>
              </w:rPr>
              <w:t xml:space="preserve">The effectiveness of teaching methods for the learning </w:t>
            </w:r>
          </w:p>
          <w:p w14:paraId="579EE237" w14:textId="0F5AD2B8" w:rsidR="00B96B5C" w:rsidRPr="00B96B5C" w:rsidRDefault="00B96B5C" w:rsidP="00B96B5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val="en-US" w:bidi="th-TH"/>
              </w:rPr>
              <w:t xml:space="preserve">    outcomes specified in the course description</w:t>
            </w:r>
            <w:r w:rsidRPr="00B96B5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B96B5C" w:rsidRPr="00B96B5C" w14:paraId="126090CC" w14:textId="77777777" w:rsidTr="0058584E">
        <w:trPr>
          <w:trHeight w:val="1130"/>
        </w:trPr>
        <w:tc>
          <w:tcPr>
            <w:tcW w:w="3400" w:type="dxa"/>
            <w:vMerge w:val="restart"/>
            <w:vAlign w:val="center"/>
          </w:tcPr>
          <w:p w14:paraId="541348F4" w14:textId="77777777" w:rsidR="000A0158" w:rsidRPr="00B96B5C" w:rsidRDefault="000A015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="00D95F79"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="00D95F79"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ในระดับรายวิชา</w:t>
            </w:r>
          </w:p>
        </w:tc>
        <w:tc>
          <w:tcPr>
            <w:tcW w:w="2291" w:type="dxa"/>
            <w:vMerge w:val="restart"/>
            <w:vAlign w:val="center"/>
          </w:tcPr>
          <w:p w14:paraId="02E2A7D7" w14:textId="77777777" w:rsidR="000A0158" w:rsidRPr="00B96B5C" w:rsidRDefault="000A015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วิธีสอนที่ระบุในรายละเอียดของรายวิชา</w:t>
            </w:r>
          </w:p>
        </w:tc>
        <w:tc>
          <w:tcPr>
            <w:tcW w:w="1350" w:type="dxa"/>
            <w:gridSpan w:val="2"/>
            <w:vAlign w:val="center"/>
          </w:tcPr>
          <w:p w14:paraId="4C4D857F" w14:textId="77777777" w:rsidR="000A0158" w:rsidRPr="00B96B5C" w:rsidRDefault="000A015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2281" w:type="dxa"/>
            <w:vMerge w:val="restart"/>
            <w:vAlign w:val="center"/>
          </w:tcPr>
          <w:p w14:paraId="5507414A" w14:textId="77777777" w:rsidR="000A0158" w:rsidRPr="00B96B5C" w:rsidRDefault="000A0158" w:rsidP="00D951E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ปัญหาของการใช้วิธีสอน 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rtl/>
                <w:cs/>
              </w:rPr>
              <w:t>(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  <w:t>ถ้ามี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rtl/>
                <w:cs/>
              </w:rPr>
              <w:t xml:space="preserve">) 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rtl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96B5C" w:rsidRPr="00B96B5C" w14:paraId="2DD6F5B9" w14:textId="77777777" w:rsidTr="0058584E">
        <w:trPr>
          <w:trHeight w:val="461"/>
        </w:trPr>
        <w:tc>
          <w:tcPr>
            <w:tcW w:w="3400" w:type="dxa"/>
            <w:vMerge/>
          </w:tcPr>
          <w:p w14:paraId="1D9F9E94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291" w:type="dxa"/>
            <w:vMerge/>
          </w:tcPr>
          <w:p w14:paraId="0F935DA6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54" w:type="dxa"/>
          </w:tcPr>
          <w:p w14:paraId="237C6087" w14:textId="77777777" w:rsidR="000A0158" w:rsidRPr="00B96B5C" w:rsidRDefault="000A0158" w:rsidP="000745F4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696" w:type="dxa"/>
          </w:tcPr>
          <w:p w14:paraId="758FEFDC" w14:textId="77777777" w:rsidR="000A0158" w:rsidRPr="00B96B5C" w:rsidRDefault="000A0158" w:rsidP="000745F4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281" w:type="dxa"/>
            <w:vMerge/>
          </w:tcPr>
          <w:p w14:paraId="2DF1BC71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96B5C" w:rsidRPr="00B96B5C" w14:paraId="043DDBEC" w14:textId="77777777" w:rsidTr="0058584E">
        <w:trPr>
          <w:trHeight w:val="461"/>
        </w:trPr>
        <w:tc>
          <w:tcPr>
            <w:tcW w:w="3400" w:type="dxa"/>
          </w:tcPr>
          <w:p w14:paraId="2A9D764D" w14:textId="2ABEE8EF" w:rsidR="00D95F79" w:rsidRPr="00B96B5C" w:rsidRDefault="000745F4" w:rsidP="0058584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eastAsia="x-none" w:bidi="th-TH"/>
              </w:rPr>
              <w:t>CLO1</w:t>
            </w:r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eastAsia="x-none" w:bidi="th-TH"/>
              </w:rPr>
              <w:t xml:space="preserve"> </w:t>
            </w:r>
            <w:r w:rsidR="0058584E" w:rsidRPr="00B96B5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eastAsia="x-none" w:bidi="th-TH"/>
              </w:rPr>
              <w:t>.................................................</w:t>
            </w:r>
          </w:p>
        </w:tc>
        <w:tc>
          <w:tcPr>
            <w:tcW w:w="2291" w:type="dxa"/>
          </w:tcPr>
          <w:p w14:paraId="3F761F56" w14:textId="78FAE8C5" w:rsidR="000A0158" w:rsidRPr="00B96B5C" w:rsidRDefault="000A0158" w:rsidP="000745F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54" w:type="dxa"/>
          </w:tcPr>
          <w:p w14:paraId="319D0301" w14:textId="4CC0C680" w:rsidR="000A0158" w:rsidRPr="00B96B5C" w:rsidRDefault="000A0158" w:rsidP="000745F4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696" w:type="dxa"/>
          </w:tcPr>
          <w:p w14:paraId="6F891241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2281" w:type="dxa"/>
          </w:tcPr>
          <w:p w14:paraId="788E4018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96B5C" w:rsidRPr="00B96B5C" w14:paraId="7122AD16" w14:textId="77777777" w:rsidTr="0058584E">
        <w:trPr>
          <w:trHeight w:val="461"/>
        </w:trPr>
        <w:tc>
          <w:tcPr>
            <w:tcW w:w="3400" w:type="dxa"/>
          </w:tcPr>
          <w:p w14:paraId="542AA24F" w14:textId="1554028E" w:rsidR="00D95F79" w:rsidRPr="00B96B5C" w:rsidRDefault="000745F4" w:rsidP="0058584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eastAsia="x-none" w:bidi="th-TH"/>
              </w:rPr>
              <w:t xml:space="preserve">CLO2 </w:t>
            </w:r>
            <w:r w:rsidR="0058584E" w:rsidRPr="00B96B5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...............................................</w:t>
            </w:r>
          </w:p>
        </w:tc>
        <w:tc>
          <w:tcPr>
            <w:tcW w:w="2291" w:type="dxa"/>
          </w:tcPr>
          <w:p w14:paraId="0991CA37" w14:textId="6CB4F4BC" w:rsidR="000A0158" w:rsidRPr="00B96B5C" w:rsidRDefault="000A0158" w:rsidP="000745F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54" w:type="dxa"/>
          </w:tcPr>
          <w:p w14:paraId="39075256" w14:textId="751DC675" w:rsidR="000A0158" w:rsidRPr="00B96B5C" w:rsidRDefault="000A0158" w:rsidP="000745F4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696" w:type="dxa"/>
          </w:tcPr>
          <w:p w14:paraId="68EE7A1B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2281" w:type="dxa"/>
          </w:tcPr>
          <w:p w14:paraId="1FCF5CAA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B96B5C" w:rsidRPr="00B96B5C" w14:paraId="3F291DE1" w14:textId="77777777" w:rsidTr="0058584E">
        <w:trPr>
          <w:trHeight w:val="461"/>
        </w:trPr>
        <w:tc>
          <w:tcPr>
            <w:tcW w:w="3400" w:type="dxa"/>
          </w:tcPr>
          <w:p w14:paraId="197FE75C" w14:textId="09D1CA33" w:rsidR="000A0158" w:rsidRPr="00B96B5C" w:rsidRDefault="00D95F79" w:rsidP="0058584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CLO3………………………….</w:t>
            </w:r>
            <w:r w:rsidR="0058584E" w:rsidRPr="00B96B5C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bidi="th-TH"/>
              </w:rPr>
              <w:t>...................</w:t>
            </w:r>
          </w:p>
        </w:tc>
        <w:tc>
          <w:tcPr>
            <w:tcW w:w="2291" w:type="dxa"/>
          </w:tcPr>
          <w:p w14:paraId="5ADB73F6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54" w:type="dxa"/>
          </w:tcPr>
          <w:p w14:paraId="2FFC7F68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696" w:type="dxa"/>
          </w:tcPr>
          <w:p w14:paraId="04B086DC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2281" w:type="dxa"/>
          </w:tcPr>
          <w:p w14:paraId="033263BE" w14:textId="77777777" w:rsidR="000A0158" w:rsidRPr="00B96B5C" w:rsidRDefault="000A0158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96B5C" w:rsidRPr="00B96B5C" w14:paraId="0EBD4197" w14:textId="77777777" w:rsidTr="0058584E">
        <w:trPr>
          <w:trHeight w:val="461"/>
        </w:trPr>
        <w:tc>
          <w:tcPr>
            <w:tcW w:w="3400" w:type="dxa"/>
          </w:tcPr>
          <w:p w14:paraId="7EF993AF" w14:textId="13CF5DF4" w:rsidR="00B96B5C" w:rsidRPr="00B96B5C" w:rsidRDefault="00B96B5C" w:rsidP="0058584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 w:bidi="th-TH"/>
              </w:rPr>
            </w:pPr>
            <w:proofErr w:type="gramStart"/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 w:bidi="th-TH"/>
              </w:rPr>
              <w:t>CLO..</w:t>
            </w:r>
            <w:proofErr w:type="gramEnd"/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 w:bidi="th-TH"/>
              </w:rPr>
              <w:t xml:space="preserve"> …………………………………………</w:t>
            </w:r>
          </w:p>
        </w:tc>
        <w:tc>
          <w:tcPr>
            <w:tcW w:w="2291" w:type="dxa"/>
          </w:tcPr>
          <w:p w14:paraId="47A3953D" w14:textId="77777777" w:rsidR="00B96B5C" w:rsidRPr="00B96B5C" w:rsidRDefault="00B96B5C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54" w:type="dxa"/>
          </w:tcPr>
          <w:p w14:paraId="69A12EE2" w14:textId="77777777" w:rsidR="00B96B5C" w:rsidRPr="00B96B5C" w:rsidRDefault="00B96B5C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696" w:type="dxa"/>
          </w:tcPr>
          <w:p w14:paraId="67907941" w14:textId="77777777" w:rsidR="00B96B5C" w:rsidRPr="00B96B5C" w:rsidRDefault="00B96B5C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2281" w:type="dxa"/>
          </w:tcPr>
          <w:p w14:paraId="2C8894B2" w14:textId="77777777" w:rsidR="00B96B5C" w:rsidRPr="00B96B5C" w:rsidRDefault="00B96B5C" w:rsidP="00E35C8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96B5C" w:rsidRPr="00B96B5C" w14:paraId="00E75929" w14:textId="77777777" w:rsidTr="00E817FB">
        <w:trPr>
          <w:trHeight w:val="461"/>
        </w:trPr>
        <w:tc>
          <w:tcPr>
            <w:tcW w:w="9322" w:type="dxa"/>
            <w:gridSpan w:val="5"/>
          </w:tcPr>
          <w:p w14:paraId="4C548EFE" w14:textId="4A5BA306" w:rsidR="00B96B5C" w:rsidRPr="00B96B5C" w:rsidRDefault="00B96B5C" w:rsidP="00B96B5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rtl/>
                <w:cs/>
              </w:rPr>
              <w:t>4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B96B5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ข้อเสนอการดำเนินการเพื่อปรับปรุงวิธีสอน</w:t>
            </w:r>
          </w:p>
          <w:p w14:paraId="62FE8D13" w14:textId="18BC4094" w:rsidR="00B96B5C" w:rsidRPr="00B96B5C" w:rsidRDefault="00B96B5C" w:rsidP="00B96B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75E8A2A" w14:textId="35E65483" w:rsidR="00B96B5C" w:rsidRPr="00B96B5C" w:rsidRDefault="00B96B5C" w:rsidP="00B96B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96B5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276C20E0" w14:textId="7C182839" w:rsidR="00D95F79" w:rsidRPr="00656DA8" w:rsidRDefault="00D95F79" w:rsidP="00F955C4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p w14:paraId="45CC1B73" w14:textId="4245F7A6" w:rsidR="008C6181" w:rsidRPr="00656DA8" w:rsidRDefault="008C6181" w:rsidP="00F955C4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p w14:paraId="113A723A" w14:textId="77777777" w:rsidR="008C6181" w:rsidRPr="00656DA8" w:rsidRDefault="008C6181" w:rsidP="00F955C4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p w14:paraId="51AEF3CC" w14:textId="77777777" w:rsidR="008C6181" w:rsidRPr="00B96B5C" w:rsidRDefault="008C6181" w:rsidP="008C6181">
      <w:pPr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09768BCF" w14:textId="63A64E17" w:rsidR="007A1DFB" w:rsidRPr="00656DA8" w:rsidRDefault="00993F30" w:rsidP="009F4C8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</w:t>
      </w:r>
      <w:r w:rsidR="009371F3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มวดที่</w:t>
      </w:r>
      <w:r w:rsidR="009371F3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DE32DE" w:rsidRPr="00656DA8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9371F3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864A45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AB4D08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สรุปผล</w:t>
      </w:r>
      <w:r w:rsidR="00F955C4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การจัดการเรียนการสอน</w:t>
      </w:r>
      <w:r w:rsidR="009371F3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</w:p>
    <w:p w14:paraId="23DE2B04" w14:textId="77777777" w:rsidR="00A237B8" w:rsidRPr="00656DA8" w:rsidRDefault="00A237B8" w:rsidP="00010054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Section 3: Summary of Teaching and Learning Arrangements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4"/>
      </w:tblGrid>
      <w:tr w:rsidR="00B96B5C" w14:paraId="1A942CE4" w14:textId="77777777" w:rsidTr="00B96B5C">
        <w:tc>
          <w:tcPr>
            <w:tcW w:w="9264" w:type="dxa"/>
          </w:tcPr>
          <w:p w14:paraId="1B22C4B9" w14:textId="77777777" w:rsidR="00B96B5C" w:rsidRDefault="00B96B5C" w:rsidP="00B96B5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1. จำนวนนักศึกษาที่ลงทะเบียนเรียน (ณ วันหมดกำหนดการเพิ่ม-ถอน (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 xml:space="preserve">Number of students who  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br/>
              <w:t xml:space="preserve">    registered for the course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>By the registration and withdrawal deadline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</w:p>
          <w:p w14:paraId="1EF0E52A" w14:textId="554B1929" w:rsidR="00B96B5C" w:rsidRDefault="009F4C82" w:rsidP="009F4C82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จำนวน (</w:t>
            </w:r>
            <w:r>
              <w:rPr>
                <w:rFonts w:ascii="TH Sarabun New" w:hAnsi="TH Sarabun New" w:cs="TH Sarabun New"/>
                <w:sz w:val="32"/>
                <w:szCs w:val="32"/>
                <w:lang w:val="en-US" w:bidi="th-TH"/>
              </w:rPr>
              <w:t>Number of students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 w:bidi="th-TH"/>
              </w:rPr>
              <w:t xml:space="preserve">)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………………..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F4C82" w14:paraId="6FD51C0D" w14:textId="77777777" w:rsidTr="00B96B5C">
        <w:tc>
          <w:tcPr>
            <w:tcW w:w="9264" w:type="dxa"/>
          </w:tcPr>
          <w:p w14:paraId="5FCB0D46" w14:textId="77777777" w:rsidR="009F4C82" w:rsidRDefault="009F4C82" w:rsidP="00B96B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2.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Number of registered students by the end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br/>
              <w:t xml:space="preserve">  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of the semester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49FC51A6" w14:textId="70D59DE2" w:rsidR="009F4C82" w:rsidRDefault="009F4C82" w:rsidP="00B96B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จำนวน (</w:t>
            </w:r>
            <w:r>
              <w:rPr>
                <w:rFonts w:ascii="TH Sarabun New" w:hAnsi="TH Sarabun New" w:cs="TH Sarabun New"/>
                <w:sz w:val="32"/>
                <w:szCs w:val="32"/>
                <w:lang w:val="en-US" w:bidi="th-TH"/>
              </w:rPr>
              <w:t>Number of students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 w:bidi="th-TH"/>
              </w:rPr>
              <w:t xml:space="preserve">)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………………..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F4C82" w14:paraId="056392E7" w14:textId="77777777" w:rsidTr="00B96B5C">
        <w:tc>
          <w:tcPr>
            <w:tcW w:w="9264" w:type="dxa"/>
          </w:tcPr>
          <w:p w14:paraId="30A2F7CA" w14:textId="77777777" w:rsidR="009F4C82" w:rsidRDefault="009F4C82" w:rsidP="00B96B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3.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จำนวนนักศึกษาที่ถอน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(W)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Number of students who withdrew from the course(W)</w:t>
            </w:r>
          </w:p>
          <w:p w14:paraId="73224951" w14:textId="4E16D6AB" w:rsidR="009F4C82" w:rsidRDefault="009F4C82" w:rsidP="00B96B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จำนวน (</w:t>
            </w:r>
            <w:r>
              <w:rPr>
                <w:rFonts w:ascii="TH Sarabun New" w:hAnsi="TH Sarabun New" w:cs="TH Sarabun New"/>
                <w:sz w:val="32"/>
                <w:szCs w:val="32"/>
                <w:lang w:val="en-US" w:bidi="th-TH"/>
              </w:rPr>
              <w:t>Number of students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 w:bidi="th-TH"/>
              </w:rPr>
              <w:t xml:space="preserve">)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………………..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F4C82" w14:paraId="20B78D01" w14:textId="77777777" w:rsidTr="00B96B5C">
        <w:tc>
          <w:tcPr>
            <w:tcW w:w="9264" w:type="dxa"/>
          </w:tcPr>
          <w:p w14:paraId="7BF38C18" w14:textId="77777777" w:rsidR="009F4C82" w:rsidRDefault="009F4C82" w:rsidP="009F4C8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4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คะแนน  (เกรด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 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Range of Grades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13"/>
              <w:gridCol w:w="1890"/>
              <w:gridCol w:w="2619"/>
              <w:gridCol w:w="1282"/>
            </w:tblGrid>
            <w:tr w:rsidR="009F4C82" w:rsidRPr="00656DA8" w14:paraId="0630D13A" w14:textId="77777777" w:rsidTr="00E817FB">
              <w:trPr>
                <w:tblHeader/>
                <w:jc w:val="center"/>
              </w:trPr>
              <w:tc>
                <w:tcPr>
                  <w:tcW w:w="1713" w:type="dxa"/>
                  <w:shd w:val="clear" w:color="auto" w:fill="auto"/>
                </w:tcPr>
                <w:p w14:paraId="11D5A2E4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bidi="th-TH"/>
                    </w:rPr>
                    <w:t>ระดับคะแนน</w:t>
                  </w:r>
                </w:p>
                <w:p w14:paraId="4BD6B95B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Grade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0791A3B4" w14:textId="77777777" w:rsidR="009F4C82" w:rsidRPr="00656DA8" w:rsidRDefault="009F4C82" w:rsidP="00E817FB">
                  <w:pPr>
                    <w:pStyle w:val="a6"/>
                    <w:adjustRightInd w:val="0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bidi="th-TH"/>
                    </w:rPr>
                    <w:t>ช่วงระดับคะแนน</w:t>
                  </w:r>
                </w:p>
              </w:tc>
              <w:tc>
                <w:tcPr>
                  <w:tcW w:w="2619" w:type="dxa"/>
                  <w:shd w:val="clear" w:color="auto" w:fill="auto"/>
                </w:tcPr>
                <w:p w14:paraId="7941DEC5" w14:textId="77777777" w:rsidR="009F4C82" w:rsidRPr="00656DA8" w:rsidRDefault="009F4C82" w:rsidP="00E817FB">
                  <w:pPr>
                    <w:pStyle w:val="a6"/>
                    <w:adjustRightInd w:val="0"/>
                    <w:jc w:val="center"/>
                    <w:rPr>
                      <w:rStyle w:val="sarabanbold5"/>
                      <w:rFonts w:ascii="TH Sarabun New" w:hAnsi="TH Sarabun New" w:cs="TH Sarabun New"/>
                      <w:b w:val="0"/>
                      <w:bCs w:val="0"/>
                      <w:lang w:bidi="th-TH"/>
                    </w:rPr>
                  </w:pPr>
                  <w:r w:rsidRPr="00656DA8">
                    <w:rPr>
                      <w:rStyle w:val="sarabanbold5"/>
                      <w:rFonts w:ascii="TH Sarabun New" w:hAnsi="TH Sarabun New" w:cs="TH Sarabun New"/>
                      <w:b w:val="0"/>
                      <w:bCs w:val="0"/>
                      <w:cs/>
                      <w:lang w:bidi="th-TH"/>
                    </w:rPr>
                    <w:t>จำนวนนักศึกษา</w:t>
                  </w:r>
                </w:p>
                <w:p w14:paraId="6F0C161D" w14:textId="77777777" w:rsidR="009F4C82" w:rsidRPr="00656DA8" w:rsidRDefault="009F4C82" w:rsidP="00E817FB">
                  <w:pPr>
                    <w:pStyle w:val="a6"/>
                    <w:adjustRightInd w:val="0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Style w:val="sarabanbold5"/>
                      <w:rFonts w:ascii="TH Sarabun New" w:hAnsi="TH Sarabun New" w:cs="TH Sarabun New"/>
                      <w:b w:val="0"/>
                      <w:bCs w:val="0"/>
                    </w:rPr>
                    <w:t>Number of students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DB93B9D" w14:textId="77777777" w:rsidR="009F4C82" w:rsidRPr="00656DA8" w:rsidRDefault="009F4C82" w:rsidP="00E817FB">
                  <w:pPr>
                    <w:pStyle w:val="a6"/>
                    <w:adjustRightInd w:val="0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bidi="th-TH"/>
                    </w:rPr>
                    <w:t>ร้อยละ</w:t>
                  </w:r>
                  <w:r w:rsidRPr="00656DA8">
                    <w:rPr>
                      <w:rStyle w:val="sarabanbold9"/>
                      <w:rFonts w:ascii="TH Sarabun New" w:hAnsi="TH Sarabun New" w:cs="TH Sarabun New"/>
                      <w:b w:val="0"/>
                      <w:bCs w:val="0"/>
                    </w:rPr>
                    <w:t xml:space="preserve"> </w:t>
                  </w:r>
                  <w:r w:rsidRPr="00656DA8">
                    <w:rPr>
                      <w:rStyle w:val="sarabanbold5"/>
                      <w:rFonts w:ascii="TH Sarabun New" w:hAnsi="TH Sarabun New" w:cs="TH Sarabun New"/>
                      <w:b w:val="0"/>
                      <w:bCs w:val="0"/>
                    </w:rPr>
                    <w:t>Percentage</w:t>
                  </w:r>
                </w:p>
              </w:tc>
            </w:tr>
            <w:tr w:rsidR="009F4C82" w:rsidRPr="00656DA8" w14:paraId="32A59BB2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19D753B9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bookmarkStart w:id="0" w:name="_Hlk340565991"/>
                  <w:bookmarkStart w:id="1" w:name="_Hlk294873482"/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1890" w:type="dxa"/>
                </w:tcPr>
                <w:p w14:paraId="74B395C7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80-&gt;&gt;</w:t>
                  </w:r>
                </w:p>
              </w:tc>
              <w:tc>
                <w:tcPr>
                  <w:tcW w:w="2619" w:type="dxa"/>
                  <w:vAlign w:val="bottom"/>
                </w:tcPr>
                <w:p w14:paraId="2885EEA0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851" w:type="dxa"/>
                  <w:vAlign w:val="bottom"/>
                </w:tcPr>
                <w:p w14:paraId="35204937" w14:textId="77777777" w:rsidR="009F4C82" w:rsidRPr="00656DA8" w:rsidRDefault="009F4C82" w:rsidP="00E817FB">
                  <w:pPr>
                    <w:jc w:val="right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  <w:t>17.56</w:t>
                  </w:r>
                </w:p>
              </w:tc>
            </w:tr>
            <w:tr w:rsidR="009F4C82" w:rsidRPr="00656DA8" w14:paraId="0A9686D4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1652D7E7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1890" w:type="dxa"/>
                </w:tcPr>
                <w:p w14:paraId="03318367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75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-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79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99</w:t>
                  </w:r>
                </w:p>
              </w:tc>
              <w:tc>
                <w:tcPr>
                  <w:tcW w:w="2619" w:type="dxa"/>
                  <w:vAlign w:val="bottom"/>
                </w:tcPr>
                <w:p w14:paraId="1D8AA8AA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851" w:type="dxa"/>
                  <w:vAlign w:val="bottom"/>
                </w:tcPr>
                <w:p w14:paraId="6B75359C" w14:textId="77777777" w:rsidR="009F4C82" w:rsidRPr="00656DA8" w:rsidRDefault="009F4C82" w:rsidP="00E817FB">
                  <w:pPr>
                    <w:jc w:val="right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  <w:t>17.56</w:t>
                  </w:r>
                </w:p>
              </w:tc>
            </w:tr>
            <w:tr w:rsidR="009F4C82" w:rsidRPr="00656DA8" w14:paraId="17BC03B2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4BBF2EBC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1890" w:type="dxa"/>
                </w:tcPr>
                <w:p w14:paraId="0070B339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70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-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74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99</w:t>
                  </w:r>
                </w:p>
              </w:tc>
              <w:tc>
                <w:tcPr>
                  <w:tcW w:w="2619" w:type="dxa"/>
                  <w:vAlign w:val="bottom"/>
                </w:tcPr>
                <w:p w14:paraId="7E984BC6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851" w:type="dxa"/>
                  <w:vAlign w:val="bottom"/>
                </w:tcPr>
                <w:p w14:paraId="339FE25E" w14:textId="77777777" w:rsidR="009F4C82" w:rsidRPr="00656DA8" w:rsidRDefault="009F4C82" w:rsidP="00E817FB">
                  <w:pPr>
                    <w:jc w:val="right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  <w:t>23.53</w:t>
                  </w:r>
                </w:p>
              </w:tc>
            </w:tr>
            <w:tr w:rsidR="009F4C82" w:rsidRPr="00656DA8" w14:paraId="332F178D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22E68B73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1890" w:type="dxa"/>
                </w:tcPr>
                <w:p w14:paraId="01806EB5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65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-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69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99</w:t>
                  </w:r>
                </w:p>
              </w:tc>
              <w:tc>
                <w:tcPr>
                  <w:tcW w:w="2619" w:type="dxa"/>
                  <w:vAlign w:val="bottom"/>
                </w:tcPr>
                <w:p w14:paraId="3723C483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851" w:type="dxa"/>
                  <w:vAlign w:val="bottom"/>
                </w:tcPr>
                <w:p w14:paraId="72369640" w14:textId="77777777" w:rsidR="009F4C82" w:rsidRPr="00656DA8" w:rsidRDefault="009F4C82" w:rsidP="00E817FB">
                  <w:pPr>
                    <w:jc w:val="right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  <w:t>17.56</w:t>
                  </w:r>
                </w:p>
              </w:tc>
            </w:tr>
            <w:tr w:rsidR="009F4C82" w:rsidRPr="00656DA8" w14:paraId="4E5C2A25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30A75144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1890" w:type="dxa"/>
                </w:tcPr>
                <w:p w14:paraId="1DE57DC3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60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-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64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99</w:t>
                  </w:r>
                </w:p>
              </w:tc>
              <w:tc>
                <w:tcPr>
                  <w:tcW w:w="2619" w:type="dxa"/>
                  <w:vAlign w:val="bottom"/>
                </w:tcPr>
                <w:p w14:paraId="08167670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851" w:type="dxa"/>
                  <w:vAlign w:val="bottom"/>
                </w:tcPr>
                <w:p w14:paraId="60CA5CEF" w14:textId="77777777" w:rsidR="009F4C82" w:rsidRPr="00656DA8" w:rsidRDefault="009F4C82" w:rsidP="00E817FB">
                  <w:pPr>
                    <w:jc w:val="right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  <w:t>17.56</w:t>
                  </w:r>
                </w:p>
              </w:tc>
            </w:tr>
            <w:tr w:rsidR="009F4C82" w:rsidRPr="00656DA8" w14:paraId="22A9BC10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40C9A7CE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1890" w:type="dxa"/>
                </w:tcPr>
                <w:p w14:paraId="133765ED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55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-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59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99</w:t>
                  </w:r>
                </w:p>
              </w:tc>
              <w:tc>
                <w:tcPr>
                  <w:tcW w:w="2619" w:type="dxa"/>
                  <w:vAlign w:val="bottom"/>
                </w:tcPr>
                <w:p w14:paraId="4F4DF1A4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51" w:type="dxa"/>
                  <w:vAlign w:val="bottom"/>
                </w:tcPr>
                <w:p w14:paraId="7C3BF16C" w14:textId="77777777" w:rsidR="009F4C82" w:rsidRPr="00656DA8" w:rsidRDefault="009F4C82" w:rsidP="00E817FB">
                  <w:pPr>
                    <w:jc w:val="right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  <w:t>5.88</w:t>
                  </w:r>
                </w:p>
              </w:tc>
            </w:tr>
            <w:tr w:rsidR="009F4C82" w:rsidRPr="00656DA8" w14:paraId="35053A08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64A08701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1890" w:type="dxa"/>
                </w:tcPr>
                <w:p w14:paraId="7D681F5B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50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-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54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99</w:t>
                  </w:r>
                </w:p>
              </w:tc>
              <w:tc>
                <w:tcPr>
                  <w:tcW w:w="2619" w:type="dxa"/>
                  <w:vAlign w:val="bottom"/>
                </w:tcPr>
                <w:p w14:paraId="1E87D8C7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1" w:type="dxa"/>
                  <w:vAlign w:val="bottom"/>
                </w:tcPr>
                <w:p w14:paraId="5C94015D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  <w:rtl/>
                      <w:cs/>
                    </w:rPr>
                  </w:pPr>
                  <w:r w:rsidRPr="00656DA8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  <w:t>-</w:t>
                  </w:r>
                </w:p>
              </w:tc>
            </w:tr>
            <w:tr w:rsidR="009F4C82" w:rsidRPr="00656DA8" w14:paraId="5BB3E7E5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2490184E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1890" w:type="dxa"/>
                </w:tcPr>
                <w:p w14:paraId="4701222E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0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-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49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99</w:t>
                  </w:r>
                </w:p>
              </w:tc>
              <w:tc>
                <w:tcPr>
                  <w:tcW w:w="2619" w:type="dxa"/>
                  <w:vAlign w:val="bottom"/>
                </w:tcPr>
                <w:p w14:paraId="1189213F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1" w:type="dxa"/>
                  <w:vAlign w:val="bottom"/>
                </w:tcPr>
                <w:p w14:paraId="54CD1BE4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</w:tr>
            <w:bookmarkEnd w:id="0"/>
            <w:tr w:rsidR="009F4C82" w:rsidRPr="00656DA8" w14:paraId="775D0F0D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1FD435E1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1890" w:type="dxa"/>
                </w:tcPr>
                <w:p w14:paraId="2B23AB9E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&lt;&lt;-&gt;&gt;</w:t>
                  </w:r>
                </w:p>
              </w:tc>
              <w:tc>
                <w:tcPr>
                  <w:tcW w:w="2619" w:type="dxa"/>
                  <w:vAlign w:val="bottom"/>
                </w:tcPr>
                <w:p w14:paraId="127B8CB1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1" w:type="dxa"/>
                  <w:vAlign w:val="bottom"/>
                </w:tcPr>
                <w:p w14:paraId="28D10FEF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</w:tr>
            <w:tr w:rsidR="009F4C82" w:rsidRPr="00656DA8" w14:paraId="714C9CD5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48174DA6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W</w:t>
                  </w:r>
                </w:p>
              </w:tc>
              <w:tc>
                <w:tcPr>
                  <w:tcW w:w="1890" w:type="dxa"/>
                </w:tcPr>
                <w:p w14:paraId="410AB0BF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&lt;&lt;-&gt;&gt;</w:t>
                  </w:r>
                </w:p>
              </w:tc>
              <w:tc>
                <w:tcPr>
                  <w:tcW w:w="2619" w:type="dxa"/>
                  <w:vAlign w:val="bottom"/>
                </w:tcPr>
                <w:p w14:paraId="522B6840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1" w:type="dxa"/>
                  <w:vAlign w:val="bottom"/>
                </w:tcPr>
                <w:p w14:paraId="664B496C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</w:tr>
            <w:tr w:rsidR="009F4C82" w:rsidRPr="00656DA8" w14:paraId="17793D5E" w14:textId="77777777" w:rsidTr="00E817FB">
              <w:trPr>
                <w:trHeight w:val="389"/>
                <w:jc w:val="center"/>
              </w:trPr>
              <w:tc>
                <w:tcPr>
                  <w:tcW w:w="1713" w:type="dxa"/>
                </w:tcPr>
                <w:p w14:paraId="23298719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</w:pPr>
                  <w:proofErr w:type="spellStart"/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bidi="th-TH"/>
                    </w:rPr>
                    <w:t>ขส</w:t>
                  </w:r>
                  <w:proofErr w:type="spellEnd"/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.</w:t>
                  </w:r>
                </w:p>
              </w:tc>
              <w:tc>
                <w:tcPr>
                  <w:tcW w:w="1890" w:type="dxa"/>
                </w:tcPr>
                <w:p w14:paraId="0B309D55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&lt;&lt;-&gt;&gt;</w:t>
                  </w:r>
                </w:p>
              </w:tc>
              <w:tc>
                <w:tcPr>
                  <w:tcW w:w="2619" w:type="dxa"/>
                  <w:vAlign w:val="bottom"/>
                </w:tcPr>
                <w:p w14:paraId="631071C9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1" w:type="dxa"/>
                  <w:vAlign w:val="bottom"/>
                </w:tcPr>
                <w:p w14:paraId="08EA16CC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</w:tr>
            <w:bookmarkEnd w:id="1"/>
            <w:tr w:rsidR="009F4C82" w:rsidRPr="00656DA8" w14:paraId="330DFDA3" w14:textId="77777777" w:rsidTr="00E817FB">
              <w:trPr>
                <w:jc w:val="center"/>
              </w:trPr>
              <w:tc>
                <w:tcPr>
                  <w:tcW w:w="1713" w:type="dxa"/>
                </w:tcPr>
                <w:p w14:paraId="21340DE6" w14:textId="77777777" w:rsidR="009F4C82" w:rsidRPr="00656DA8" w:rsidRDefault="009F4C82" w:rsidP="00E817FB">
                  <w:pPr>
                    <w:pStyle w:val="a6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</w:pPr>
                  <w:proofErr w:type="spellStart"/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bidi="th-TH"/>
                    </w:rPr>
                    <w:t>มส</w:t>
                  </w:r>
                  <w:proofErr w:type="spellEnd"/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  <w:rtl/>
                      <w:cs/>
                    </w:rPr>
                    <w:t>.</w:t>
                  </w:r>
                </w:p>
              </w:tc>
              <w:tc>
                <w:tcPr>
                  <w:tcW w:w="1890" w:type="dxa"/>
                </w:tcPr>
                <w:p w14:paraId="650606B8" w14:textId="77777777" w:rsidR="009F4C82" w:rsidRPr="00656DA8" w:rsidRDefault="009F4C82" w:rsidP="00E817FB">
                  <w:pPr>
                    <w:pStyle w:val="a6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&lt;&lt;-&gt;&gt;</w:t>
                  </w:r>
                </w:p>
              </w:tc>
              <w:tc>
                <w:tcPr>
                  <w:tcW w:w="2619" w:type="dxa"/>
                  <w:vAlign w:val="bottom"/>
                </w:tcPr>
                <w:p w14:paraId="333CBCB4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1" w:type="dxa"/>
                  <w:vAlign w:val="bottom"/>
                </w:tcPr>
                <w:p w14:paraId="3C200288" w14:textId="77777777" w:rsidR="009F4C82" w:rsidRPr="00656DA8" w:rsidRDefault="009F4C82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56DA8">
                    <w:rPr>
                      <w:rFonts w:ascii="TH Sarabun New" w:hAnsi="TH Sarabun New" w:cs="TH Sarabun New"/>
                      <w:sz w:val="32"/>
                      <w:szCs w:val="32"/>
                    </w:rPr>
                    <w:t>-</w:t>
                  </w:r>
                </w:p>
              </w:tc>
            </w:tr>
          </w:tbl>
          <w:p w14:paraId="06B9CB43" w14:textId="2F312D09" w:rsidR="009F4C82" w:rsidRPr="009F4C82" w:rsidRDefault="009F4C82" w:rsidP="009F4C8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 xml:space="preserve"> .</w:t>
            </w:r>
          </w:p>
        </w:tc>
      </w:tr>
      <w:tr w:rsidR="009F4C82" w14:paraId="455C548A" w14:textId="77777777" w:rsidTr="00B96B5C">
        <w:tc>
          <w:tcPr>
            <w:tcW w:w="9264" w:type="dxa"/>
          </w:tcPr>
          <w:p w14:paraId="41C22384" w14:textId="02CF6246" w:rsidR="009F4C82" w:rsidRDefault="009F4C82" w:rsidP="009F4C8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5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ปัจจัยที่ทำให้ระดับ</w:t>
            </w:r>
            <w:r w:rsidR="00A1478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คะแนนผิดปกติ (ถ้ามี)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Factors causing unusual grade distribution (if any)</w:t>
            </w:r>
          </w:p>
          <w:p w14:paraId="2DA8F218" w14:textId="7C766F63" w:rsidR="009F4C82" w:rsidRPr="00656DA8" w:rsidRDefault="00A14788" w:rsidP="009F4C8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   ...............................................................................................................................................................</w:t>
            </w:r>
          </w:p>
        </w:tc>
      </w:tr>
    </w:tbl>
    <w:p w14:paraId="1D24EF61" w14:textId="77777777" w:rsidR="00010054" w:rsidRPr="00656DA8" w:rsidRDefault="00010054" w:rsidP="00010054">
      <w:pPr>
        <w:jc w:val="center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97616B1" w14:textId="4ABAED16" w:rsidR="005E00E7" w:rsidRPr="009F4C82" w:rsidRDefault="005E00E7" w:rsidP="00E35C8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470BBA2" w14:textId="3FCBABC1" w:rsidR="00D95F79" w:rsidRPr="00656DA8" w:rsidRDefault="00D95F79" w:rsidP="00E35C84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4"/>
      </w:tblGrid>
      <w:tr w:rsidR="00A14788" w14:paraId="31A20A7D" w14:textId="77777777" w:rsidTr="00A14788">
        <w:tc>
          <w:tcPr>
            <w:tcW w:w="9264" w:type="dxa"/>
          </w:tcPr>
          <w:p w14:paraId="0F67CA19" w14:textId="77777777" w:rsidR="00A14788" w:rsidRDefault="00A14788" w:rsidP="00E35C8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lastRenderedPageBreak/>
              <w:t>6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ความคลาดเคลื่อนจากแผนการประเมินที่กำหนดไว้ในรายละเอียดรายวิชา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 xml:space="preserve">(มคอ.3 หมวด 5 ข้อ 2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 xml:space="preserve">   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Deviations from the evaluation plan specified in course details(Form TQF 3, </w:t>
            </w:r>
          </w:p>
          <w:p w14:paraId="30792305" w14:textId="4DFAF6E4" w:rsidR="00A14788" w:rsidRDefault="00A14788" w:rsidP="00E35C8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 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Section 5, Item 2)</w:t>
            </w:r>
          </w:p>
          <w:p w14:paraId="2FDE6272" w14:textId="07614C37" w:rsidR="00A14788" w:rsidRDefault="00A14788" w:rsidP="00A14788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ab/>
              <w:t xml:space="preserve">6.1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ความคลาดเคลื่อนด้านกำหนดเวลาประเมิน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Deviations of evaluation schedule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16"/>
              <w:gridCol w:w="4517"/>
            </w:tblGrid>
            <w:tr w:rsidR="00A14788" w14:paraId="315C0933" w14:textId="77777777" w:rsidTr="00A14788">
              <w:tc>
                <w:tcPr>
                  <w:tcW w:w="4516" w:type="dxa"/>
                </w:tcPr>
                <w:p w14:paraId="6921DFAE" w14:textId="7C6F0581" w:rsidR="00A14788" w:rsidRPr="00A14788" w:rsidRDefault="00A14788" w:rsidP="00A14788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ความคลาดเคลื่อน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(</w:t>
                  </w: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Deviations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4517" w:type="dxa"/>
                </w:tcPr>
                <w:p w14:paraId="538F0913" w14:textId="0AACAEB1" w:rsidR="00A14788" w:rsidRPr="00A14788" w:rsidRDefault="00A14788" w:rsidP="00A14788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เหตุผล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(</w:t>
                  </w: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Reasons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</w:tr>
            <w:tr w:rsidR="00A14788" w14:paraId="1FA6BD1B" w14:textId="77777777" w:rsidTr="00A14788">
              <w:tc>
                <w:tcPr>
                  <w:tcW w:w="4516" w:type="dxa"/>
                </w:tcPr>
                <w:p w14:paraId="24542DDD" w14:textId="77777777" w:rsidR="00A14788" w:rsidRDefault="005A53B1" w:rsidP="00A14788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7ACBA5F3" w14:textId="30A0E28E" w:rsidR="005A53B1" w:rsidRDefault="005A53B1" w:rsidP="00A14788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1EB329D2" w14:textId="77777777" w:rsidR="005A53B1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2A912E8A" w14:textId="5A580DEB" w:rsidR="005A53B1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094818E" w14:textId="6D4A492B" w:rsidR="00A14788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  <w:t>………………………………………………………………..</w:t>
                  </w:r>
                </w:p>
              </w:tc>
              <w:tc>
                <w:tcPr>
                  <w:tcW w:w="4517" w:type="dxa"/>
                </w:tcPr>
                <w:p w14:paraId="3E2ED1E3" w14:textId="77777777" w:rsidR="005A53B1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2536BE45" w14:textId="77777777" w:rsidR="005A53B1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02E1783" w14:textId="77777777" w:rsidR="005A53B1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348CA24" w14:textId="77777777" w:rsidR="005A53B1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1C3B07CB" w14:textId="55E5FA7E" w:rsidR="00A14788" w:rsidRDefault="005A53B1" w:rsidP="005A53B1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  <w:t>………………………………………………………………..</w:t>
                  </w:r>
                </w:p>
              </w:tc>
            </w:tr>
          </w:tbl>
          <w:p w14:paraId="5E4C5692" w14:textId="242162CE" w:rsidR="00A14788" w:rsidRDefault="00A14788" w:rsidP="005A53B1">
            <w:pPr>
              <w:tabs>
                <w:tab w:val="left" w:pos="299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</w:p>
        </w:tc>
      </w:tr>
      <w:tr w:rsidR="005A53B1" w14:paraId="6022F290" w14:textId="77777777" w:rsidTr="00A14788">
        <w:tc>
          <w:tcPr>
            <w:tcW w:w="9264" w:type="dxa"/>
          </w:tcPr>
          <w:p w14:paraId="0D2678B5" w14:textId="1CE0F542" w:rsidR="005A53B1" w:rsidRPr="00666440" w:rsidRDefault="005A53B1" w:rsidP="005A53B1">
            <w:pPr>
              <w:tabs>
                <w:tab w:val="left" w:pos="299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6.2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ความคลาดเคลื่อนด้านวิธีการประเมิน</w:t>
            </w:r>
            <w:r w:rsidR="006664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ผลการเรียนรู้  (ถ้ามี) </w:t>
            </w:r>
            <w:r w:rsidR="006664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Deviations of learning outcomes </w:t>
            </w:r>
            <w:r w:rsidR="00666440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br/>
              <w:t xml:space="preserve">   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evaluation(if any)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16"/>
              <w:gridCol w:w="4517"/>
            </w:tblGrid>
            <w:tr w:rsidR="00666440" w:rsidRPr="00A14788" w14:paraId="270F74D0" w14:textId="77777777" w:rsidTr="00E817FB">
              <w:tc>
                <w:tcPr>
                  <w:tcW w:w="4516" w:type="dxa"/>
                </w:tcPr>
                <w:p w14:paraId="6DD09F99" w14:textId="77777777" w:rsidR="00666440" w:rsidRPr="00A14788" w:rsidRDefault="00666440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ความคลาดเคลื่อน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(</w:t>
                  </w: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Deviations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4517" w:type="dxa"/>
                </w:tcPr>
                <w:p w14:paraId="77879296" w14:textId="77777777" w:rsidR="00666440" w:rsidRPr="00A14788" w:rsidRDefault="00666440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เหตุผล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(</w:t>
                  </w:r>
                  <w:r w:rsidRPr="00A1478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Reasons</w:t>
                  </w:r>
                  <w:r w:rsidRPr="00A1478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</w:tr>
            <w:tr w:rsidR="00666440" w14:paraId="42C218D3" w14:textId="77777777" w:rsidTr="00E817FB">
              <w:tc>
                <w:tcPr>
                  <w:tcW w:w="4516" w:type="dxa"/>
                </w:tcPr>
                <w:p w14:paraId="17010DD5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1E7C55AF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22EFE1FC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67BD37FE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6119F4FF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  <w:t>………………………………………………………………..</w:t>
                  </w:r>
                </w:p>
              </w:tc>
              <w:tc>
                <w:tcPr>
                  <w:tcW w:w="4517" w:type="dxa"/>
                </w:tcPr>
                <w:p w14:paraId="3BD8BFCA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05428A78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64C6C827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38F9609A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51FBC504" w14:textId="77777777" w:rsidR="00666440" w:rsidRDefault="00666440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  <w:t>………………………………………………………………..</w:t>
                  </w:r>
                </w:p>
              </w:tc>
            </w:tr>
          </w:tbl>
          <w:p w14:paraId="35F4A783" w14:textId="77777777" w:rsidR="00666440" w:rsidRPr="00DC1AF6" w:rsidRDefault="00666440" w:rsidP="00E35C84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lang w:val="en-US" w:bidi="th-TH"/>
              </w:rPr>
            </w:pPr>
          </w:p>
          <w:p w14:paraId="66FF0300" w14:textId="77777777" w:rsidR="00DC1AF6" w:rsidRPr="00DC1AF6" w:rsidRDefault="00DC1AF6" w:rsidP="00E35C84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  <w:lang w:val="en-US" w:bidi="th-TH"/>
              </w:rPr>
            </w:pPr>
          </w:p>
        </w:tc>
      </w:tr>
      <w:tr w:rsidR="00666440" w14:paraId="17CC6C91" w14:textId="77777777" w:rsidTr="00A14788">
        <w:tc>
          <w:tcPr>
            <w:tcW w:w="9264" w:type="dxa"/>
          </w:tcPr>
          <w:p w14:paraId="3D29A292" w14:textId="3C11ABAC" w:rsidR="00666440" w:rsidRDefault="00DC1AF6" w:rsidP="005A53B1">
            <w:pPr>
              <w:tabs>
                <w:tab w:val="left" w:pos="299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7.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Verification of students' achievement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16"/>
              <w:gridCol w:w="4517"/>
            </w:tblGrid>
            <w:tr w:rsidR="00DC1AF6" w14:paraId="081055A3" w14:textId="77777777" w:rsidTr="00DC1AF6">
              <w:tc>
                <w:tcPr>
                  <w:tcW w:w="4516" w:type="dxa"/>
                </w:tcPr>
                <w:p w14:paraId="014177B7" w14:textId="505D7D27" w:rsidR="00DC1AF6" w:rsidRPr="00DC1AF6" w:rsidRDefault="00DC1AF6" w:rsidP="00DC1AF6">
                  <w:pPr>
                    <w:tabs>
                      <w:tab w:val="left" w:pos="299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DC1AF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วิธีการทวนสอบ</w:t>
                  </w:r>
                  <w:r w:rsidRPr="00DC1AF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 w:rsidRPr="00DC1AF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/>
                    </w:rPr>
                    <w:t>Review methods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4517" w:type="dxa"/>
                </w:tcPr>
                <w:p w14:paraId="479A5DE1" w14:textId="18EE2DA9" w:rsidR="00DC1AF6" w:rsidRPr="00DC1AF6" w:rsidRDefault="00DC1AF6" w:rsidP="00DC1AF6">
                  <w:pPr>
                    <w:tabs>
                      <w:tab w:val="left" w:pos="299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C1AF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สรุปผลการทวนสอบ</w:t>
                  </w:r>
                  <w:r w:rsidRPr="00DC1AF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DC1AF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Summary of result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</w:tr>
            <w:tr w:rsidR="00DC1AF6" w14:paraId="6BA73C61" w14:textId="77777777" w:rsidTr="00DC1AF6">
              <w:tc>
                <w:tcPr>
                  <w:tcW w:w="4516" w:type="dxa"/>
                </w:tcPr>
                <w:p w14:paraId="320EC406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7B82DD3D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666E5CCD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32EB170A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75B2056F" w14:textId="15C268B1" w:rsidR="00DC1AF6" w:rsidRDefault="00DC1AF6" w:rsidP="00DC1AF6">
                  <w:pPr>
                    <w:tabs>
                      <w:tab w:val="left" w:pos="299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  <w:t>………………………………………………………………..</w:t>
                  </w:r>
                </w:p>
              </w:tc>
              <w:tc>
                <w:tcPr>
                  <w:tcW w:w="4517" w:type="dxa"/>
                </w:tcPr>
                <w:p w14:paraId="0B1E1A19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1CDBDFFD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3A2CBB83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612258D2" w14:textId="77777777" w:rsidR="00DC1AF6" w:rsidRDefault="00DC1AF6" w:rsidP="00DC1AF6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9876E82" w14:textId="7DB64E05" w:rsidR="00DC1AF6" w:rsidRDefault="00DC1AF6" w:rsidP="00DC1AF6">
                  <w:pPr>
                    <w:tabs>
                      <w:tab w:val="left" w:pos="299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  <w:t>………………………………………………………………..</w:t>
                  </w:r>
                </w:p>
              </w:tc>
            </w:tr>
          </w:tbl>
          <w:p w14:paraId="616FC459" w14:textId="1AF9DF44" w:rsidR="00DC1AF6" w:rsidRPr="00C62F59" w:rsidRDefault="00C62F59" w:rsidP="005A53B1">
            <w:pPr>
              <w:tabs>
                <w:tab w:val="left" w:pos="299"/>
              </w:tabs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</w:pPr>
            <w:r w:rsidRPr="00C62F59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2"/>
                <w:szCs w:val="22"/>
                <w:cs/>
                <w:lang w:bidi="th-TH"/>
              </w:rPr>
              <w:t>.</w:t>
            </w:r>
          </w:p>
        </w:tc>
      </w:tr>
    </w:tbl>
    <w:p w14:paraId="08123165" w14:textId="77777777" w:rsidR="00A14788" w:rsidRDefault="005E00E7" w:rsidP="00010054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   </w:t>
      </w:r>
      <w:r w:rsidR="008F72FD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   </w:t>
      </w:r>
      <w:r w:rsidR="00010054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83A6404" w14:textId="7FFC0D67" w:rsidR="00C63EA0" w:rsidRDefault="002424DC" w:rsidP="00E35C84">
      <w:pPr>
        <w:rPr>
          <w:rFonts w:ascii="TH Sarabun New" w:hAnsi="TH Sarabun New" w:cs="TH Sarabun New"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9AE591B" w14:textId="77777777" w:rsidR="00C62F59" w:rsidRPr="00656DA8" w:rsidRDefault="00C62F59" w:rsidP="00E35C84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FEA6472" w14:textId="77777777" w:rsidR="002424DC" w:rsidRPr="00656DA8" w:rsidRDefault="009371F3" w:rsidP="0001005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2424DC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>4</w:t>
      </w:r>
      <w:r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8F72FD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 </w:t>
      </w: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E1C274E" w14:textId="77777777" w:rsidR="005C20DE" w:rsidRPr="00656DA8" w:rsidRDefault="005C20DE" w:rsidP="0001005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</w:rPr>
        <w:t>Section 4: Problems and their impacts on implementation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4"/>
      </w:tblGrid>
      <w:tr w:rsidR="00C62F59" w14:paraId="13EABB0F" w14:textId="77777777" w:rsidTr="00C62F59">
        <w:tc>
          <w:tcPr>
            <w:tcW w:w="9264" w:type="dxa"/>
          </w:tcPr>
          <w:p w14:paraId="2B970FD2" w14:textId="33D7BA50" w:rsidR="00C62F59" w:rsidRDefault="00C62F59" w:rsidP="00C62F5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1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ประเด็นด้านทรัพยากรประกอบการเรียนและสิ่งอำนวยความสะดวก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Teaching materials and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br/>
              <w:t xml:space="preserve">  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facilities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16"/>
              <w:gridCol w:w="4517"/>
            </w:tblGrid>
            <w:tr w:rsidR="00C62F59" w14:paraId="28D3F31C" w14:textId="77777777" w:rsidTr="00C62F59">
              <w:tc>
                <w:tcPr>
                  <w:tcW w:w="4516" w:type="dxa"/>
                </w:tcPr>
                <w:p w14:paraId="3B82BF70" w14:textId="77777777" w:rsidR="00C62F59" w:rsidRPr="00C62F59" w:rsidRDefault="00C62F59" w:rsidP="00C62F59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62F59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ปัญหาในการใช้ทรัพยากรประกอบ</w:t>
                  </w:r>
                </w:p>
                <w:p w14:paraId="346377F4" w14:textId="0591F5A3" w:rsidR="00C62F59" w:rsidRPr="00C62F59" w:rsidRDefault="00C62F59" w:rsidP="00C62F59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C62F59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การเรียนการสอน </w:t>
                  </w:r>
                  <w:r w:rsidRPr="00C62F59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</w:rPr>
                    <w:t>(</w:t>
                  </w:r>
                  <w:r w:rsidRPr="00C62F59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  <w:lang w:bidi="th-TH"/>
                    </w:rPr>
                    <w:t>ถ้ามี</w:t>
                  </w:r>
                  <w:r w:rsidRPr="00C62F59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</w:rPr>
                    <w:t>)</w:t>
                  </w:r>
                  <w:r w:rsidRPr="00C62F59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62F59">
                    <w:rPr>
                      <w:rStyle w:val="sarabanbold9"/>
                      <w:rFonts w:ascii="TH Sarabun New" w:hAnsi="TH Sarabun New" w:cs="TH Sarabun New" w:hint="cs"/>
                      <w:cs/>
                      <w:lang w:bidi="th-TH"/>
                    </w:rPr>
                    <w:t>(</w:t>
                  </w:r>
                  <w:r w:rsidRPr="00C62F59">
                    <w:rPr>
                      <w:rStyle w:val="sarabanbold9"/>
                      <w:rFonts w:ascii="TH Sarabun New" w:hAnsi="TH Sarabun New" w:cs="TH Sarabun New"/>
                    </w:rPr>
                    <w:t>Problem</w:t>
                  </w:r>
                  <w:r w:rsidRPr="00C62F59">
                    <w:rPr>
                      <w:rStyle w:val="sarabanbold9"/>
                      <w:rFonts w:ascii="TH Sarabun New" w:hAnsi="TH Sarabun New" w:cs="TH Sarabun New"/>
                      <w:cs/>
                      <w:lang w:bidi="th-TH"/>
                    </w:rPr>
                    <w:t xml:space="preserve"> </w:t>
                  </w:r>
                  <w:r w:rsidRPr="00C62F59">
                    <w:rPr>
                      <w:rStyle w:val="sarabanbold9"/>
                      <w:rFonts w:ascii="TH Sarabun New" w:hAnsi="TH Sarabun New" w:cs="TH Sarabun New"/>
                    </w:rPr>
                    <w:t>(if any)</w:t>
                  </w:r>
                </w:p>
              </w:tc>
              <w:tc>
                <w:tcPr>
                  <w:tcW w:w="4517" w:type="dxa"/>
                </w:tcPr>
                <w:p w14:paraId="66FD91EC" w14:textId="34BB03EA" w:rsidR="00C62F59" w:rsidRPr="00C62F59" w:rsidRDefault="00C62F59" w:rsidP="00C62F59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C62F59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ผลกระทบ</w:t>
                  </w:r>
                  <w:r w:rsidRPr="00C62F59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C62F59">
                    <w:rPr>
                      <w:rStyle w:val="sarabanbold9"/>
                      <w:rFonts w:ascii="TH Sarabun New" w:hAnsi="TH Sarabun New" w:cs="TH Sarabun New" w:hint="cs"/>
                      <w:cs/>
                      <w:lang w:bidi="th-TH"/>
                    </w:rPr>
                    <w:t>(</w:t>
                  </w:r>
                  <w:r w:rsidRPr="00C62F59">
                    <w:rPr>
                      <w:rStyle w:val="sarabanbold9"/>
                      <w:rFonts w:ascii="TH Sarabun New" w:hAnsi="TH Sarabun New" w:cs="TH Sarabun New"/>
                    </w:rPr>
                    <w:t>Impacts</w:t>
                  </w:r>
                  <w:r w:rsidRPr="00C62F59">
                    <w:rPr>
                      <w:rStyle w:val="sarabanbold9"/>
                      <w:rFonts w:ascii="TH Sarabun New" w:hAnsi="TH Sarabun New" w:cs="TH Sarabun New" w:hint="cs"/>
                      <w:cs/>
                      <w:lang w:val="en-US" w:bidi="th-TH"/>
                    </w:rPr>
                    <w:t>)</w:t>
                  </w:r>
                </w:p>
              </w:tc>
            </w:tr>
            <w:tr w:rsidR="00C62F59" w14:paraId="75E151CE" w14:textId="77777777" w:rsidTr="00C62F59">
              <w:tc>
                <w:tcPr>
                  <w:tcW w:w="4516" w:type="dxa"/>
                </w:tcPr>
                <w:p w14:paraId="665AFB96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B72A38D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662253FC" w14:textId="64B81433" w:rsidR="00C62F59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</w:tc>
              <w:tc>
                <w:tcPr>
                  <w:tcW w:w="4517" w:type="dxa"/>
                </w:tcPr>
                <w:p w14:paraId="7D644898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0B41EB74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DFCCA14" w14:textId="04EBE3CA" w:rsidR="00C62F59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</w:tc>
            </w:tr>
          </w:tbl>
          <w:p w14:paraId="1E614041" w14:textId="4D9B0737" w:rsidR="00C62F59" w:rsidRPr="00E817FB" w:rsidRDefault="006508C4" w:rsidP="00E35C84">
            <w:pPr>
              <w:rPr>
                <w:rFonts w:ascii="TH Sarabun New" w:hAnsi="TH Sarabun New" w:cs="TH Sarabun New"/>
                <w:sz w:val="16"/>
                <w:szCs w:val="16"/>
                <w:lang w:bidi="th-TH"/>
              </w:rPr>
            </w:pPr>
            <w:r w:rsidRPr="006508C4">
              <w:rPr>
                <w:rFonts w:ascii="TH Sarabun New" w:hAnsi="TH Sarabun New" w:cs="TH Sarabun New" w:hint="cs"/>
                <w:color w:val="FFFFFF" w:themeColor="background1"/>
                <w:sz w:val="32"/>
                <w:szCs w:val="32"/>
                <w:cs/>
                <w:lang w:bidi="th-TH"/>
              </w:rPr>
              <w:t>.</w:t>
            </w:r>
          </w:p>
        </w:tc>
      </w:tr>
      <w:tr w:rsidR="00C62F59" w14:paraId="0CC9C950" w14:textId="77777777" w:rsidTr="00695AE0">
        <w:trPr>
          <w:trHeight w:val="2926"/>
        </w:trPr>
        <w:tc>
          <w:tcPr>
            <w:tcW w:w="9264" w:type="dxa"/>
          </w:tcPr>
          <w:p w14:paraId="276A589F" w14:textId="62EDD1FE" w:rsidR="00C62F59" w:rsidRPr="00C62F59" w:rsidRDefault="00C62F59" w:rsidP="00C62F5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2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ประเด็นด้านการบริหารและองค์กร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Management and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organization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16"/>
              <w:gridCol w:w="4517"/>
            </w:tblGrid>
            <w:tr w:rsidR="006508C4" w14:paraId="7F3CCB83" w14:textId="77777777" w:rsidTr="006508C4">
              <w:tc>
                <w:tcPr>
                  <w:tcW w:w="4516" w:type="dxa"/>
                </w:tcPr>
                <w:p w14:paraId="29366079" w14:textId="77777777" w:rsidR="006508C4" w:rsidRPr="006508C4" w:rsidRDefault="006508C4" w:rsidP="006508C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508C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ปัญหาด้านการบริหารและองค์กร </w:t>
                  </w:r>
                  <w:r w:rsidRPr="006508C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</w:rPr>
                    <w:t>(</w:t>
                  </w:r>
                  <w:r w:rsidRPr="006508C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  <w:lang w:bidi="th-TH"/>
                    </w:rPr>
                    <w:t>ถ้ามี</w:t>
                  </w:r>
                  <w:r w:rsidRPr="006508C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</w:rPr>
                    <w:t>)</w:t>
                  </w:r>
                </w:p>
                <w:p w14:paraId="37F2F6ED" w14:textId="14F1ABE0" w:rsidR="006508C4" w:rsidRDefault="006508C4" w:rsidP="006508C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>
                    <w:rPr>
                      <w:rStyle w:val="sarabanbold10"/>
                      <w:rFonts w:ascii="TH Sarabun New" w:hAnsi="TH Sarabun New" w:cs="TH Sarabun New" w:hint="cs"/>
                      <w:cs/>
                      <w:lang w:bidi="th-TH"/>
                    </w:rPr>
                    <w:t>(</w:t>
                  </w:r>
                  <w:r w:rsidRPr="00656DA8">
                    <w:rPr>
                      <w:rStyle w:val="sarabanbold10"/>
                      <w:rFonts w:ascii="TH Sarabun New" w:hAnsi="TH Sarabun New" w:cs="TH Sarabun New"/>
                    </w:rPr>
                    <w:t>Problem</w:t>
                  </w:r>
                  <w:r>
                    <w:rPr>
                      <w:rStyle w:val="sarabanbold10"/>
                      <w:rFonts w:ascii="TH Sarabun New" w:hAnsi="TH Sarabun New" w:cs="TH Sarabun New" w:hint="cs"/>
                      <w:cs/>
                      <w:lang w:bidi="th-TH"/>
                    </w:rPr>
                    <w:t>)</w:t>
                  </w:r>
                  <w:r w:rsidRPr="00656DA8">
                    <w:rPr>
                      <w:rStyle w:val="sarabanbold10"/>
                      <w:rFonts w:ascii="TH Sarabun New" w:hAnsi="TH Sarabun New" w:cs="TH Sarabun New"/>
                      <w:cs/>
                      <w:lang w:bidi="th-TH"/>
                    </w:rPr>
                    <w:t xml:space="preserve"> </w:t>
                  </w:r>
                  <w:r w:rsidRPr="00656DA8">
                    <w:rPr>
                      <w:rStyle w:val="sarabanbold10"/>
                      <w:rFonts w:ascii="TH Sarabun New" w:hAnsi="TH Sarabun New" w:cs="TH Sarabun New"/>
                    </w:rPr>
                    <w:t>(if any)</w:t>
                  </w:r>
                </w:p>
              </w:tc>
              <w:tc>
                <w:tcPr>
                  <w:tcW w:w="4517" w:type="dxa"/>
                </w:tcPr>
                <w:p w14:paraId="1496B319" w14:textId="77777777" w:rsidR="006508C4" w:rsidRPr="006508C4" w:rsidRDefault="006508C4" w:rsidP="006508C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508C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ผลกระทบต่อการเรียนรู้ของนักศึกษา</w:t>
                  </w:r>
                </w:p>
                <w:p w14:paraId="7EF7B08B" w14:textId="4CA42BE9" w:rsidR="006508C4" w:rsidRPr="006508C4" w:rsidRDefault="006508C4" w:rsidP="006508C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Style w:val="sarabanbold10"/>
                      <w:rFonts w:ascii="TH Sarabun New" w:hAnsi="TH Sarabun New" w:cs="TH Sarabun New" w:hint="cs"/>
                      <w:cs/>
                      <w:lang w:bidi="th-TH"/>
                    </w:rPr>
                    <w:t>(</w:t>
                  </w:r>
                  <w:r w:rsidRPr="00656DA8">
                    <w:rPr>
                      <w:rStyle w:val="sarabanbold10"/>
                      <w:rFonts w:ascii="TH Sarabun New" w:hAnsi="TH Sarabun New" w:cs="TH Sarabun New"/>
                    </w:rPr>
                    <w:t>Impacts on students' learning</w:t>
                  </w:r>
                  <w:r>
                    <w:rPr>
                      <w:rStyle w:val="sarabanbold10"/>
                      <w:rFonts w:ascii="TH Sarabun New" w:hAnsi="TH Sarabun New" w:cs="TH Sarabun New" w:hint="cs"/>
                      <w:cs/>
                      <w:lang w:val="en-US" w:bidi="th-TH"/>
                    </w:rPr>
                    <w:t>)</w:t>
                  </w:r>
                </w:p>
              </w:tc>
            </w:tr>
            <w:tr w:rsidR="006508C4" w14:paraId="7BB54D6A" w14:textId="77777777" w:rsidTr="006508C4">
              <w:tc>
                <w:tcPr>
                  <w:tcW w:w="4516" w:type="dxa"/>
                </w:tcPr>
                <w:p w14:paraId="435C5877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8BAADF6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5A586CEE" w14:textId="688E6824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</w:tc>
              <w:tc>
                <w:tcPr>
                  <w:tcW w:w="4517" w:type="dxa"/>
                </w:tcPr>
                <w:p w14:paraId="5F7611F2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4F9B619B" w14:textId="77777777" w:rsid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0D57C88C" w14:textId="3A3E09EA" w:rsidR="006508C4" w:rsidRPr="006508C4" w:rsidRDefault="006508C4" w:rsidP="006508C4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</w:tc>
            </w:tr>
          </w:tbl>
          <w:p w14:paraId="08B7C33E" w14:textId="2D099C25" w:rsidR="006508C4" w:rsidRPr="00695AE0" w:rsidRDefault="006508C4" w:rsidP="00C62F59">
            <w:pPr>
              <w:rPr>
                <w:rFonts w:ascii="TH Sarabun New" w:hAnsi="TH Sarabun New" w:cs="TH Sarabun New"/>
                <w:b/>
                <w:bCs/>
                <w:color w:val="FFFFFF" w:themeColor="background1"/>
                <w:sz w:val="16"/>
                <w:szCs w:val="16"/>
                <w:cs/>
                <w:lang w:bidi="th-TH"/>
              </w:rPr>
            </w:pPr>
            <w:r w:rsidRPr="00695AE0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16"/>
                <w:szCs w:val="16"/>
                <w:cs/>
                <w:lang w:bidi="th-TH"/>
              </w:rPr>
              <w:t>.</w:t>
            </w:r>
          </w:p>
        </w:tc>
      </w:tr>
    </w:tbl>
    <w:p w14:paraId="39548F0B" w14:textId="77777777" w:rsidR="00840EA9" w:rsidRPr="00695AE0" w:rsidRDefault="00840EA9" w:rsidP="00E35C84">
      <w:pPr>
        <w:rPr>
          <w:rFonts w:ascii="TH Sarabun New" w:hAnsi="TH Sarabun New" w:cs="TH Sarabun New"/>
          <w:sz w:val="28"/>
          <w:szCs w:val="28"/>
          <w:cs/>
          <w:lang w:bidi="th-TH"/>
        </w:rPr>
      </w:pPr>
    </w:p>
    <w:p w14:paraId="7C0060C6" w14:textId="77777777" w:rsidR="00BE41B1" w:rsidRPr="00656DA8" w:rsidRDefault="009371F3" w:rsidP="0001005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="00840EA9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5</w:t>
      </w:r>
      <w:r w:rsidR="008F72FD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D13848"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358D8C95" w14:textId="77777777" w:rsidR="005C20DE" w:rsidRPr="00656DA8" w:rsidRDefault="005C20DE" w:rsidP="0001005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Section 5: Course Evaluation</w:t>
      </w:r>
    </w:p>
    <w:p w14:paraId="12570553" w14:textId="77777777" w:rsidR="00010054" w:rsidRPr="006508C4" w:rsidRDefault="00010054" w:rsidP="00010054">
      <w:pPr>
        <w:jc w:val="center"/>
        <w:rPr>
          <w:rFonts w:ascii="TH Sarabun New" w:hAnsi="TH Sarabun New" w:cs="TH Sarabun New"/>
          <w:sz w:val="16"/>
          <w:szCs w:val="16"/>
          <w:cs/>
          <w:lang w:bidi="th-TH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4"/>
      </w:tblGrid>
      <w:tr w:rsidR="006508C4" w14:paraId="4808C490" w14:textId="77777777" w:rsidTr="006508C4">
        <w:tc>
          <w:tcPr>
            <w:tcW w:w="9264" w:type="dxa"/>
          </w:tcPr>
          <w:p w14:paraId="665FFAE7" w14:textId="7EB3829C" w:rsidR="006508C4" w:rsidRDefault="006508C4" w:rsidP="006508C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1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ผลการประเมินรายวิชาโดยนักศึกษา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  <w:lang w:bidi="th-TH"/>
              </w:rPr>
              <w:t>แนบเอกสาร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)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Evaluation results by students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14:paraId="7DF54185" w14:textId="77777777" w:rsidR="006508C4" w:rsidRDefault="006508C4" w:rsidP="006508C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(Please attach)</w:t>
            </w:r>
          </w:p>
          <w:p w14:paraId="562EF8FE" w14:textId="55AD7FF0" w:rsidR="006508C4" w:rsidRDefault="006508C4" w:rsidP="006508C4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lang w:val="en-US"/>
              </w:rPr>
              <w:tab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1.1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นักศึกษา (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>I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>mportant comments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 xml:space="preserve">Strengths and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br/>
              <w:t xml:space="preserve"> 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ab/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 xml:space="preserve">weaknesses) 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  <w:t>(ระบุถ้ามี)</w:t>
            </w:r>
          </w:p>
          <w:p w14:paraId="7C1209D4" w14:textId="5B0FFC94" w:rsidR="006508C4" w:rsidRDefault="006508C4" w:rsidP="006508C4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ab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...............................................................................................................................................................</w:t>
            </w:r>
          </w:p>
          <w:p w14:paraId="7D369F74" w14:textId="2AB6B11E" w:rsidR="006508C4" w:rsidRPr="00695AE0" w:rsidRDefault="006508C4" w:rsidP="006508C4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 xml:space="preserve">    ...............................................................................................................................................................</w:t>
            </w:r>
          </w:p>
          <w:p w14:paraId="15D2836E" w14:textId="77777777" w:rsidR="006508C4" w:rsidRPr="00695AE0" w:rsidRDefault="006508C4" w:rsidP="00E35C84">
            <w:pPr>
              <w:rPr>
                <w:rFonts w:ascii="TH Sarabun New" w:hAnsi="TH Sarabun New" w:cs="TH Sarabun New"/>
                <w:b/>
                <w:bCs/>
                <w:sz w:val="12"/>
                <w:szCs w:val="12"/>
                <w:cs/>
                <w:lang w:bidi="th-TH"/>
              </w:rPr>
            </w:pPr>
          </w:p>
        </w:tc>
      </w:tr>
      <w:tr w:rsidR="006508C4" w14:paraId="10DD96BC" w14:textId="77777777" w:rsidTr="006508C4">
        <w:tc>
          <w:tcPr>
            <w:tcW w:w="9264" w:type="dxa"/>
          </w:tcPr>
          <w:p w14:paraId="26844A99" w14:textId="3A35E6DD" w:rsidR="006508C4" w:rsidRDefault="006508C4" w:rsidP="00695AE0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ab/>
              <w:t xml:space="preserve">1.2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ความเห็นของอาจารย์ผู้สอนต่อผลการประเมิน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</w:t>
            </w:r>
            <w:r w:rsidR="00695AE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ละข้อวิพากษ์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ตามข้อ 1.1  (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 xml:space="preserve">Lecturer </w:t>
            </w:r>
            <w:r w:rsidR="00695AE0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br/>
              <w:t xml:space="preserve"> </w:t>
            </w:r>
            <w:r w:rsidR="00695AE0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ab/>
            </w:r>
            <w:r w:rsidR="00695AE0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ab/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  <w:t xml:space="preserve">responses to 1.1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(ระบุถ้ามี)</w:t>
            </w:r>
          </w:p>
          <w:p w14:paraId="22C47A2A" w14:textId="3606B76C" w:rsidR="00695AE0" w:rsidRDefault="006508C4" w:rsidP="00695AE0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rtl/>
                <w:cs/>
                <w:lang w:bidi="th-TH"/>
              </w:rPr>
              <w:t xml:space="preserve"> </w:t>
            </w:r>
            <w:r w:rsidR="00695AE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 xml:space="preserve">   ..............................................................................................................................................................</w:t>
            </w:r>
          </w:p>
          <w:p w14:paraId="668F5F91" w14:textId="77777777" w:rsidR="00695AE0" w:rsidRPr="006508C4" w:rsidRDefault="00695AE0" w:rsidP="00695AE0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 xml:space="preserve">    ...............................................................................................................................................................</w:t>
            </w:r>
          </w:p>
          <w:p w14:paraId="7AA46C59" w14:textId="5DEEA030" w:rsidR="006508C4" w:rsidRPr="00695AE0" w:rsidRDefault="006508C4" w:rsidP="00695AE0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12"/>
                <w:szCs w:val="12"/>
                <w:cs/>
                <w:lang w:bidi="th-TH"/>
              </w:rPr>
            </w:pPr>
          </w:p>
        </w:tc>
      </w:tr>
      <w:tr w:rsidR="002231F5" w14:paraId="688B630C" w14:textId="77777777" w:rsidTr="006508C4">
        <w:tc>
          <w:tcPr>
            <w:tcW w:w="9264" w:type="dxa"/>
          </w:tcPr>
          <w:p w14:paraId="48F67BB5" w14:textId="77777777" w:rsid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lastRenderedPageBreak/>
              <w:t>2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ผลการประเมินรายวิชาโดยวิธีอื่น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Evaluation results by using other means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) </w:t>
            </w:r>
          </w:p>
          <w:p w14:paraId="047541B2" w14:textId="318F3480" w:rsidR="002231F5" w:rsidRP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2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1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  <w:r w:rsidRPr="00656DA8">
              <w:rPr>
                <w:rStyle w:val="sarabanbold"/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sarabanbold"/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 w:rsidRPr="00656DA8">
              <w:rPr>
                <w:rStyle w:val="sarabanbold"/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Important comments (Strengths and </w:t>
            </w:r>
            <w:r>
              <w:rPr>
                <w:rStyle w:val="sarabanbold"/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br/>
              <w:t xml:space="preserve"> </w:t>
            </w:r>
            <w:r>
              <w:rPr>
                <w:rStyle w:val="sarabanbold"/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Style w:val="sarabanbold"/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Style w:val="sarabanbold"/>
                <w:rFonts w:ascii="TH Sarabun New" w:hAnsi="TH Sarabun New" w:cs="TH Sarabun New"/>
                <w:b/>
                <w:bCs/>
                <w:sz w:val="32"/>
                <w:szCs w:val="32"/>
              </w:rPr>
              <w:t>weaknesses)</w:t>
            </w:r>
            <w:r w:rsidRPr="00656DA8">
              <w:rPr>
                <w:rFonts w:ascii="TH Sarabun New" w:hAnsi="TH Sarabun New" w:cs="TH Sarabun New"/>
                <w:sz w:val="32"/>
                <w:szCs w:val="32"/>
                <w:shd w:val="clear" w:color="auto" w:fill="FCFCFC"/>
              </w:rPr>
              <w:t> 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  <w:t>(ระบุถ้ามี)</w:t>
            </w:r>
          </w:p>
          <w:p w14:paraId="35E03EFC" w14:textId="064CFCFB" w:rsidR="002231F5" w:rsidRP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  <w:p w14:paraId="4819BE02" w14:textId="4276C36F" w:rsidR="002231F5" w:rsidRP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231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  <w:p w14:paraId="35145847" w14:textId="5D8E00FC" w:rsidR="002231F5" w:rsidRPr="002231F5" w:rsidRDefault="002231F5" w:rsidP="00695AE0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  <w:lang w:bidi="th-TH"/>
              </w:rPr>
            </w:pPr>
          </w:p>
        </w:tc>
      </w:tr>
      <w:tr w:rsidR="002231F5" w14:paraId="7A720018" w14:textId="77777777" w:rsidTr="006508C4">
        <w:tc>
          <w:tcPr>
            <w:tcW w:w="9264" w:type="dxa"/>
          </w:tcPr>
          <w:p w14:paraId="4F77B2D1" w14:textId="77777777" w:rsid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2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2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ความเห็นของอาจารย์ผู้สอนต่อผลการประเมินและข้อวิพากษ์ตามข้อ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2.1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3C65F759" w14:textId="5E8B0D30" w:rsidR="002231F5" w:rsidRPr="00656DA8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Lecturer responses to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2.1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  <w:t>(ระบุถ้ามี)</w:t>
            </w:r>
          </w:p>
          <w:p w14:paraId="1442AB29" w14:textId="7569745A" w:rsidR="002231F5" w:rsidRP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  <w:p w14:paraId="5CAD0A1A" w14:textId="77777777" w:rsidR="002231F5" w:rsidRP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231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  <w:p w14:paraId="2EDD4A23" w14:textId="77777777" w:rsidR="002231F5" w:rsidRPr="002231F5" w:rsidRDefault="002231F5" w:rsidP="002231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16"/>
                <w:szCs w:val="16"/>
                <w:rtl/>
                <w:cs/>
                <w:lang w:bidi="th-TH"/>
              </w:rPr>
            </w:pPr>
          </w:p>
        </w:tc>
      </w:tr>
    </w:tbl>
    <w:p w14:paraId="18897864" w14:textId="77777777" w:rsidR="00C63EA0" w:rsidRDefault="00C63EA0" w:rsidP="002351F8">
      <w:pPr>
        <w:rPr>
          <w:rFonts w:ascii="TH Sarabun New" w:hAnsi="TH Sarabun New" w:cs="TH Sarabun New"/>
          <w:i/>
          <w:iCs/>
          <w:sz w:val="32"/>
          <w:szCs w:val="32"/>
          <w:cs/>
          <w:lang w:bidi="th-TH"/>
        </w:rPr>
      </w:pPr>
    </w:p>
    <w:p w14:paraId="3C1E213A" w14:textId="77777777" w:rsidR="00002BD5" w:rsidRPr="00656DA8" w:rsidRDefault="00002BD5" w:rsidP="0001005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="00840EA9" w:rsidRPr="00656DA8">
        <w:rPr>
          <w:rFonts w:ascii="TH Sarabun New" w:hAnsi="TH Sarabun New" w:cs="TH Sarabun New"/>
          <w:b/>
          <w:bCs/>
          <w:sz w:val="32"/>
          <w:szCs w:val="32"/>
        </w:rPr>
        <w:t xml:space="preserve"> 6</w:t>
      </w:r>
      <w:r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8F72FD" w:rsidRPr="00656DA8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 </w:t>
      </w:r>
      <w:r w:rsidRPr="00656DA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แผนการปรับปรุง</w:t>
      </w:r>
    </w:p>
    <w:p w14:paraId="6AED7088" w14:textId="77777777" w:rsidR="005C20DE" w:rsidRPr="00656DA8" w:rsidRDefault="005C20DE" w:rsidP="005C20DE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656DA8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Section 6: Improvement Plan </w:t>
      </w:r>
    </w:p>
    <w:p w14:paraId="3202EFAB" w14:textId="77777777" w:rsidR="00010054" w:rsidRPr="002231F5" w:rsidRDefault="00010054" w:rsidP="00010054">
      <w:pPr>
        <w:jc w:val="center"/>
        <w:rPr>
          <w:rFonts w:ascii="TH Sarabun New" w:hAnsi="TH Sarabun New" w:cs="TH Sarabun New"/>
          <w:sz w:val="16"/>
          <w:szCs w:val="16"/>
          <w:lang w:bidi="th-TH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4"/>
      </w:tblGrid>
      <w:tr w:rsidR="002231F5" w14:paraId="71BE957F" w14:textId="77777777" w:rsidTr="002231F5">
        <w:tc>
          <w:tcPr>
            <w:tcW w:w="9264" w:type="dxa"/>
          </w:tcPr>
          <w:p w14:paraId="082E87F1" w14:textId="77777777" w:rsidR="002231F5" w:rsidRDefault="002231F5" w:rsidP="002231F5">
            <w:pPr>
              <w:rPr>
                <w:rFonts w:ascii="TH Sarabun New" w:hAnsi="TH Sarabun New" w:cs="TH Sarabun New"/>
                <w:sz w:val="32"/>
                <w:szCs w:val="32"/>
                <w:lang w:val="en-US"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1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ความก้าวหน้าของการปรับปรุงการเรียนการสอนตามที่เสนอในรายงานของรายวิชาครั้งที่ผ่านมา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br/>
              <w:t xml:space="preserve"> 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Progress of learning and teaching improvement as proposed in the previous Report</w:t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16"/>
              <w:gridCol w:w="4517"/>
            </w:tblGrid>
            <w:tr w:rsidR="002231F5" w14:paraId="62F166D6" w14:textId="77777777" w:rsidTr="002231F5">
              <w:tc>
                <w:tcPr>
                  <w:tcW w:w="4516" w:type="dxa"/>
                </w:tcPr>
                <w:p w14:paraId="2FE45331" w14:textId="77777777" w:rsidR="002231F5" w:rsidRPr="002231F5" w:rsidRDefault="002231F5" w:rsidP="002231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2231F5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แผนการปรับปรุงที่เสนอในภาคการศึกษา/</w:t>
                  </w:r>
                </w:p>
                <w:p w14:paraId="655841A3" w14:textId="77777777" w:rsidR="002231F5" w:rsidRPr="002231F5" w:rsidRDefault="002231F5" w:rsidP="002231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2231F5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ปีการศึกษา</w:t>
                  </w:r>
                </w:p>
                <w:p w14:paraId="7B46A358" w14:textId="538C652E" w:rsidR="002231F5" w:rsidRPr="002231F5" w:rsidRDefault="002231F5" w:rsidP="002231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2231F5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2231F5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Improvement plan proposed in the previous semester/academic year</w:t>
                  </w:r>
                  <w:r w:rsidRPr="002231F5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4517" w:type="dxa"/>
                </w:tcPr>
                <w:p w14:paraId="07AAB6EB" w14:textId="77777777" w:rsidR="002231F5" w:rsidRPr="002231F5" w:rsidRDefault="002231F5" w:rsidP="002231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231F5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ผลการดำเนินงาน</w:t>
                  </w:r>
                </w:p>
                <w:p w14:paraId="5FF55CAE" w14:textId="7D05E698" w:rsidR="002231F5" w:rsidRPr="002231F5" w:rsidRDefault="002231F5" w:rsidP="002231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2231F5">
                    <w:rPr>
                      <w:rStyle w:val="sarabanbold15"/>
                      <w:rFonts w:ascii="TH Sarabun New" w:hAnsi="TH Sarabun New" w:cs="TH Sarabun New" w:hint="cs"/>
                      <w:cs/>
                      <w:lang w:bidi="th-TH"/>
                    </w:rPr>
                    <w:t>(</w:t>
                  </w:r>
                  <w:r w:rsidRPr="002231F5">
                    <w:rPr>
                      <w:rStyle w:val="sarabanbold15"/>
                      <w:rFonts w:ascii="TH Sarabun New" w:hAnsi="TH Sarabun New" w:cs="TH Sarabun New"/>
                    </w:rPr>
                    <w:t>Results</w:t>
                  </w:r>
                  <w:r w:rsidRPr="002231F5">
                    <w:rPr>
                      <w:rFonts w:hint="cs"/>
                      <w:b/>
                      <w:bCs/>
                      <w:cs/>
                      <w:lang w:val="en-US" w:bidi="th-TH"/>
                    </w:rPr>
                    <w:t>)</w:t>
                  </w:r>
                </w:p>
              </w:tc>
            </w:tr>
            <w:tr w:rsidR="002231F5" w14:paraId="3306C62A" w14:textId="77777777" w:rsidTr="002231F5">
              <w:tc>
                <w:tcPr>
                  <w:tcW w:w="4516" w:type="dxa"/>
                </w:tcPr>
                <w:p w14:paraId="1B27A989" w14:textId="77777777" w:rsidR="00E817FB" w:rsidRDefault="00E817FB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5B9FA02C" w14:textId="77777777" w:rsidR="00E817FB" w:rsidRDefault="00E817FB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62030199" w14:textId="67032D71" w:rsidR="00E817FB" w:rsidRDefault="00E817FB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</w:tc>
              <w:tc>
                <w:tcPr>
                  <w:tcW w:w="4517" w:type="dxa"/>
                </w:tcPr>
                <w:p w14:paraId="20B8FE50" w14:textId="77777777" w:rsidR="00E817FB" w:rsidRDefault="00E817FB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7400F663" w14:textId="77777777" w:rsidR="00E817FB" w:rsidRDefault="00E817FB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  <w:p w14:paraId="28612CF7" w14:textId="7FF33BE3" w:rsidR="002231F5" w:rsidRDefault="00E817FB" w:rsidP="00E817FB">
                  <w:pPr>
                    <w:tabs>
                      <w:tab w:val="left" w:pos="284"/>
                    </w:tabs>
                    <w:rPr>
                      <w:rFonts w:ascii="TH Sarabun New" w:hAnsi="TH Sarabun New" w:cs="TH Sarabun New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..........................................................................</w:t>
                  </w:r>
                </w:p>
              </w:tc>
            </w:tr>
          </w:tbl>
          <w:p w14:paraId="3B20BB4F" w14:textId="6ACABBC8" w:rsidR="00E817FB" w:rsidRPr="002231F5" w:rsidRDefault="00E817FB" w:rsidP="00E817FB">
            <w:pPr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</w:pPr>
            <w:r w:rsidRPr="00E817FB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  <w:lang w:val="en-US" w:bidi="th-TH"/>
              </w:rPr>
              <w:t>.</w:t>
            </w:r>
          </w:p>
        </w:tc>
      </w:tr>
      <w:tr w:rsidR="00E817FB" w14:paraId="6BF62666" w14:textId="77777777" w:rsidTr="002231F5">
        <w:tc>
          <w:tcPr>
            <w:tcW w:w="9264" w:type="dxa"/>
          </w:tcPr>
          <w:p w14:paraId="08864741" w14:textId="135D60F7" w:rsidR="00E817FB" w:rsidRPr="00E817FB" w:rsidRDefault="00E817FB" w:rsidP="00E817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2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E817FB">
              <w:rPr>
                <w:rStyle w:val="sarabanbold14"/>
                <w:rFonts w:ascii="TH Sarabun New" w:hAnsi="TH Sarabun New" w:cs="TH Sarabun New"/>
                <w:cs/>
                <w:lang w:bidi="th-TH"/>
              </w:rPr>
              <w:t>(</w:t>
            </w:r>
            <w:r w:rsidRPr="00E817FB">
              <w:rPr>
                <w:rStyle w:val="sarabanbold14"/>
                <w:rFonts w:ascii="TH Sarabun New" w:hAnsi="TH Sarabun New" w:cs="TH Sarabun New"/>
              </w:rPr>
              <w:t>Other step to improve the course</w:t>
            </w:r>
            <w:r w:rsidRPr="00E817F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0FED7E69" w14:textId="77777777" w:rsidR="00E817FB" w:rsidRPr="002231F5" w:rsidRDefault="00E817FB" w:rsidP="00E817FB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  <w:p w14:paraId="174277AF" w14:textId="04E71828" w:rsidR="00E817FB" w:rsidRPr="00E817FB" w:rsidRDefault="00E817FB" w:rsidP="00E817FB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</w:pPr>
            <w:r w:rsidRPr="002231F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14:paraId="160FFB64" w14:textId="77777777" w:rsidR="00E817FB" w:rsidRDefault="00E817FB">
      <w:pPr>
        <w:rPr>
          <w:lang w:bidi="th-TH"/>
        </w:rPr>
      </w:pPr>
    </w:p>
    <w:p w14:paraId="7E2BE492" w14:textId="77777777" w:rsidR="00E817FB" w:rsidRDefault="00E817FB">
      <w:pPr>
        <w:rPr>
          <w:lang w:bidi="th-TH"/>
        </w:rPr>
      </w:pPr>
    </w:p>
    <w:p w14:paraId="74ECAC8C" w14:textId="77777777" w:rsidR="00E817FB" w:rsidRDefault="00E817FB">
      <w:pPr>
        <w:rPr>
          <w:lang w:bidi="th-TH"/>
        </w:rPr>
      </w:pPr>
    </w:p>
    <w:p w14:paraId="36A46C46" w14:textId="77777777" w:rsidR="00E817FB" w:rsidRDefault="00E817FB">
      <w:pPr>
        <w:rPr>
          <w:lang w:bidi="th-TH"/>
        </w:rPr>
      </w:pPr>
    </w:p>
    <w:p w14:paraId="5CDA852E" w14:textId="77777777" w:rsidR="00E817FB" w:rsidRDefault="00E817FB">
      <w:pPr>
        <w:rPr>
          <w:lang w:bidi="th-TH"/>
        </w:rPr>
      </w:pPr>
    </w:p>
    <w:p w14:paraId="4634280D" w14:textId="77777777" w:rsidR="00E817FB" w:rsidRDefault="00E817FB">
      <w:pPr>
        <w:rPr>
          <w:lang w:bidi="th-TH"/>
        </w:rPr>
      </w:pPr>
    </w:p>
    <w:p w14:paraId="59F15B9B" w14:textId="77777777" w:rsidR="00E817FB" w:rsidRDefault="00E817FB">
      <w:pPr>
        <w:rPr>
          <w:lang w:bidi="th-TH"/>
        </w:rPr>
      </w:pPr>
    </w:p>
    <w:p w14:paraId="050923AA" w14:textId="77777777" w:rsidR="00E817FB" w:rsidRDefault="00E817FB">
      <w:pPr>
        <w:rPr>
          <w:lang w:bidi="th-TH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4"/>
      </w:tblGrid>
      <w:tr w:rsidR="00E817FB" w14:paraId="1E26CCF5" w14:textId="77777777" w:rsidTr="002231F5">
        <w:tc>
          <w:tcPr>
            <w:tcW w:w="9264" w:type="dxa"/>
          </w:tcPr>
          <w:p w14:paraId="0D5DB149" w14:textId="77777777" w:rsidR="00E817FB" w:rsidRDefault="00E817FB" w:rsidP="00E817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3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ปีการศึกษาต่อไป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2EDFD6FD" w14:textId="5A7A049E" w:rsidR="00E817FB" w:rsidRDefault="00E817FB" w:rsidP="00E817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 w:rsidRPr="00E817F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  (</w:t>
            </w:r>
            <w:r w:rsidRPr="00E817FB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Suggestions for improvement plan for a next semester/academic year</w:t>
            </w:r>
            <w:r w:rsidRPr="00E817F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011"/>
              <w:gridCol w:w="3011"/>
              <w:gridCol w:w="3011"/>
            </w:tblGrid>
            <w:tr w:rsidR="00E817FB" w14:paraId="5C173F79" w14:textId="77777777" w:rsidTr="00E817FB">
              <w:tc>
                <w:tcPr>
                  <w:tcW w:w="3011" w:type="dxa"/>
                </w:tcPr>
                <w:p w14:paraId="0B4F606A" w14:textId="77777777" w:rsid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ข้อเสนอ</w:t>
                  </w:r>
                </w:p>
                <w:p w14:paraId="756FC124" w14:textId="7F327994" w:rsid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656DA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Suggestions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3011" w:type="dxa"/>
                </w:tcPr>
                <w:p w14:paraId="068F1B9A" w14:textId="77777777" w:rsid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กำหนดเวลาที่แล้วเสร็จ</w:t>
                  </w:r>
                </w:p>
                <w:p w14:paraId="5B516DAC" w14:textId="61E99360" w:rsid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656DA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Deadline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3011" w:type="dxa"/>
                </w:tcPr>
                <w:p w14:paraId="7B7370F2" w14:textId="77777777" w:rsid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ผู้รับผิดชอบ</w:t>
                  </w:r>
                </w:p>
                <w:p w14:paraId="5DE95964" w14:textId="53EB7483" w:rsid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656DA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Responsible person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</w:tr>
            <w:tr w:rsidR="00E817FB" w14:paraId="28C0EDCC" w14:textId="77777777" w:rsidTr="00E817FB">
              <w:tc>
                <w:tcPr>
                  <w:tcW w:w="3011" w:type="dxa"/>
                  <w:vAlign w:val="center"/>
                </w:tcPr>
                <w:p w14:paraId="02EADF40" w14:textId="5624E6EA" w:rsidR="00E817FB" w:rsidRP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lang w:val="en-US" w:bidi="th-TH"/>
                    </w:rPr>
                  </w:pPr>
                  <w:r w:rsidRPr="00E817FB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  <w:lang w:val="en-US" w:bidi="th-TH"/>
                    </w:rPr>
                    <w:t>(ระบุถ้ามี)</w:t>
                  </w:r>
                </w:p>
              </w:tc>
              <w:tc>
                <w:tcPr>
                  <w:tcW w:w="3011" w:type="dxa"/>
                  <w:vAlign w:val="center"/>
                </w:tcPr>
                <w:p w14:paraId="07834902" w14:textId="4C321C2B" w:rsidR="00E817FB" w:rsidRPr="00E817FB" w:rsidRDefault="00E817FB" w:rsidP="00E817F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lang w:val="en-US" w:bidi="th-TH"/>
                    </w:rPr>
                  </w:pPr>
                  <w:r w:rsidRPr="00E817FB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  <w:lang w:val="en-US" w:bidi="th-TH"/>
                    </w:rPr>
                    <w:t>(ระบุถ้ามี)</w:t>
                  </w:r>
                </w:p>
              </w:tc>
              <w:tc>
                <w:tcPr>
                  <w:tcW w:w="3011" w:type="dxa"/>
                </w:tcPr>
                <w:p w14:paraId="52949264" w14:textId="77777777" w:rsidR="00E817FB" w:rsidRDefault="00E817FB" w:rsidP="00E817FB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</w:p>
              </w:tc>
            </w:tr>
          </w:tbl>
          <w:p w14:paraId="13BB93EE" w14:textId="20BC3CFD" w:rsidR="00E817FB" w:rsidRPr="00F33C61" w:rsidRDefault="00F33C61" w:rsidP="00F33C61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rtl/>
                <w:cs/>
                <w:lang w:bidi="th-TH"/>
              </w:rPr>
            </w:pPr>
            <w:r w:rsidRPr="00F33C61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16"/>
                <w:szCs w:val="16"/>
                <w:cs/>
                <w:lang w:val="en-US" w:bidi="th-TH"/>
              </w:rPr>
              <w:t>.</w:t>
            </w:r>
          </w:p>
        </w:tc>
      </w:tr>
      <w:tr w:rsidR="00E817FB" w14:paraId="35CC2D87" w14:textId="77777777" w:rsidTr="002231F5">
        <w:tc>
          <w:tcPr>
            <w:tcW w:w="9264" w:type="dxa"/>
          </w:tcPr>
          <w:p w14:paraId="4BE8480E" w14:textId="77777777" w:rsidR="00E817FB" w:rsidRDefault="00E817FB" w:rsidP="00E817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4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ข้อเสนอแนะของอาจารย์ผู้รับผิดชอบรายวิชาต่ออาจารย์ผู้รับผิดชอบหลักสูตร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6EBBC669" w14:textId="77CD73DA" w:rsidR="00E817FB" w:rsidRPr="00656DA8" w:rsidRDefault="00E817FB" w:rsidP="00E817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 w:bidi="th-TH"/>
              </w:rPr>
              <w:t xml:space="preserve">   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lang w:val="en-US"/>
              </w:rPr>
              <w:t>Suggestions of the course coordinator(s) to the program coordinator (s)</w:t>
            </w:r>
          </w:p>
          <w:p w14:paraId="0F1513E3" w14:textId="7CD82160" w:rsidR="00E817FB" w:rsidRPr="002231F5" w:rsidRDefault="00E817FB" w:rsidP="00E817FB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  <w:p w14:paraId="6EF7DC52" w14:textId="74511F76" w:rsidR="00E817FB" w:rsidRPr="00656DA8" w:rsidRDefault="00E817FB" w:rsidP="00E817FB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231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14:paraId="1C40E12A" w14:textId="77777777" w:rsidR="002231F5" w:rsidRPr="00656DA8" w:rsidRDefault="002231F5" w:rsidP="00010054">
      <w:pPr>
        <w:jc w:val="center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33C1B52C" w14:textId="7BB77B33" w:rsidR="00D853CB" w:rsidRPr="00656DA8" w:rsidRDefault="00D853CB" w:rsidP="00305B44">
      <w:pPr>
        <w:ind w:firstLine="720"/>
        <w:rPr>
          <w:rFonts w:ascii="TH Sarabun New" w:hAnsi="TH Sarabun New" w:cs="TH Sarabun New"/>
          <w:sz w:val="32"/>
          <w:szCs w:val="32"/>
        </w:rPr>
      </w:pPr>
      <w:r w:rsidRPr="00656DA8">
        <w:rPr>
          <w:rFonts w:ascii="TH Sarabun New" w:hAnsi="TH Sarabun New" w:cs="TH Sarabun New"/>
          <w:sz w:val="32"/>
          <w:szCs w:val="32"/>
          <w:cs/>
          <w:lang w:bidi="th-TH"/>
        </w:rPr>
        <w:t>ชื่ออาจารย์ผู้รับผิดชอบ</w:t>
      </w:r>
      <w:r w:rsidR="001C22C5" w:rsidRPr="00656DA8">
        <w:rPr>
          <w:rFonts w:ascii="TH Sarabun New" w:hAnsi="TH Sarabun New" w:cs="TH Sarabun New"/>
          <w:sz w:val="32"/>
          <w:szCs w:val="32"/>
          <w:cs/>
          <w:lang w:bidi="th-TH"/>
        </w:rPr>
        <w:t>รายวิชา</w:t>
      </w:r>
      <w:r w:rsidRPr="00656DA8">
        <w:rPr>
          <w:rFonts w:ascii="TH Sarabun New" w:hAnsi="TH Sarabun New" w:cs="TH Sarabun New"/>
          <w:sz w:val="32"/>
          <w:szCs w:val="32"/>
        </w:rPr>
        <w:t>:</w:t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</w:t>
      </w:r>
      <w:r w:rsidR="001C22C5" w:rsidRPr="00656DA8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Pr="00656DA8">
        <w:rPr>
          <w:rFonts w:ascii="TH Sarabun New" w:hAnsi="TH Sarabun New" w:cs="TH Sarabun New"/>
          <w:sz w:val="32"/>
          <w:szCs w:val="32"/>
        </w:rPr>
        <w:t>……………</w:t>
      </w:r>
    </w:p>
    <w:p w14:paraId="23595505" w14:textId="117E562C" w:rsidR="00F33C61" w:rsidRDefault="00D853CB" w:rsidP="00F33C61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656DA8">
        <w:rPr>
          <w:rFonts w:ascii="TH Sarabun New" w:hAnsi="TH Sarabun New" w:cs="TH Sarabun New"/>
          <w:sz w:val="32"/>
          <w:szCs w:val="32"/>
        </w:rPr>
        <w:tab/>
      </w:r>
      <w:r w:rsidR="00305B44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ลงชื่อ........................................................</w:t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6EE2B478" w14:textId="5C74EEFF" w:rsidR="00F33C61" w:rsidRPr="00656DA8" w:rsidRDefault="00F33C61" w:rsidP="00F33C61">
      <w:pPr>
        <w:ind w:left="2880" w:firstLine="720"/>
        <w:rPr>
          <w:rFonts w:ascii="TH Sarabun New" w:hAnsi="TH Sarabun New" w:cs="TH Sarabun New"/>
          <w:sz w:val="32"/>
          <w:szCs w:val="32"/>
          <w:lang w:val="en-US"/>
        </w:rPr>
      </w:pPr>
      <w:r w:rsidRPr="00656DA8">
        <w:rPr>
          <w:rFonts w:ascii="TH Sarabun New" w:hAnsi="TH Sarabun New" w:cs="TH Sarabun New"/>
          <w:sz w:val="32"/>
          <w:szCs w:val="32"/>
          <w:cs/>
          <w:lang w:bidi="th-TH"/>
        </w:rPr>
        <w:t>วันที่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รายงาน.............................................</w:t>
      </w:r>
    </w:p>
    <w:p w14:paraId="6100BCCB" w14:textId="2342EFCA" w:rsidR="00D853CB" w:rsidRPr="00656DA8" w:rsidRDefault="00F33C61" w:rsidP="002351F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D853CB" w:rsidRPr="00656DA8">
        <w:rPr>
          <w:rFonts w:ascii="TH Sarabun New" w:hAnsi="TH Sarabun New" w:cs="TH Sarabun New"/>
          <w:sz w:val="32"/>
          <w:szCs w:val="32"/>
          <w:cs/>
          <w:lang w:bidi="th-TH"/>
        </w:rPr>
        <w:t>ชื่อ</w:t>
      </w:r>
      <w:r w:rsidR="004B003C" w:rsidRPr="00656DA8">
        <w:rPr>
          <w:rFonts w:ascii="TH Sarabun New" w:hAnsi="TH Sarabun New" w:cs="TH Sarabun New"/>
          <w:sz w:val="32"/>
          <w:szCs w:val="32"/>
          <w:cs/>
          <w:lang w:bidi="th-TH"/>
        </w:rPr>
        <w:t>อาจารย์</w:t>
      </w:r>
      <w:r w:rsidR="00C122D7" w:rsidRPr="00656DA8">
        <w:rPr>
          <w:rFonts w:ascii="TH Sarabun New" w:hAnsi="TH Sarabun New" w:cs="TH Sarabun New"/>
          <w:sz w:val="32"/>
          <w:szCs w:val="32"/>
          <w:cs/>
          <w:lang w:bidi="th-TH"/>
        </w:rPr>
        <w:t>ผู้</w:t>
      </w:r>
      <w:r w:rsidR="00D853CB" w:rsidRPr="00656DA8">
        <w:rPr>
          <w:rFonts w:ascii="TH Sarabun New" w:hAnsi="TH Sarabun New" w:cs="TH Sarabun New"/>
          <w:sz w:val="32"/>
          <w:szCs w:val="32"/>
          <w:cs/>
          <w:lang w:bidi="th-TH"/>
        </w:rPr>
        <w:t>รับผิดชอบหลักสูตร</w:t>
      </w:r>
      <w:r w:rsidR="007B2B31" w:rsidRPr="00656DA8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B2B31" w:rsidRPr="00656DA8">
        <w:rPr>
          <w:rFonts w:ascii="TH Sarabun New" w:hAnsi="TH Sarabun New" w:cs="TH Sarabun New"/>
          <w:sz w:val="32"/>
          <w:szCs w:val="32"/>
        </w:rPr>
        <w:t>( Endorse ) </w:t>
      </w:r>
      <w:r w:rsidR="00D853CB" w:rsidRPr="00656DA8">
        <w:rPr>
          <w:rFonts w:ascii="TH Sarabun New" w:hAnsi="TH Sarabun New" w:cs="TH Sarabun New"/>
          <w:sz w:val="32"/>
          <w:szCs w:val="32"/>
        </w:rPr>
        <w:t>: ……………………</w:t>
      </w:r>
      <w:r w:rsidR="007B2B31" w:rsidRPr="00656DA8">
        <w:rPr>
          <w:rFonts w:ascii="TH Sarabun New" w:hAnsi="TH Sarabun New" w:cs="TH Sarabun New"/>
          <w:sz w:val="32"/>
          <w:szCs w:val="32"/>
          <w:cs/>
          <w:lang w:bidi="th-TH"/>
        </w:rPr>
        <w:t>.......</w:t>
      </w:r>
      <w:r w:rsidR="00D853CB" w:rsidRPr="00656DA8">
        <w:rPr>
          <w:rFonts w:ascii="TH Sarabun New" w:hAnsi="TH Sarabun New" w:cs="TH Sarabun New"/>
          <w:sz w:val="32"/>
          <w:szCs w:val="32"/>
        </w:rPr>
        <w:t>…………</w:t>
      </w:r>
      <w:r w:rsidR="007B2B31" w:rsidRPr="00656DA8">
        <w:rPr>
          <w:rFonts w:ascii="TH Sarabun New" w:hAnsi="TH Sarabun New" w:cs="TH Sarabun New"/>
          <w:sz w:val="32"/>
          <w:szCs w:val="32"/>
          <w:cs/>
          <w:lang w:bidi="th-TH"/>
        </w:rPr>
        <w:t>..</w:t>
      </w:r>
    </w:p>
    <w:p w14:paraId="1D6EBF96" w14:textId="750A67E8" w:rsidR="00F33C61" w:rsidRDefault="00D853CB" w:rsidP="00E35C84">
      <w:pPr>
        <w:rPr>
          <w:rFonts w:ascii="TH Sarabun New" w:hAnsi="TH Sarabun New" w:cs="TH Sarabun New"/>
          <w:sz w:val="32"/>
          <w:szCs w:val="32"/>
          <w:lang w:bidi="th-TH"/>
        </w:rPr>
      </w:pPr>
      <w:r w:rsidRPr="00656DA8">
        <w:rPr>
          <w:rFonts w:ascii="TH Sarabun New" w:hAnsi="TH Sarabun New" w:cs="TH Sarabun New"/>
          <w:sz w:val="32"/>
          <w:szCs w:val="32"/>
        </w:rPr>
        <w:tab/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ลงชื่อ........................................................</w:t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745798ED" w14:textId="0D019E02" w:rsidR="00D853CB" w:rsidRPr="00656DA8" w:rsidRDefault="00D853CB" w:rsidP="00F33C61">
      <w:pPr>
        <w:ind w:left="2880" w:firstLine="720"/>
        <w:rPr>
          <w:rFonts w:ascii="TH Sarabun New" w:hAnsi="TH Sarabun New" w:cs="TH Sarabun New"/>
          <w:sz w:val="32"/>
          <w:szCs w:val="32"/>
          <w:lang w:val="en-US"/>
        </w:rPr>
      </w:pPr>
      <w:r w:rsidRPr="00656DA8">
        <w:rPr>
          <w:rFonts w:ascii="TH Sarabun New" w:hAnsi="TH Sarabun New" w:cs="TH Sarabun New"/>
          <w:sz w:val="32"/>
          <w:szCs w:val="32"/>
          <w:cs/>
          <w:lang w:bidi="th-TH"/>
        </w:rPr>
        <w:t>วันที่</w:t>
      </w:r>
      <w:r w:rsidR="00F33C61">
        <w:rPr>
          <w:rFonts w:ascii="TH Sarabun New" w:hAnsi="TH Sarabun New" w:cs="TH Sarabun New" w:hint="cs"/>
          <w:sz w:val="32"/>
          <w:szCs w:val="32"/>
          <w:cs/>
          <w:lang w:bidi="th-TH"/>
        </w:rPr>
        <w:t>รายงาน.............................................</w:t>
      </w:r>
    </w:p>
    <w:sectPr w:rsidR="00D853CB" w:rsidRPr="00656DA8" w:rsidSect="00717B69">
      <w:headerReference w:type="even" r:id="rId11"/>
      <w:headerReference w:type="default" r:id="rId12"/>
      <w:footerReference w:type="even" r:id="rId13"/>
      <w:pgSz w:w="12240" w:h="15840" w:code="1"/>
      <w:pgMar w:top="1135" w:right="1395" w:bottom="851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A503" w14:textId="77777777" w:rsidR="003933C6" w:rsidRDefault="003933C6">
      <w:r>
        <w:separator/>
      </w:r>
    </w:p>
  </w:endnote>
  <w:endnote w:type="continuationSeparator" w:id="0">
    <w:p w14:paraId="3E17DF3E" w14:textId="77777777" w:rsidR="003933C6" w:rsidRDefault="0039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E74B" w14:textId="77777777" w:rsidR="00E817FB" w:rsidRDefault="00E817FB" w:rsidP="00F00DF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59F007" w14:textId="77777777" w:rsidR="00E817FB" w:rsidRDefault="00E817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0C3E" w14:textId="77777777" w:rsidR="003933C6" w:rsidRDefault="003933C6">
      <w:r>
        <w:separator/>
      </w:r>
    </w:p>
  </w:footnote>
  <w:footnote w:type="continuationSeparator" w:id="0">
    <w:p w14:paraId="2FAB3B75" w14:textId="77777777" w:rsidR="003933C6" w:rsidRDefault="0039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C57F" w14:textId="77777777" w:rsidR="00E817FB" w:rsidRDefault="00E817FB" w:rsidP="00CF565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3190A5" w14:textId="77777777" w:rsidR="00E817FB" w:rsidRDefault="00E817FB" w:rsidP="00CF565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31235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22BD4DD1" w14:textId="56CBB5CB" w:rsidR="00F33C61" w:rsidRPr="00F33C61" w:rsidRDefault="00F33C61">
        <w:pPr>
          <w:pStyle w:val="a6"/>
          <w:jc w:val="center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 w:hint="cs"/>
            <w:sz w:val="32"/>
            <w:szCs w:val="32"/>
            <w:cs/>
            <w:lang w:bidi="th-TH"/>
          </w:rPr>
          <w:t>-</w:t>
        </w:r>
        <w:r w:rsidRPr="00F33C6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F33C61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F33C61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F33C61">
          <w:rPr>
            <w:rFonts w:ascii="TH Sarabun New" w:hAnsi="TH Sarabun New" w:cs="TH Sarabun New"/>
            <w:noProof/>
            <w:sz w:val="32"/>
            <w:szCs w:val="32"/>
            <w:lang w:val="th-TH" w:bidi="th-TH"/>
          </w:rPr>
          <w:t>8</w:t>
        </w:r>
        <w:r w:rsidRPr="00F33C61">
          <w:rPr>
            <w:rFonts w:ascii="TH Sarabun New" w:hAnsi="TH Sarabun New" w:cs="TH Sarabun New"/>
            <w:sz w:val="32"/>
            <w:szCs w:val="32"/>
          </w:rPr>
          <w:fldChar w:fldCharType="end"/>
        </w:r>
        <w:r>
          <w:rPr>
            <w:rFonts w:ascii="TH Sarabun New" w:hAnsi="TH Sarabun New" w:cs="TH Sarabun New" w:hint="cs"/>
            <w:sz w:val="32"/>
            <w:szCs w:val="32"/>
            <w:cs/>
            <w:lang w:bidi="th-TH"/>
          </w:rPr>
          <w:t>-</w:t>
        </w:r>
      </w:p>
    </w:sdtContent>
  </w:sdt>
  <w:p w14:paraId="1211DADB" w14:textId="77777777" w:rsidR="00E817FB" w:rsidRDefault="00E817FB" w:rsidP="00CF565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DE5"/>
    <w:multiLevelType w:val="hybridMultilevel"/>
    <w:tmpl w:val="DD58FA14"/>
    <w:lvl w:ilvl="0" w:tplc="65AACA6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00805"/>
    <w:multiLevelType w:val="hybridMultilevel"/>
    <w:tmpl w:val="D5F6EA46"/>
    <w:lvl w:ilvl="0" w:tplc="E610938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54D7"/>
    <w:multiLevelType w:val="hybridMultilevel"/>
    <w:tmpl w:val="FED28CB4"/>
    <w:lvl w:ilvl="0" w:tplc="DEF89208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43169"/>
    <w:multiLevelType w:val="hybridMultilevel"/>
    <w:tmpl w:val="4EE869BE"/>
    <w:lvl w:ilvl="0" w:tplc="CF26696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2D277B14"/>
    <w:multiLevelType w:val="hybridMultilevel"/>
    <w:tmpl w:val="FCDE8F96"/>
    <w:lvl w:ilvl="0" w:tplc="0770BA70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D1847"/>
    <w:multiLevelType w:val="hybridMultilevel"/>
    <w:tmpl w:val="88DCFFAA"/>
    <w:lvl w:ilvl="0" w:tplc="34E6D4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94165B"/>
    <w:multiLevelType w:val="hybridMultilevel"/>
    <w:tmpl w:val="3B9669EC"/>
    <w:lvl w:ilvl="0" w:tplc="4642A1D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96750C7"/>
    <w:multiLevelType w:val="hybridMultilevel"/>
    <w:tmpl w:val="0B7CD3B8"/>
    <w:lvl w:ilvl="0" w:tplc="0A743E5E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A83C4F"/>
    <w:multiLevelType w:val="hybridMultilevel"/>
    <w:tmpl w:val="D8B8953A"/>
    <w:lvl w:ilvl="0" w:tplc="346A0E1E">
      <w:start w:val="2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7E39216F"/>
    <w:multiLevelType w:val="hybridMultilevel"/>
    <w:tmpl w:val="84F419A4"/>
    <w:lvl w:ilvl="0" w:tplc="DEF8920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463964">
    <w:abstractNumId w:val="6"/>
  </w:num>
  <w:num w:numId="2" w16cid:durableId="1623729556">
    <w:abstractNumId w:val="1"/>
  </w:num>
  <w:num w:numId="3" w16cid:durableId="743264153">
    <w:abstractNumId w:val="8"/>
  </w:num>
  <w:num w:numId="4" w16cid:durableId="672343846">
    <w:abstractNumId w:val="0"/>
  </w:num>
  <w:num w:numId="5" w16cid:durableId="1053233926">
    <w:abstractNumId w:val="4"/>
  </w:num>
  <w:num w:numId="6" w16cid:durableId="1427380782">
    <w:abstractNumId w:val="10"/>
  </w:num>
  <w:num w:numId="7" w16cid:durableId="349332696">
    <w:abstractNumId w:val="3"/>
  </w:num>
  <w:num w:numId="8" w16cid:durableId="434206531">
    <w:abstractNumId w:val="2"/>
  </w:num>
  <w:num w:numId="9" w16cid:durableId="783038862">
    <w:abstractNumId w:val="5"/>
  </w:num>
  <w:num w:numId="10" w16cid:durableId="1199850403">
    <w:abstractNumId w:val="9"/>
  </w:num>
  <w:num w:numId="11" w16cid:durableId="241451244">
    <w:abstractNumId w:val="7"/>
  </w:num>
  <w:num w:numId="12" w16cid:durableId="131337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DFB"/>
    <w:rsid w:val="000001FE"/>
    <w:rsid w:val="000009EA"/>
    <w:rsid w:val="0000166D"/>
    <w:rsid w:val="00002BD5"/>
    <w:rsid w:val="000039C3"/>
    <w:rsid w:val="00005522"/>
    <w:rsid w:val="00005663"/>
    <w:rsid w:val="000071F6"/>
    <w:rsid w:val="000075BB"/>
    <w:rsid w:val="00010054"/>
    <w:rsid w:val="00011B10"/>
    <w:rsid w:val="0001221F"/>
    <w:rsid w:val="00021598"/>
    <w:rsid w:val="00030FAB"/>
    <w:rsid w:val="00031303"/>
    <w:rsid w:val="00037EB3"/>
    <w:rsid w:val="0004013F"/>
    <w:rsid w:val="00041B10"/>
    <w:rsid w:val="00042B82"/>
    <w:rsid w:val="00053899"/>
    <w:rsid w:val="00065EF1"/>
    <w:rsid w:val="00066000"/>
    <w:rsid w:val="0006635D"/>
    <w:rsid w:val="00070C64"/>
    <w:rsid w:val="0007265B"/>
    <w:rsid w:val="00073B28"/>
    <w:rsid w:val="000745F4"/>
    <w:rsid w:val="00077B61"/>
    <w:rsid w:val="00082F87"/>
    <w:rsid w:val="00083625"/>
    <w:rsid w:val="000837E0"/>
    <w:rsid w:val="00084096"/>
    <w:rsid w:val="0008707A"/>
    <w:rsid w:val="000917D9"/>
    <w:rsid w:val="000945C5"/>
    <w:rsid w:val="000951C6"/>
    <w:rsid w:val="0009615A"/>
    <w:rsid w:val="0009714C"/>
    <w:rsid w:val="000A0158"/>
    <w:rsid w:val="000A2E5C"/>
    <w:rsid w:val="000A7E93"/>
    <w:rsid w:val="000B1D5B"/>
    <w:rsid w:val="000B2A0E"/>
    <w:rsid w:val="000B3BC4"/>
    <w:rsid w:val="000B4B94"/>
    <w:rsid w:val="000C143A"/>
    <w:rsid w:val="000C264B"/>
    <w:rsid w:val="000C3E4E"/>
    <w:rsid w:val="000C641F"/>
    <w:rsid w:val="000C6EE6"/>
    <w:rsid w:val="000D0078"/>
    <w:rsid w:val="000D22AE"/>
    <w:rsid w:val="000D6920"/>
    <w:rsid w:val="000D70C5"/>
    <w:rsid w:val="000E1011"/>
    <w:rsid w:val="000E18AB"/>
    <w:rsid w:val="000E2DC8"/>
    <w:rsid w:val="000E32D0"/>
    <w:rsid w:val="000E45B9"/>
    <w:rsid w:val="000E64DB"/>
    <w:rsid w:val="000E7873"/>
    <w:rsid w:val="000F5AA3"/>
    <w:rsid w:val="00101A81"/>
    <w:rsid w:val="00103656"/>
    <w:rsid w:val="0011013E"/>
    <w:rsid w:val="00110BE2"/>
    <w:rsid w:val="00110E20"/>
    <w:rsid w:val="00111896"/>
    <w:rsid w:val="00121F71"/>
    <w:rsid w:val="00123CD1"/>
    <w:rsid w:val="0013203A"/>
    <w:rsid w:val="001328E1"/>
    <w:rsid w:val="00132D63"/>
    <w:rsid w:val="001349A7"/>
    <w:rsid w:val="00135CDD"/>
    <w:rsid w:val="00142FC8"/>
    <w:rsid w:val="0014566A"/>
    <w:rsid w:val="0014687A"/>
    <w:rsid w:val="00151884"/>
    <w:rsid w:val="001534B0"/>
    <w:rsid w:val="0015589F"/>
    <w:rsid w:val="0016610B"/>
    <w:rsid w:val="00172684"/>
    <w:rsid w:val="00183467"/>
    <w:rsid w:val="0018560A"/>
    <w:rsid w:val="00187B41"/>
    <w:rsid w:val="00187FBC"/>
    <w:rsid w:val="00191062"/>
    <w:rsid w:val="00194169"/>
    <w:rsid w:val="0019693D"/>
    <w:rsid w:val="001A4C28"/>
    <w:rsid w:val="001A5923"/>
    <w:rsid w:val="001A6BF3"/>
    <w:rsid w:val="001A72F1"/>
    <w:rsid w:val="001A76B8"/>
    <w:rsid w:val="001B0646"/>
    <w:rsid w:val="001B58B7"/>
    <w:rsid w:val="001B7371"/>
    <w:rsid w:val="001C1F72"/>
    <w:rsid w:val="001C22C5"/>
    <w:rsid w:val="001C3DAF"/>
    <w:rsid w:val="001C5FAC"/>
    <w:rsid w:val="001C6B8E"/>
    <w:rsid w:val="001C6BF8"/>
    <w:rsid w:val="001C6C00"/>
    <w:rsid w:val="001D0F89"/>
    <w:rsid w:val="001D25AF"/>
    <w:rsid w:val="001D5FC2"/>
    <w:rsid w:val="001D67FE"/>
    <w:rsid w:val="001E187A"/>
    <w:rsid w:val="001F31CF"/>
    <w:rsid w:val="001F4230"/>
    <w:rsid w:val="001F5F8E"/>
    <w:rsid w:val="00204719"/>
    <w:rsid w:val="00204949"/>
    <w:rsid w:val="00204F06"/>
    <w:rsid w:val="00207154"/>
    <w:rsid w:val="00214B1B"/>
    <w:rsid w:val="0021585F"/>
    <w:rsid w:val="002231F5"/>
    <w:rsid w:val="00231F46"/>
    <w:rsid w:val="002326DE"/>
    <w:rsid w:val="00233396"/>
    <w:rsid w:val="00234AA3"/>
    <w:rsid w:val="00234BF4"/>
    <w:rsid w:val="002351F8"/>
    <w:rsid w:val="00240FD6"/>
    <w:rsid w:val="002424DC"/>
    <w:rsid w:val="002430FD"/>
    <w:rsid w:val="0024413A"/>
    <w:rsid w:val="002446A4"/>
    <w:rsid w:val="00246042"/>
    <w:rsid w:val="002523A7"/>
    <w:rsid w:val="002525ED"/>
    <w:rsid w:val="002532BB"/>
    <w:rsid w:val="0026698F"/>
    <w:rsid w:val="00266F1A"/>
    <w:rsid w:val="0027558C"/>
    <w:rsid w:val="0027648D"/>
    <w:rsid w:val="0028210B"/>
    <w:rsid w:val="00284B77"/>
    <w:rsid w:val="002937FC"/>
    <w:rsid w:val="00294099"/>
    <w:rsid w:val="002956F1"/>
    <w:rsid w:val="00295B5F"/>
    <w:rsid w:val="00296707"/>
    <w:rsid w:val="00297449"/>
    <w:rsid w:val="002A1216"/>
    <w:rsid w:val="002B0821"/>
    <w:rsid w:val="002B0A1E"/>
    <w:rsid w:val="002B6D00"/>
    <w:rsid w:val="002C1485"/>
    <w:rsid w:val="002C2205"/>
    <w:rsid w:val="002C35E9"/>
    <w:rsid w:val="002D7DFF"/>
    <w:rsid w:val="002E0287"/>
    <w:rsid w:val="002F000D"/>
    <w:rsid w:val="002F1447"/>
    <w:rsid w:val="002F1CCA"/>
    <w:rsid w:val="002F412C"/>
    <w:rsid w:val="002F5774"/>
    <w:rsid w:val="00302747"/>
    <w:rsid w:val="00302F16"/>
    <w:rsid w:val="00305B44"/>
    <w:rsid w:val="00306C2B"/>
    <w:rsid w:val="00313B8D"/>
    <w:rsid w:val="00317FAA"/>
    <w:rsid w:val="00322CDA"/>
    <w:rsid w:val="003401AB"/>
    <w:rsid w:val="00342E75"/>
    <w:rsid w:val="00344F64"/>
    <w:rsid w:val="0035088E"/>
    <w:rsid w:val="00352684"/>
    <w:rsid w:val="003537B4"/>
    <w:rsid w:val="0035394E"/>
    <w:rsid w:val="00367CD3"/>
    <w:rsid w:val="00372A56"/>
    <w:rsid w:val="00373486"/>
    <w:rsid w:val="0037642F"/>
    <w:rsid w:val="00377650"/>
    <w:rsid w:val="00381D84"/>
    <w:rsid w:val="0038358F"/>
    <w:rsid w:val="00383A0A"/>
    <w:rsid w:val="0038627D"/>
    <w:rsid w:val="003867C8"/>
    <w:rsid w:val="00391893"/>
    <w:rsid w:val="003933C6"/>
    <w:rsid w:val="003A5B48"/>
    <w:rsid w:val="003A6D55"/>
    <w:rsid w:val="003A7E8A"/>
    <w:rsid w:val="003B0B95"/>
    <w:rsid w:val="003B1EF5"/>
    <w:rsid w:val="003B5507"/>
    <w:rsid w:val="003B70D0"/>
    <w:rsid w:val="003C112D"/>
    <w:rsid w:val="003C406D"/>
    <w:rsid w:val="003C6BD8"/>
    <w:rsid w:val="003D42D0"/>
    <w:rsid w:val="003D5739"/>
    <w:rsid w:val="003D65D1"/>
    <w:rsid w:val="003E11B1"/>
    <w:rsid w:val="003E1467"/>
    <w:rsid w:val="003F0752"/>
    <w:rsid w:val="003F0A5F"/>
    <w:rsid w:val="003F1F28"/>
    <w:rsid w:val="003F781F"/>
    <w:rsid w:val="00400280"/>
    <w:rsid w:val="00402C27"/>
    <w:rsid w:val="00403982"/>
    <w:rsid w:val="00407EB9"/>
    <w:rsid w:val="00410569"/>
    <w:rsid w:val="004109F8"/>
    <w:rsid w:val="00411B8C"/>
    <w:rsid w:val="00411BB7"/>
    <w:rsid w:val="00412899"/>
    <w:rsid w:val="00416B91"/>
    <w:rsid w:val="00416C36"/>
    <w:rsid w:val="00421215"/>
    <w:rsid w:val="004240EE"/>
    <w:rsid w:val="00425215"/>
    <w:rsid w:val="00425431"/>
    <w:rsid w:val="00427214"/>
    <w:rsid w:val="00432406"/>
    <w:rsid w:val="00433386"/>
    <w:rsid w:val="0044070F"/>
    <w:rsid w:val="004421A7"/>
    <w:rsid w:val="004425B4"/>
    <w:rsid w:val="00442778"/>
    <w:rsid w:val="00445E5C"/>
    <w:rsid w:val="004511E8"/>
    <w:rsid w:val="00463AB1"/>
    <w:rsid w:val="00464F7A"/>
    <w:rsid w:val="00474031"/>
    <w:rsid w:val="00474122"/>
    <w:rsid w:val="0048237D"/>
    <w:rsid w:val="00483459"/>
    <w:rsid w:val="00486178"/>
    <w:rsid w:val="00490425"/>
    <w:rsid w:val="0049090A"/>
    <w:rsid w:val="00492100"/>
    <w:rsid w:val="00493C98"/>
    <w:rsid w:val="004970F1"/>
    <w:rsid w:val="004A6227"/>
    <w:rsid w:val="004B003C"/>
    <w:rsid w:val="004B305E"/>
    <w:rsid w:val="004C3778"/>
    <w:rsid w:val="004C43AF"/>
    <w:rsid w:val="004C7941"/>
    <w:rsid w:val="004D20C6"/>
    <w:rsid w:val="004D568C"/>
    <w:rsid w:val="004E1003"/>
    <w:rsid w:val="004E70E8"/>
    <w:rsid w:val="00500505"/>
    <w:rsid w:val="00502955"/>
    <w:rsid w:val="005038A4"/>
    <w:rsid w:val="00505CAA"/>
    <w:rsid w:val="0051156A"/>
    <w:rsid w:val="005127DC"/>
    <w:rsid w:val="00513B0E"/>
    <w:rsid w:val="005240FB"/>
    <w:rsid w:val="00525C07"/>
    <w:rsid w:val="00532E86"/>
    <w:rsid w:val="00534025"/>
    <w:rsid w:val="00534D8C"/>
    <w:rsid w:val="00537A05"/>
    <w:rsid w:val="00540AE2"/>
    <w:rsid w:val="005429FF"/>
    <w:rsid w:val="00543287"/>
    <w:rsid w:val="00544FA6"/>
    <w:rsid w:val="00547E67"/>
    <w:rsid w:val="00550D78"/>
    <w:rsid w:val="00552AA7"/>
    <w:rsid w:val="00554240"/>
    <w:rsid w:val="00556357"/>
    <w:rsid w:val="00560D15"/>
    <w:rsid w:val="00562596"/>
    <w:rsid w:val="0056352C"/>
    <w:rsid w:val="00567A87"/>
    <w:rsid w:val="005708B3"/>
    <w:rsid w:val="00577843"/>
    <w:rsid w:val="00581FB6"/>
    <w:rsid w:val="00582DC2"/>
    <w:rsid w:val="005837EA"/>
    <w:rsid w:val="0058584E"/>
    <w:rsid w:val="00593BAF"/>
    <w:rsid w:val="005968DE"/>
    <w:rsid w:val="005A4700"/>
    <w:rsid w:val="005A477F"/>
    <w:rsid w:val="005A53B1"/>
    <w:rsid w:val="005A6459"/>
    <w:rsid w:val="005A6BE9"/>
    <w:rsid w:val="005B01E2"/>
    <w:rsid w:val="005B46A0"/>
    <w:rsid w:val="005B4E81"/>
    <w:rsid w:val="005C0226"/>
    <w:rsid w:val="005C185D"/>
    <w:rsid w:val="005C20DE"/>
    <w:rsid w:val="005C5F01"/>
    <w:rsid w:val="005D26DC"/>
    <w:rsid w:val="005D3289"/>
    <w:rsid w:val="005D3921"/>
    <w:rsid w:val="005E00E7"/>
    <w:rsid w:val="005E7452"/>
    <w:rsid w:val="005F0302"/>
    <w:rsid w:val="005F15CD"/>
    <w:rsid w:val="005F2DF7"/>
    <w:rsid w:val="005F36CF"/>
    <w:rsid w:val="005F3C81"/>
    <w:rsid w:val="00613297"/>
    <w:rsid w:val="00620BF8"/>
    <w:rsid w:val="006218A3"/>
    <w:rsid w:val="0062586B"/>
    <w:rsid w:val="006260E4"/>
    <w:rsid w:val="006261B5"/>
    <w:rsid w:val="0063122D"/>
    <w:rsid w:val="00631700"/>
    <w:rsid w:val="006317D9"/>
    <w:rsid w:val="006326FD"/>
    <w:rsid w:val="00634A8F"/>
    <w:rsid w:val="006350FA"/>
    <w:rsid w:val="0063594C"/>
    <w:rsid w:val="00635F9B"/>
    <w:rsid w:val="006508C4"/>
    <w:rsid w:val="0065431B"/>
    <w:rsid w:val="00654DA6"/>
    <w:rsid w:val="00654EC7"/>
    <w:rsid w:val="00656882"/>
    <w:rsid w:val="00656DA8"/>
    <w:rsid w:val="0066023E"/>
    <w:rsid w:val="00662109"/>
    <w:rsid w:val="00666440"/>
    <w:rsid w:val="00667262"/>
    <w:rsid w:val="006737DE"/>
    <w:rsid w:val="00673CEA"/>
    <w:rsid w:val="006748B3"/>
    <w:rsid w:val="00675ED5"/>
    <w:rsid w:val="00676604"/>
    <w:rsid w:val="00677683"/>
    <w:rsid w:val="00682B63"/>
    <w:rsid w:val="006869A6"/>
    <w:rsid w:val="0068743B"/>
    <w:rsid w:val="006927A2"/>
    <w:rsid w:val="00694DDF"/>
    <w:rsid w:val="00695AE0"/>
    <w:rsid w:val="006A3A7C"/>
    <w:rsid w:val="006A7337"/>
    <w:rsid w:val="006A733C"/>
    <w:rsid w:val="006B3D7B"/>
    <w:rsid w:val="006B5B2D"/>
    <w:rsid w:val="006B6580"/>
    <w:rsid w:val="006C4BA3"/>
    <w:rsid w:val="006C6387"/>
    <w:rsid w:val="006D0AA4"/>
    <w:rsid w:val="006D1B2B"/>
    <w:rsid w:val="006D4214"/>
    <w:rsid w:val="006D622F"/>
    <w:rsid w:val="006D717E"/>
    <w:rsid w:val="006D72BF"/>
    <w:rsid w:val="006D7464"/>
    <w:rsid w:val="006E6070"/>
    <w:rsid w:val="006F4A94"/>
    <w:rsid w:val="006F66AD"/>
    <w:rsid w:val="00700322"/>
    <w:rsid w:val="0070193A"/>
    <w:rsid w:val="007032F2"/>
    <w:rsid w:val="00704E99"/>
    <w:rsid w:val="00704F8F"/>
    <w:rsid w:val="007054CD"/>
    <w:rsid w:val="00705BF8"/>
    <w:rsid w:val="00711412"/>
    <w:rsid w:val="0071208F"/>
    <w:rsid w:val="00712ED2"/>
    <w:rsid w:val="007160A1"/>
    <w:rsid w:val="00717B69"/>
    <w:rsid w:val="00727973"/>
    <w:rsid w:val="00733720"/>
    <w:rsid w:val="00737C4C"/>
    <w:rsid w:val="007424F8"/>
    <w:rsid w:val="00744250"/>
    <w:rsid w:val="00746828"/>
    <w:rsid w:val="00747506"/>
    <w:rsid w:val="00754B88"/>
    <w:rsid w:val="00755C94"/>
    <w:rsid w:val="00757769"/>
    <w:rsid w:val="007600D0"/>
    <w:rsid w:val="00761D2F"/>
    <w:rsid w:val="00762850"/>
    <w:rsid w:val="00762D04"/>
    <w:rsid w:val="00772751"/>
    <w:rsid w:val="007727A6"/>
    <w:rsid w:val="00773A0F"/>
    <w:rsid w:val="0077447B"/>
    <w:rsid w:val="0077513C"/>
    <w:rsid w:val="007803AC"/>
    <w:rsid w:val="0078091F"/>
    <w:rsid w:val="00784145"/>
    <w:rsid w:val="007867AD"/>
    <w:rsid w:val="00787E62"/>
    <w:rsid w:val="007906BF"/>
    <w:rsid w:val="007936B4"/>
    <w:rsid w:val="0079556F"/>
    <w:rsid w:val="00795B7A"/>
    <w:rsid w:val="00796608"/>
    <w:rsid w:val="0079695A"/>
    <w:rsid w:val="00796C63"/>
    <w:rsid w:val="007A1DFB"/>
    <w:rsid w:val="007B0FDD"/>
    <w:rsid w:val="007B139C"/>
    <w:rsid w:val="007B2B31"/>
    <w:rsid w:val="007B2DFF"/>
    <w:rsid w:val="007B5AAA"/>
    <w:rsid w:val="007B5ED9"/>
    <w:rsid w:val="007B605D"/>
    <w:rsid w:val="007B6738"/>
    <w:rsid w:val="007B7F3D"/>
    <w:rsid w:val="007C45E4"/>
    <w:rsid w:val="007C4825"/>
    <w:rsid w:val="007D2CF8"/>
    <w:rsid w:val="007D58A0"/>
    <w:rsid w:val="007E1E5D"/>
    <w:rsid w:val="007F2546"/>
    <w:rsid w:val="00811040"/>
    <w:rsid w:val="00811124"/>
    <w:rsid w:val="00815545"/>
    <w:rsid w:val="0082180B"/>
    <w:rsid w:val="00823378"/>
    <w:rsid w:val="0082701C"/>
    <w:rsid w:val="00840EA9"/>
    <w:rsid w:val="00842A4D"/>
    <w:rsid w:val="00842C6B"/>
    <w:rsid w:val="00843B16"/>
    <w:rsid w:val="008456CF"/>
    <w:rsid w:val="008516B7"/>
    <w:rsid w:val="00852911"/>
    <w:rsid w:val="008538A8"/>
    <w:rsid w:val="008544CB"/>
    <w:rsid w:val="008578FC"/>
    <w:rsid w:val="00857ABA"/>
    <w:rsid w:val="008624FF"/>
    <w:rsid w:val="008629D5"/>
    <w:rsid w:val="00862BD7"/>
    <w:rsid w:val="0086319C"/>
    <w:rsid w:val="00864A45"/>
    <w:rsid w:val="00871846"/>
    <w:rsid w:val="00873F15"/>
    <w:rsid w:val="00876FE9"/>
    <w:rsid w:val="0088636E"/>
    <w:rsid w:val="008868C6"/>
    <w:rsid w:val="00886BD1"/>
    <w:rsid w:val="0089229E"/>
    <w:rsid w:val="0089493A"/>
    <w:rsid w:val="008949AD"/>
    <w:rsid w:val="00896D71"/>
    <w:rsid w:val="008970DF"/>
    <w:rsid w:val="008A0163"/>
    <w:rsid w:val="008A1A2F"/>
    <w:rsid w:val="008A1D59"/>
    <w:rsid w:val="008A2061"/>
    <w:rsid w:val="008A227F"/>
    <w:rsid w:val="008B0A6D"/>
    <w:rsid w:val="008B18BD"/>
    <w:rsid w:val="008B7234"/>
    <w:rsid w:val="008C477E"/>
    <w:rsid w:val="008C6181"/>
    <w:rsid w:val="008D05AC"/>
    <w:rsid w:val="008E0433"/>
    <w:rsid w:val="008E15C6"/>
    <w:rsid w:val="008E3942"/>
    <w:rsid w:val="008F0F5B"/>
    <w:rsid w:val="008F230C"/>
    <w:rsid w:val="008F3101"/>
    <w:rsid w:val="008F5E26"/>
    <w:rsid w:val="008F72FD"/>
    <w:rsid w:val="008F75B0"/>
    <w:rsid w:val="00901B36"/>
    <w:rsid w:val="009034C8"/>
    <w:rsid w:val="009164E3"/>
    <w:rsid w:val="0091675C"/>
    <w:rsid w:val="0092208B"/>
    <w:rsid w:val="00930EA2"/>
    <w:rsid w:val="009371F3"/>
    <w:rsid w:val="00940A88"/>
    <w:rsid w:val="00941942"/>
    <w:rsid w:val="009435AD"/>
    <w:rsid w:val="00943FEB"/>
    <w:rsid w:val="00944C1F"/>
    <w:rsid w:val="00944D17"/>
    <w:rsid w:val="00951785"/>
    <w:rsid w:val="00952468"/>
    <w:rsid w:val="0095256D"/>
    <w:rsid w:val="00953352"/>
    <w:rsid w:val="009575B5"/>
    <w:rsid w:val="00961C28"/>
    <w:rsid w:val="00963EED"/>
    <w:rsid w:val="009651D7"/>
    <w:rsid w:val="00970948"/>
    <w:rsid w:val="009807AC"/>
    <w:rsid w:val="00982953"/>
    <w:rsid w:val="00986817"/>
    <w:rsid w:val="00987722"/>
    <w:rsid w:val="00987C09"/>
    <w:rsid w:val="00993F30"/>
    <w:rsid w:val="00994ADF"/>
    <w:rsid w:val="00994D17"/>
    <w:rsid w:val="00994FA8"/>
    <w:rsid w:val="009952CF"/>
    <w:rsid w:val="009A6B06"/>
    <w:rsid w:val="009B37D7"/>
    <w:rsid w:val="009B59C3"/>
    <w:rsid w:val="009B7284"/>
    <w:rsid w:val="009C21ED"/>
    <w:rsid w:val="009C4493"/>
    <w:rsid w:val="009C5ADD"/>
    <w:rsid w:val="009C6C28"/>
    <w:rsid w:val="009D1F41"/>
    <w:rsid w:val="009D3799"/>
    <w:rsid w:val="009D47BB"/>
    <w:rsid w:val="009D4A50"/>
    <w:rsid w:val="009D62B6"/>
    <w:rsid w:val="009D79FC"/>
    <w:rsid w:val="009E1BDA"/>
    <w:rsid w:val="009E29D8"/>
    <w:rsid w:val="009E56C5"/>
    <w:rsid w:val="009E7578"/>
    <w:rsid w:val="009F2010"/>
    <w:rsid w:val="009F3287"/>
    <w:rsid w:val="009F37F0"/>
    <w:rsid w:val="009F465B"/>
    <w:rsid w:val="009F4C82"/>
    <w:rsid w:val="009F5913"/>
    <w:rsid w:val="00A022E6"/>
    <w:rsid w:val="00A078E8"/>
    <w:rsid w:val="00A12425"/>
    <w:rsid w:val="00A12FC6"/>
    <w:rsid w:val="00A1330C"/>
    <w:rsid w:val="00A13377"/>
    <w:rsid w:val="00A14788"/>
    <w:rsid w:val="00A1682D"/>
    <w:rsid w:val="00A17FB0"/>
    <w:rsid w:val="00A237B8"/>
    <w:rsid w:val="00A263E6"/>
    <w:rsid w:val="00A318A6"/>
    <w:rsid w:val="00A330C3"/>
    <w:rsid w:val="00A4534F"/>
    <w:rsid w:val="00A457E8"/>
    <w:rsid w:val="00A46AAA"/>
    <w:rsid w:val="00A470F1"/>
    <w:rsid w:val="00A54224"/>
    <w:rsid w:val="00A54506"/>
    <w:rsid w:val="00A56047"/>
    <w:rsid w:val="00A6060C"/>
    <w:rsid w:val="00A65F10"/>
    <w:rsid w:val="00A701ED"/>
    <w:rsid w:val="00A71CB2"/>
    <w:rsid w:val="00A7230B"/>
    <w:rsid w:val="00A73B34"/>
    <w:rsid w:val="00A76273"/>
    <w:rsid w:val="00A77030"/>
    <w:rsid w:val="00A8277E"/>
    <w:rsid w:val="00A87E5D"/>
    <w:rsid w:val="00A93B02"/>
    <w:rsid w:val="00A97264"/>
    <w:rsid w:val="00AA4291"/>
    <w:rsid w:val="00AA4F1D"/>
    <w:rsid w:val="00AA6A57"/>
    <w:rsid w:val="00AB457A"/>
    <w:rsid w:val="00AB4D08"/>
    <w:rsid w:val="00AB55EB"/>
    <w:rsid w:val="00AB6957"/>
    <w:rsid w:val="00AC33EC"/>
    <w:rsid w:val="00AC4543"/>
    <w:rsid w:val="00AC48DC"/>
    <w:rsid w:val="00AD1E59"/>
    <w:rsid w:val="00AD3800"/>
    <w:rsid w:val="00AD543A"/>
    <w:rsid w:val="00AE1DB8"/>
    <w:rsid w:val="00AE253B"/>
    <w:rsid w:val="00AE78FA"/>
    <w:rsid w:val="00AF6AF1"/>
    <w:rsid w:val="00AF7366"/>
    <w:rsid w:val="00B01D7B"/>
    <w:rsid w:val="00B028EF"/>
    <w:rsid w:val="00B0680D"/>
    <w:rsid w:val="00B123A7"/>
    <w:rsid w:val="00B14D7D"/>
    <w:rsid w:val="00B1540E"/>
    <w:rsid w:val="00B15FF2"/>
    <w:rsid w:val="00B21360"/>
    <w:rsid w:val="00B309DF"/>
    <w:rsid w:val="00B4043D"/>
    <w:rsid w:val="00B41903"/>
    <w:rsid w:val="00B422AD"/>
    <w:rsid w:val="00B42B2D"/>
    <w:rsid w:val="00B43373"/>
    <w:rsid w:val="00B460E2"/>
    <w:rsid w:val="00B4648A"/>
    <w:rsid w:val="00B469A5"/>
    <w:rsid w:val="00B523BC"/>
    <w:rsid w:val="00B52B0D"/>
    <w:rsid w:val="00B5328F"/>
    <w:rsid w:val="00B53E7F"/>
    <w:rsid w:val="00B541E8"/>
    <w:rsid w:val="00B73B84"/>
    <w:rsid w:val="00B76CDA"/>
    <w:rsid w:val="00B8155A"/>
    <w:rsid w:val="00B829CF"/>
    <w:rsid w:val="00B8601F"/>
    <w:rsid w:val="00B9002A"/>
    <w:rsid w:val="00B9161F"/>
    <w:rsid w:val="00B92E28"/>
    <w:rsid w:val="00B92F46"/>
    <w:rsid w:val="00B9576A"/>
    <w:rsid w:val="00B96B5C"/>
    <w:rsid w:val="00BA5F9A"/>
    <w:rsid w:val="00BB18AB"/>
    <w:rsid w:val="00BB3471"/>
    <w:rsid w:val="00BC708A"/>
    <w:rsid w:val="00BD3233"/>
    <w:rsid w:val="00BD6D3A"/>
    <w:rsid w:val="00BE1232"/>
    <w:rsid w:val="00BE41B1"/>
    <w:rsid w:val="00BE7007"/>
    <w:rsid w:val="00BF1A37"/>
    <w:rsid w:val="00BF2E74"/>
    <w:rsid w:val="00BF3627"/>
    <w:rsid w:val="00BF7EE2"/>
    <w:rsid w:val="00C01EEA"/>
    <w:rsid w:val="00C122D7"/>
    <w:rsid w:val="00C1334A"/>
    <w:rsid w:val="00C13F8D"/>
    <w:rsid w:val="00C16269"/>
    <w:rsid w:val="00C20864"/>
    <w:rsid w:val="00C30F6D"/>
    <w:rsid w:val="00C34058"/>
    <w:rsid w:val="00C34FB0"/>
    <w:rsid w:val="00C37140"/>
    <w:rsid w:val="00C3798B"/>
    <w:rsid w:val="00C37A28"/>
    <w:rsid w:val="00C40F04"/>
    <w:rsid w:val="00C41C64"/>
    <w:rsid w:val="00C43C83"/>
    <w:rsid w:val="00C44FAC"/>
    <w:rsid w:val="00C4570A"/>
    <w:rsid w:val="00C4708A"/>
    <w:rsid w:val="00C47678"/>
    <w:rsid w:val="00C47A0B"/>
    <w:rsid w:val="00C51700"/>
    <w:rsid w:val="00C51BE4"/>
    <w:rsid w:val="00C51F56"/>
    <w:rsid w:val="00C62374"/>
    <w:rsid w:val="00C62F59"/>
    <w:rsid w:val="00C63EA0"/>
    <w:rsid w:val="00C67E1C"/>
    <w:rsid w:val="00C72CB8"/>
    <w:rsid w:val="00C72D2F"/>
    <w:rsid w:val="00C76C5F"/>
    <w:rsid w:val="00C8393B"/>
    <w:rsid w:val="00C92173"/>
    <w:rsid w:val="00C92952"/>
    <w:rsid w:val="00C96E3D"/>
    <w:rsid w:val="00C97AE1"/>
    <w:rsid w:val="00CA2569"/>
    <w:rsid w:val="00CA5AB2"/>
    <w:rsid w:val="00CA7848"/>
    <w:rsid w:val="00CB31B8"/>
    <w:rsid w:val="00CB4B08"/>
    <w:rsid w:val="00CC0A5B"/>
    <w:rsid w:val="00CC2A8D"/>
    <w:rsid w:val="00CC2E93"/>
    <w:rsid w:val="00CC5858"/>
    <w:rsid w:val="00CC64AB"/>
    <w:rsid w:val="00CD0482"/>
    <w:rsid w:val="00CD253D"/>
    <w:rsid w:val="00CD41A5"/>
    <w:rsid w:val="00CE0D03"/>
    <w:rsid w:val="00CE1971"/>
    <w:rsid w:val="00CE3290"/>
    <w:rsid w:val="00CE339B"/>
    <w:rsid w:val="00CE420C"/>
    <w:rsid w:val="00CE631A"/>
    <w:rsid w:val="00CF1F07"/>
    <w:rsid w:val="00CF3E6A"/>
    <w:rsid w:val="00CF5654"/>
    <w:rsid w:val="00CF6256"/>
    <w:rsid w:val="00CF664F"/>
    <w:rsid w:val="00CF6B43"/>
    <w:rsid w:val="00CF7651"/>
    <w:rsid w:val="00D056D5"/>
    <w:rsid w:val="00D05795"/>
    <w:rsid w:val="00D07824"/>
    <w:rsid w:val="00D11ED9"/>
    <w:rsid w:val="00D13848"/>
    <w:rsid w:val="00D175CC"/>
    <w:rsid w:val="00D203A9"/>
    <w:rsid w:val="00D2198D"/>
    <w:rsid w:val="00D238CD"/>
    <w:rsid w:val="00D36912"/>
    <w:rsid w:val="00D373CB"/>
    <w:rsid w:val="00D40961"/>
    <w:rsid w:val="00D45CA7"/>
    <w:rsid w:val="00D46338"/>
    <w:rsid w:val="00D47E92"/>
    <w:rsid w:val="00D50DD2"/>
    <w:rsid w:val="00D512F4"/>
    <w:rsid w:val="00D53D1B"/>
    <w:rsid w:val="00D56EC2"/>
    <w:rsid w:val="00D6252C"/>
    <w:rsid w:val="00D661BD"/>
    <w:rsid w:val="00D667A4"/>
    <w:rsid w:val="00D717E7"/>
    <w:rsid w:val="00D80934"/>
    <w:rsid w:val="00D853CB"/>
    <w:rsid w:val="00D951EA"/>
    <w:rsid w:val="00D95718"/>
    <w:rsid w:val="00D95F79"/>
    <w:rsid w:val="00DB2010"/>
    <w:rsid w:val="00DB32E3"/>
    <w:rsid w:val="00DB37BD"/>
    <w:rsid w:val="00DB680E"/>
    <w:rsid w:val="00DC19EB"/>
    <w:rsid w:val="00DC1AF6"/>
    <w:rsid w:val="00DD2027"/>
    <w:rsid w:val="00DD73AF"/>
    <w:rsid w:val="00DE2773"/>
    <w:rsid w:val="00DE2D54"/>
    <w:rsid w:val="00DE32DE"/>
    <w:rsid w:val="00DE36FC"/>
    <w:rsid w:val="00DF2747"/>
    <w:rsid w:val="00E16DD6"/>
    <w:rsid w:val="00E22E64"/>
    <w:rsid w:val="00E258DB"/>
    <w:rsid w:val="00E32B70"/>
    <w:rsid w:val="00E35C84"/>
    <w:rsid w:val="00E43BCE"/>
    <w:rsid w:val="00E4693C"/>
    <w:rsid w:val="00E475CD"/>
    <w:rsid w:val="00E557B9"/>
    <w:rsid w:val="00E67221"/>
    <w:rsid w:val="00E70905"/>
    <w:rsid w:val="00E75430"/>
    <w:rsid w:val="00E75A53"/>
    <w:rsid w:val="00E764B0"/>
    <w:rsid w:val="00E779AD"/>
    <w:rsid w:val="00E80E80"/>
    <w:rsid w:val="00E817FB"/>
    <w:rsid w:val="00E833B0"/>
    <w:rsid w:val="00E845D9"/>
    <w:rsid w:val="00E87075"/>
    <w:rsid w:val="00E87980"/>
    <w:rsid w:val="00E9027A"/>
    <w:rsid w:val="00E943B9"/>
    <w:rsid w:val="00E945DA"/>
    <w:rsid w:val="00E970B9"/>
    <w:rsid w:val="00E97858"/>
    <w:rsid w:val="00EA3A21"/>
    <w:rsid w:val="00EA3B90"/>
    <w:rsid w:val="00EA7CD1"/>
    <w:rsid w:val="00EB0D23"/>
    <w:rsid w:val="00EB2DE7"/>
    <w:rsid w:val="00EB3E06"/>
    <w:rsid w:val="00EB5B7F"/>
    <w:rsid w:val="00EC1CED"/>
    <w:rsid w:val="00EC55A3"/>
    <w:rsid w:val="00ED0D5F"/>
    <w:rsid w:val="00ED15C4"/>
    <w:rsid w:val="00ED57D6"/>
    <w:rsid w:val="00ED78C0"/>
    <w:rsid w:val="00EE3C51"/>
    <w:rsid w:val="00EF6025"/>
    <w:rsid w:val="00F00DF9"/>
    <w:rsid w:val="00F030F6"/>
    <w:rsid w:val="00F04A13"/>
    <w:rsid w:val="00F07EEA"/>
    <w:rsid w:val="00F148B7"/>
    <w:rsid w:val="00F20C76"/>
    <w:rsid w:val="00F215EC"/>
    <w:rsid w:val="00F2443B"/>
    <w:rsid w:val="00F24512"/>
    <w:rsid w:val="00F246C0"/>
    <w:rsid w:val="00F303CA"/>
    <w:rsid w:val="00F3108F"/>
    <w:rsid w:val="00F33959"/>
    <w:rsid w:val="00F33C61"/>
    <w:rsid w:val="00F3604E"/>
    <w:rsid w:val="00F369DD"/>
    <w:rsid w:val="00F43F75"/>
    <w:rsid w:val="00F46746"/>
    <w:rsid w:val="00F470AE"/>
    <w:rsid w:val="00F53DBE"/>
    <w:rsid w:val="00F55A55"/>
    <w:rsid w:val="00F61475"/>
    <w:rsid w:val="00F646B6"/>
    <w:rsid w:val="00F64B1D"/>
    <w:rsid w:val="00F6776B"/>
    <w:rsid w:val="00F80C47"/>
    <w:rsid w:val="00F80E62"/>
    <w:rsid w:val="00F81C0A"/>
    <w:rsid w:val="00F83BCD"/>
    <w:rsid w:val="00F90A31"/>
    <w:rsid w:val="00F929F9"/>
    <w:rsid w:val="00F9315B"/>
    <w:rsid w:val="00F955C4"/>
    <w:rsid w:val="00FA348B"/>
    <w:rsid w:val="00FB0DDA"/>
    <w:rsid w:val="00FB0FD9"/>
    <w:rsid w:val="00FB305C"/>
    <w:rsid w:val="00FB7160"/>
    <w:rsid w:val="00FB7856"/>
    <w:rsid w:val="00FB7CEB"/>
    <w:rsid w:val="00FC72CE"/>
    <w:rsid w:val="00FD0AB1"/>
    <w:rsid w:val="00FD248E"/>
    <w:rsid w:val="00FD6989"/>
    <w:rsid w:val="00FD7FD2"/>
    <w:rsid w:val="00FE217B"/>
    <w:rsid w:val="00FE4634"/>
    <w:rsid w:val="00FF0CCF"/>
    <w:rsid w:val="00FF1FCA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558BD"/>
  <w15:docId w15:val="{11A6DFDD-7CCA-48EB-80C5-C57EBF67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1DFB"/>
    <w:rPr>
      <w:sz w:val="24"/>
      <w:szCs w:val="24"/>
      <w:lang w:val="en-AU" w:bidi="ar-SA"/>
    </w:rPr>
  </w:style>
  <w:style w:type="paragraph" w:styleId="1">
    <w:name w:val="heading 1"/>
    <w:basedOn w:val="a"/>
    <w:next w:val="a"/>
    <w:qFormat/>
    <w:rsid w:val="007A1DFB"/>
    <w:pPr>
      <w:keepNext/>
      <w:outlineLvl w:val="0"/>
    </w:pPr>
    <w:rPr>
      <w:b/>
      <w:bCs/>
      <w:sz w:val="36"/>
      <w:lang w:val="en-US"/>
    </w:rPr>
  </w:style>
  <w:style w:type="paragraph" w:styleId="4">
    <w:name w:val="heading 4"/>
    <w:basedOn w:val="a"/>
    <w:next w:val="a"/>
    <w:qFormat/>
    <w:rsid w:val="007A1D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A1DF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1DFB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A1DFB"/>
    <w:rPr>
      <w:b/>
      <w:bCs/>
      <w:lang w:val="en-US"/>
    </w:rPr>
  </w:style>
  <w:style w:type="paragraph" w:styleId="a5">
    <w:name w:val="footnote text"/>
    <w:basedOn w:val="a"/>
    <w:semiHidden/>
    <w:rsid w:val="007A1DFB"/>
    <w:rPr>
      <w:sz w:val="20"/>
      <w:szCs w:val="20"/>
    </w:rPr>
  </w:style>
  <w:style w:type="paragraph" w:styleId="2">
    <w:name w:val="Body Text Indent 2"/>
    <w:basedOn w:val="a"/>
    <w:rsid w:val="007A1DFB"/>
    <w:pPr>
      <w:ind w:left="360" w:hanging="540"/>
    </w:pPr>
    <w:rPr>
      <w:sz w:val="20"/>
    </w:rPr>
  </w:style>
  <w:style w:type="paragraph" w:styleId="a6">
    <w:name w:val="header"/>
    <w:basedOn w:val="a"/>
    <w:link w:val="a7"/>
    <w:uiPriority w:val="99"/>
    <w:rsid w:val="00D667A4"/>
    <w:pPr>
      <w:tabs>
        <w:tab w:val="center" w:pos="4153"/>
        <w:tab w:val="right" w:pos="8306"/>
      </w:tabs>
    </w:pPr>
    <w:rPr>
      <w:szCs w:val="28"/>
    </w:rPr>
  </w:style>
  <w:style w:type="character" w:styleId="a8">
    <w:name w:val="page number"/>
    <w:basedOn w:val="a0"/>
    <w:rsid w:val="00D667A4"/>
  </w:style>
  <w:style w:type="paragraph" w:styleId="a9">
    <w:name w:val="Balloon Text"/>
    <w:basedOn w:val="a"/>
    <w:semiHidden/>
    <w:rsid w:val="008F75B0"/>
    <w:rPr>
      <w:rFonts w:ascii="Tahoma" w:hAnsi="Tahoma"/>
      <w:sz w:val="16"/>
      <w:szCs w:val="18"/>
    </w:rPr>
  </w:style>
  <w:style w:type="character" w:styleId="aa">
    <w:name w:val="Hyperlink"/>
    <w:rsid w:val="006D72BF"/>
    <w:rPr>
      <w:color w:val="0000FF"/>
      <w:u w:val="single"/>
    </w:rPr>
  </w:style>
  <w:style w:type="table" w:styleId="ab">
    <w:name w:val="Table Grid"/>
    <w:basedOn w:val="a1"/>
    <w:rsid w:val="008F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banbold2">
    <w:name w:val="sarabanbold2"/>
    <w:rsid w:val="008B18BD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5">
    <w:name w:val="sarabanbold5"/>
    <w:rsid w:val="005C20DE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9">
    <w:name w:val="sarabanbold9"/>
    <w:rsid w:val="005C20DE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0">
    <w:name w:val="sarabanbold10"/>
    <w:rsid w:val="005C20DE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4">
    <w:name w:val="sarabanbold14"/>
    <w:rsid w:val="003D573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5">
    <w:name w:val="sarabanbold15"/>
    <w:rsid w:val="000E18AB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">
    <w:name w:val="sarabanbold"/>
    <w:rsid w:val="001A76B8"/>
  </w:style>
  <w:style w:type="character" w:customStyle="1" w:styleId="sarabanbold1">
    <w:name w:val="sarabanbold1"/>
    <w:rsid w:val="006737DE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a7">
    <w:name w:val="หัวกระดาษ อักขระ"/>
    <w:link w:val="a6"/>
    <w:uiPriority w:val="99"/>
    <w:rsid w:val="001A6BF3"/>
    <w:rPr>
      <w:sz w:val="24"/>
      <w:szCs w:val="28"/>
      <w:lang w:val="en-AU" w:bidi="ar-SA"/>
    </w:rPr>
  </w:style>
  <w:style w:type="paragraph" w:styleId="ac">
    <w:name w:val="List Paragraph"/>
    <w:basedOn w:val="a"/>
    <w:uiPriority w:val="34"/>
    <w:qFormat/>
    <w:rsid w:val="0047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7BD5FEB5534197EEEF92D1F24ED8" ma:contentTypeVersion="8" ma:contentTypeDescription="Create a new document." ma:contentTypeScope="" ma:versionID="7b3c4deee9fad943e7fc3dc06456039d">
  <xsd:schema xmlns:xsd="http://www.w3.org/2001/XMLSchema" xmlns:xs="http://www.w3.org/2001/XMLSchema" xmlns:p="http://schemas.microsoft.com/office/2006/metadata/properties" xmlns:ns3="d538f3fe-8e6d-4e61-a426-8142dcf42386" xmlns:ns4="12fe7a33-6297-4aa5-8b5f-1070e23fb0af" targetNamespace="http://schemas.microsoft.com/office/2006/metadata/properties" ma:root="true" ma:fieldsID="6dc2196dd84850d7035b9df20b0372c3" ns3:_="" ns4:_="">
    <xsd:import namespace="d538f3fe-8e6d-4e61-a426-8142dcf42386"/>
    <xsd:import namespace="12fe7a33-6297-4aa5-8b5f-1070e23fb0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f3fe-8e6d-4e61-a426-8142dcf42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7a33-6297-4aa5-8b5f-1070e23fb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0E546-AC2D-449D-B1A4-79B45F6A9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1F2478-CDAC-416A-85B2-AA29AFEA4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45DA0-7586-4B1C-9979-8DE135AA8D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A68AB-9B43-4E4B-B0E2-24F6A4836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f3fe-8e6d-4e61-a426-8142dcf42386"/>
    <ds:schemaRef ds:uri="12fe7a33-6297-4aa5-8b5f-1070e23fb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1937</Words>
  <Characters>11043</Characters>
  <Application>Microsoft Office Word</Application>
  <DocSecurity>0</DocSecurity>
  <Lines>92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Kingdom of Saudi Arabia</vt:lpstr>
      <vt:lpstr>Kingdom of Saudi Arabia</vt:lpstr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Saudi Arabia</dc:title>
  <dc:creator>Worasak</dc:creator>
  <cp:lastModifiedBy>นางลัคณา  อ่อนชะนิด</cp:lastModifiedBy>
  <cp:revision>5</cp:revision>
  <cp:lastPrinted>2010-03-15T10:51:00Z</cp:lastPrinted>
  <dcterms:created xsi:type="dcterms:W3CDTF">2022-03-14T04:58:00Z</dcterms:created>
  <dcterms:modified xsi:type="dcterms:W3CDTF">2023-01-31T02:37:00Z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0x010100A65E7BD5FEB5534197EEEF92D1F24ED8</vt:lpwstr>
  </property>
</Properties>
</file>