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E68DD" w14:textId="77777777" w:rsidR="00B2408F" w:rsidRPr="001B1DF2" w:rsidRDefault="001B1DF2" w:rsidP="00FD451A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14:paraId="3BC9E5AA" w14:textId="4B573B49" w:rsidR="0079565A" w:rsidRDefault="00A52D66" w:rsidP="00FD451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</w:t>
      </w:r>
      <w:r w:rsidR="00F61DD7">
        <w:rPr>
          <w:rFonts w:ascii="TH SarabunPSK" w:hAnsi="TH SarabunPSK" w:cs="TH SarabunPSK" w:hint="cs"/>
          <w:b/>
          <w:bCs/>
          <w:sz w:val="28"/>
          <w:szCs w:val="28"/>
          <w:cs/>
        </w:rPr>
        <w:t>.......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............</w:t>
      </w:r>
    </w:p>
    <w:p w14:paraId="4B7C7C81" w14:textId="7538137E" w:rsidR="003D0934" w:rsidRDefault="003D0934" w:rsidP="00F61DD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D44278">
        <w:rPr>
          <w:rFonts w:ascii="TH SarabunPSK" w:hAnsi="TH SarabunPSK" w:cs="TH SarabunPSK" w:hint="cs"/>
          <w:b/>
          <w:bCs/>
          <w:sz w:val="28"/>
          <w:szCs w:val="28"/>
          <w:cs/>
        </w:rPr>
        <w:t>เทคโนโลยีบัณฑิต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D44278">
        <w:rPr>
          <w:rFonts w:ascii="TH SarabunPSK" w:hAnsi="TH SarabunPSK" w:cs="TH SarabunPSK" w:hint="cs"/>
          <w:b/>
          <w:bCs/>
          <w:sz w:val="28"/>
          <w:szCs w:val="28"/>
          <w:cs/>
        </w:rPr>
        <w:t>นวัตกรรมการเกษตรเพื่อความยั่งยืน</w:t>
      </w:r>
    </w:p>
    <w:p w14:paraId="01C1413A" w14:textId="6C8A2F0E" w:rsidR="00A52D66" w:rsidRDefault="00A52D66" w:rsidP="00F61DD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คณะวิทยาศาสตร์และเทคโนโลยี มหาวิทยาลัยราช</w:t>
      </w:r>
      <w:proofErr w:type="spellStart"/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ภัฏ</w:t>
      </w:r>
      <w:proofErr w:type="spellEnd"/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สงขลา</w:t>
      </w:r>
    </w:p>
    <w:p w14:paraId="6DEFF1CF" w14:textId="02225244" w:rsidR="004E6A5E" w:rsidRPr="003D0934" w:rsidRDefault="00E42CC1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97109" wp14:editId="234AA82C">
                <wp:simplePos x="0" y="0"/>
                <wp:positionH relativeFrom="column">
                  <wp:posOffset>2291080</wp:posOffset>
                </wp:positionH>
                <wp:positionV relativeFrom="paragraph">
                  <wp:posOffset>39370</wp:posOffset>
                </wp:positionV>
                <wp:extent cx="134620" cy="142875"/>
                <wp:effectExtent l="0" t="0" r="0" b="952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EBDD233" id="Oval 3" o:spid="_x0000_s1026" style="position:absolute;margin-left:180.4pt;margin-top:3.1pt;width:10.6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"/>
            </w:pict>
          </mc:Fallback>
        </mc:AlternateConten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D0934">
        <w:rPr>
          <w:rFonts w:ascii="TH SarabunPSK" w:hAnsi="TH SarabunPSK" w:cs="TH SarabunPSK" w:hint="cs"/>
          <w:sz w:val="28"/>
          <w:szCs w:val="28"/>
          <w:cs/>
        </w:rPr>
        <w:t>1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>)</w:t>
      </w:r>
    </w:p>
    <w:p w14:paraId="291C84B2" w14:textId="6D2631DF" w:rsidR="002D343D" w:rsidRDefault="00E42CC1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22207D" wp14:editId="31C85308">
                <wp:simplePos x="0" y="0"/>
                <wp:positionH relativeFrom="column">
                  <wp:posOffset>2294255</wp:posOffset>
                </wp:positionH>
                <wp:positionV relativeFrom="paragraph">
                  <wp:posOffset>31750</wp:posOffset>
                </wp:positionV>
                <wp:extent cx="134620" cy="142875"/>
                <wp:effectExtent l="0" t="0" r="0" b="952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77E3A14" id="Oval 4" o:spid="_x0000_s1026" style="position:absolute;margin-left:180.65pt;margin-top:2.5pt;width:10.6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"/>
            </w:pict>
          </mc:Fallback>
        </mc:AlternateConten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>)</w:t>
      </w:r>
    </w:p>
    <w:p w14:paraId="461B59D6" w14:textId="77777777" w:rsidR="00544B76" w:rsidRPr="00CD66D6" w:rsidRDefault="00544B76" w:rsidP="00FD451A">
      <w:pPr>
        <w:rPr>
          <w:rFonts w:ascii="TH SarabunPSK" w:hAnsi="TH SarabunPSK" w:cs="TH SarabunPSK"/>
          <w:sz w:val="16"/>
          <w:szCs w:val="16"/>
        </w:rPr>
      </w:pPr>
    </w:p>
    <w:p w14:paraId="225230EC" w14:textId="2E3843D0" w:rsidR="00EA1D65" w:rsidRDefault="004E6A5E" w:rsidP="00FD451A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........................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</w:t>
      </w:r>
    </w:p>
    <w:p w14:paraId="462BA0D4" w14:textId="4AFC9942" w:rsidR="00EA1D65" w:rsidRDefault="00EA1D65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12C5CFB7" w14:textId="3A525323" w:rsidR="00EA1D65" w:rsidRDefault="00E42CC1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453A6B" wp14:editId="42EDDD5F">
                <wp:simplePos x="0" y="0"/>
                <wp:positionH relativeFrom="column">
                  <wp:posOffset>15875</wp:posOffset>
                </wp:positionH>
                <wp:positionV relativeFrom="paragraph">
                  <wp:posOffset>86995</wp:posOffset>
                </wp:positionV>
                <wp:extent cx="6149975" cy="0"/>
                <wp:effectExtent l="5715" t="8255" r="6985" b="10795"/>
                <wp:wrapNone/>
                <wp:docPr id="874086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6B821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6.85pt;width:484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"/>
            </w:pict>
          </mc:Fallback>
        </mc:AlternateConten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  <w:r w:rsidR="00F61DD7">
        <w:rPr>
          <w:rFonts w:ascii="TH SarabunPSK" w:hAnsi="TH SarabunPSK" w:cs="TH SarabunPSK"/>
          <w:sz w:val="28"/>
          <w:szCs w:val="28"/>
          <w:cs/>
        </w:rPr>
        <w:tab/>
      </w:r>
    </w:p>
    <w:p w14:paraId="49BE6C22" w14:textId="77777777" w:rsidR="004E6A5E" w:rsidRPr="001B1DF2" w:rsidRDefault="004E6A5E" w:rsidP="00FD451A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>1</w:t>
      </w:r>
      <w:r w:rsidRPr="001B1DF2">
        <w:rPr>
          <w:rFonts w:ascii="TH SarabunPSK" w:hAnsi="TH SarabunPSK" w:cs="TH SarabunPSK"/>
          <w:sz w:val="28"/>
          <w:szCs w:val="28"/>
          <w:cs/>
        </w:rPr>
        <w:t>. 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14:paraId="29472739" w14:textId="41246D54" w:rsidR="003D0934" w:rsidRDefault="002D343D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.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 xml:space="preserve">และสำเนาแจ้งผลการประเมินให้นักศึกษาทราบ 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เพื่อการพัฒนาและปรับปรุงตนเอง</w:t>
      </w:r>
    </w:p>
    <w:p w14:paraId="29B88B80" w14:textId="75127475" w:rsidR="003D0934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14:paraId="27CC8684" w14:textId="0350C396" w:rsidR="003D0934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D4427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14:paraId="6C5147B3" w14:textId="77777777" w:rsidR="004E6A5E" w:rsidRPr="001B1DF2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</w:t>
      </w:r>
      <w:proofErr w:type="spellStart"/>
      <w:r w:rsidR="004E6A5E" w:rsidRPr="001B1DF2">
        <w:rPr>
          <w:rFonts w:ascii="TH SarabunPSK" w:hAnsi="TH SarabunPSK" w:cs="TH SarabunPSK"/>
          <w:sz w:val="28"/>
          <w:szCs w:val="28"/>
          <w:cs/>
        </w:rPr>
        <w:t>ภัฏ</w:t>
      </w:r>
      <w:proofErr w:type="spellEnd"/>
      <w:r w:rsidR="004E6A5E" w:rsidRPr="001B1DF2">
        <w:rPr>
          <w:rFonts w:ascii="TH SarabunPSK" w:hAnsi="TH SarabunPSK" w:cs="TH SarabunPSK"/>
          <w:sz w:val="28"/>
          <w:szCs w:val="28"/>
          <w:cs/>
        </w:rPr>
        <w:t>สงขลา</w:t>
      </w:r>
    </w:p>
    <w:p w14:paraId="05387E64" w14:textId="787F5B99" w:rsidR="004E6A5E" w:rsidRDefault="002D343D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. ความหมายของผลการประเมิน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</w:t>
      </w:r>
      <w:proofErr w:type="gramStart"/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F61DD7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proofErr w:type="gramEnd"/>
      <w:r w:rsidR="004E6A5E" w:rsidRPr="001B1DF2">
        <w:rPr>
          <w:rFonts w:ascii="TH SarabunPSK" w:hAnsi="TH SarabunPSK" w:cs="TH SarabunPSK"/>
          <w:sz w:val="28"/>
          <w:szCs w:val="28"/>
        </w:rPr>
        <w:t xml:space="preserve">4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= 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= อ่อนมาก</w:t>
      </w:r>
    </w:p>
    <w:p w14:paraId="63556638" w14:textId="77777777" w:rsidR="00544B76" w:rsidRPr="001B55E6" w:rsidRDefault="00544B76" w:rsidP="00FD451A">
      <w:pPr>
        <w:rPr>
          <w:rFonts w:ascii="TH SarabunPSK" w:hAnsi="TH SarabunPSK" w:cs="TH SarabunPSK"/>
          <w:sz w:val="16"/>
          <w:szCs w:val="16"/>
        </w:rPr>
      </w:pP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7"/>
        <w:gridCol w:w="548"/>
        <w:gridCol w:w="548"/>
        <w:gridCol w:w="548"/>
        <w:gridCol w:w="548"/>
        <w:gridCol w:w="549"/>
      </w:tblGrid>
      <w:tr w:rsidR="00977D77" w:rsidRPr="00AA2971" w14:paraId="1DAA4E73" w14:textId="77777777" w:rsidTr="00F61DD7">
        <w:trPr>
          <w:cantSplit/>
          <w:tblHeader/>
          <w:jc w:val="center"/>
        </w:trPr>
        <w:tc>
          <w:tcPr>
            <w:tcW w:w="6627" w:type="dxa"/>
            <w:vMerge w:val="restart"/>
            <w:vAlign w:val="center"/>
          </w:tcPr>
          <w:p w14:paraId="5E3F4C68" w14:textId="77777777" w:rsidR="00977D77" w:rsidRPr="00AA2971" w:rsidRDefault="00977D77" w:rsidP="00FD451A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741" w:type="dxa"/>
            <w:gridSpan w:val="5"/>
          </w:tcPr>
          <w:p w14:paraId="3D63185C" w14:textId="77777777"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14:paraId="141AD50E" w14:textId="77777777" w:rsidTr="00F61DD7">
        <w:trPr>
          <w:cantSplit/>
          <w:tblHeader/>
          <w:jc w:val="center"/>
        </w:trPr>
        <w:tc>
          <w:tcPr>
            <w:tcW w:w="6627" w:type="dxa"/>
            <w:vMerge/>
          </w:tcPr>
          <w:p w14:paraId="29906121" w14:textId="77777777" w:rsidR="00977D77" w:rsidRPr="00AA2971" w:rsidRDefault="00977D77" w:rsidP="00FD451A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48" w:type="dxa"/>
          </w:tcPr>
          <w:p w14:paraId="22EAF02E" w14:textId="77777777"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8" w:type="dxa"/>
          </w:tcPr>
          <w:p w14:paraId="2A0CC93D" w14:textId="77777777"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48" w:type="dxa"/>
          </w:tcPr>
          <w:p w14:paraId="4790E94C" w14:textId="77777777" w:rsidR="00977D77" w:rsidRPr="00AA2971" w:rsidRDefault="00977D77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8" w:type="dxa"/>
          </w:tcPr>
          <w:p w14:paraId="1D52F508" w14:textId="77777777"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9" w:type="dxa"/>
          </w:tcPr>
          <w:p w14:paraId="128F0761" w14:textId="77777777"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CD66D6" w:rsidRPr="00851578" w14:paraId="1F2A44BB" w14:textId="77777777" w:rsidTr="00F61DD7">
        <w:trPr>
          <w:cantSplit/>
          <w:jc w:val="center"/>
        </w:trPr>
        <w:tc>
          <w:tcPr>
            <w:tcW w:w="6627" w:type="dxa"/>
          </w:tcPr>
          <w:p w14:paraId="646C3221" w14:textId="558DADA0" w:rsidR="00CD66D6" w:rsidRPr="008E622F" w:rsidRDefault="00B828CD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1.  ด้านคุณธรรม </w:t>
            </w:r>
            <w:bookmarkStart w:id="0" w:name="_GoBack"/>
            <w:bookmarkEnd w:id="0"/>
            <w:r w:rsidR="00CD66D6"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จริยธรรม</w:t>
            </w:r>
          </w:p>
        </w:tc>
        <w:tc>
          <w:tcPr>
            <w:tcW w:w="548" w:type="dxa"/>
            <w:shd w:val="clear" w:color="auto" w:fill="BFBFBF" w:themeFill="background1" w:themeFillShade="BF"/>
          </w:tcPr>
          <w:p w14:paraId="25CC171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219EDE4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66C1BBC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314DC2C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0F35D49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07931C0D" w14:textId="77777777" w:rsidTr="00F61DD7">
        <w:trPr>
          <w:cantSplit/>
          <w:jc w:val="center"/>
        </w:trPr>
        <w:tc>
          <w:tcPr>
            <w:tcW w:w="6627" w:type="dxa"/>
          </w:tcPr>
          <w:p w14:paraId="339B8E87" w14:textId="3B576DDB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>1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.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48" w:type="dxa"/>
            <w:shd w:val="clear" w:color="auto" w:fill="auto"/>
          </w:tcPr>
          <w:p w14:paraId="71B7ADA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2E8DCCF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0FDE05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76949962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DCD49C0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6ED1C58E" w14:textId="77777777" w:rsidTr="00F61DD7">
        <w:trPr>
          <w:cantSplit/>
          <w:jc w:val="center"/>
        </w:trPr>
        <w:tc>
          <w:tcPr>
            <w:tcW w:w="6627" w:type="dxa"/>
          </w:tcPr>
          <w:p w14:paraId="31A7D546" w14:textId="1EE0035A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>1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.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2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มีระเบียบวินัย</w:t>
            </w:r>
          </w:p>
        </w:tc>
        <w:tc>
          <w:tcPr>
            <w:tcW w:w="548" w:type="dxa"/>
            <w:shd w:val="clear" w:color="auto" w:fill="auto"/>
          </w:tcPr>
          <w:p w14:paraId="0EAD9AE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51C336F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5EE06E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78BED7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7E21B96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0EB9F9BF" w14:textId="77777777" w:rsidTr="00F61DD7">
        <w:trPr>
          <w:cantSplit/>
          <w:jc w:val="center"/>
        </w:trPr>
        <w:tc>
          <w:tcPr>
            <w:tcW w:w="6627" w:type="dxa"/>
          </w:tcPr>
          <w:p w14:paraId="69928C06" w14:textId="099043FE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>1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.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3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มีจิตสำนึกและตระหนักในการปฏิบัติตามจรรยาบรรณทางวิชาการและวิชาชีพ</w:t>
            </w:r>
          </w:p>
        </w:tc>
        <w:tc>
          <w:tcPr>
            <w:tcW w:w="548" w:type="dxa"/>
            <w:shd w:val="clear" w:color="auto" w:fill="auto"/>
          </w:tcPr>
          <w:p w14:paraId="3612B2B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65F41C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F6ADEE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1F5666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0E66899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1DD76CF2" w14:textId="77777777" w:rsidTr="00F61DD7">
        <w:trPr>
          <w:cantSplit/>
          <w:jc w:val="center"/>
        </w:trPr>
        <w:tc>
          <w:tcPr>
            <w:tcW w:w="6627" w:type="dxa"/>
          </w:tcPr>
          <w:p w14:paraId="0FAEC039" w14:textId="59B4D5B4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1.4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48" w:type="dxa"/>
            <w:shd w:val="clear" w:color="auto" w:fill="auto"/>
          </w:tcPr>
          <w:p w14:paraId="3E11082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2E72718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777AD63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E79957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968A03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317D3FDB" w14:textId="77777777" w:rsidTr="00F61DD7">
        <w:trPr>
          <w:cantSplit/>
          <w:jc w:val="center"/>
        </w:trPr>
        <w:tc>
          <w:tcPr>
            <w:tcW w:w="6627" w:type="dxa"/>
          </w:tcPr>
          <w:p w14:paraId="6C7B4944" w14:textId="216C983C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1.5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มีจิตสาธารณะ</w:t>
            </w:r>
          </w:p>
        </w:tc>
        <w:tc>
          <w:tcPr>
            <w:tcW w:w="548" w:type="dxa"/>
            <w:shd w:val="clear" w:color="auto" w:fill="auto"/>
          </w:tcPr>
          <w:p w14:paraId="50B6AF3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B6D829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3389782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2D18FAD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25CE9A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1EA32AD5" w14:textId="77777777" w:rsidTr="00F61DD7">
        <w:trPr>
          <w:cantSplit/>
          <w:jc w:val="center"/>
        </w:trPr>
        <w:tc>
          <w:tcPr>
            <w:tcW w:w="6627" w:type="dxa"/>
          </w:tcPr>
          <w:p w14:paraId="2D077C44" w14:textId="77777777" w:rsidR="00CD66D6" w:rsidRPr="008E622F" w:rsidRDefault="00CD66D6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2.  ด้านความรู้</w:t>
            </w:r>
          </w:p>
        </w:tc>
        <w:tc>
          <w:tcPr>
            <w:tcW w:w="548" w:type="dxa"/>
            <w:shd w:val="clear" w:color="auto" w:fill="BFBFBF" w:themeFill="background1" w:themeFillShade="BF"/>
          </w:tcPr>
          <w:p w14:paraId="1337100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426E8F6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2680E28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397F02A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5896721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062E0430" w14:textId="77777777" w:rsidTr="00F61DD7">
        <w:trPr>
          <w:cantSplit/>
          <w:jc w:val="center"/>
        </w:trPr>
        <w:tc>
          <w:tcPr>
            <w:tcW w:w="6627" w:type="dxa"/>
          </w:tcPr>
          <w:p w14:paraId="7396277F" w14:textId="245FA118" w:rsidR="00CD66D6" w:rsidRPr="008E622F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2.1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</w:t>
            </w:r>
            <w:r w:rsidR="00D44278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และความเข้าใจ</w:t>
            </w:r>
            <w:r w:rsidR="00D44278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เกี่ยวกับ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หลักการและทฤษฎี</w:t>
            </w:r>
            <w:r w:rsidR="00D44278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ที่เกี่ยวข้องในงานที่ปฏิบัติ</w:t>
            </w:r>
          </w:p>
        </w:tc>
        <w:tc>
          <w:tcPr>
            <w:tcW w:w="548" w:type="dxa"/>
            <w:shd w:val="clear" w:color="auto" w:fill="auto"/>
          </w:tcPr>
          <w:p w14:paraId="6276218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8F0412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3FF851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5CA10DE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9A0501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0F52769B" w14:textId="77777777" w:rsidTr="00F61DD7">
        <w:trPr>
          <w:cantSplit/>
          <w:jc w:val="center"/>
        </w:trPr>
        <w:tc>
          <w:tcPr>
            <w:tcW w:w="6627" w:type="dxa"/>
          </w:tcPr>
          <w:p w14:paraId="347C3900" w14:textId="7E74D362" w:rsidR="00CD66D6" w:rsidRPr="008E622F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2.2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</w:t>
            </w:r>
            <w:r w:rsidR="00D44278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ในสาขาวิชาและศาสตร์อื่นที่เกี่ยวข้อง และสามารถประยุกต์ใช้ในวิชาชีพ</w:t>
            </w:r>
          </w:p>
        </w:tc>
        <w:tc>
          <w:tcPr>
            <w:tcW w:w="548" w:type="dxa"/>
            <w:shd w:val="clear" w:color="auto" w:fill="auto"/>
          </w:tcPr>
          <w:p w14:paraId="1CA37F2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4752DAC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50A0FB8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4ADE836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564991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42837DBD" w14:textId="77777777" w:rsidTr="00F61DD7">
        <w:trPr>
          <w:cantSplit/>
          <w:jc w:val="center"/>
        </w:trPr>
        <w:tc>
          <w:tcPr>
            <w:tcW w:w="6627" w:type="dxa"/>
          </w:tcPr>
          <w:p w14:paraId="3F23111D" w14:textId="6A2985E9" w:rsidR="00CD66D6" w:rsidRPr="008E622F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left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2.3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D44278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มีทักษะในการใช้เครื่องมือที่จำเป็นในการปฏิบัติ</w:t>
            </w:r>
          </w:p>
        </w:tc>
        <w:tc>
          <w:tcPr>
            <w:tcW w:w="548" w:type="dxa"/>
            <w:shd w:val="clear" w:color="auto" w:fill="auto"/>
          </w:tcPr>
          <w:p w14:paraId="3F5465E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23D5CC4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5C0B4BB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8655A1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33EFD2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3238FC2E" w14:textId="77777777" w:rsidTr="00F61DD7">
        <w:trPr>
          <w:cantSplit/>
          <w:jc w:val="center"/>
        </w:trPr>
        <w:tc>
          <w:tcPr>
            <w:tcW w:w="6627" w:type="dxa"/>
          </w:tcPr>
          <w:p w14:paraId="497BA60F" w14:textId="3FE697DA" w:rsidR="00CD66D6" w:rsidRPr="008E622F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rPr>
                <w:rFonts w:ascii="TH SarabunPSK" w:eastAsia="BrowalliaNew" w:hAnsi="TH SarabunPSK" w:cs="TH SarabunPSK" w:hint="cs"/>
                <w:b/>
                <w:bCs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2.4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D44278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มีความใฝ่ร</w:t>
            </w:r>
            <w:r w:rsidR="00D44278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ู้และแสวงหาความรู้เพิ่มเติม</w:t>
            </w:r>
          </w:p>
        </w:tc>
        <w:tc>
          <w:tcPr>
            <w:tcW w:w="548" w:type="dxa"/>
            <w:shd w:val="clear" w:color="auto" w:fill="auto"/>
          </w:tcPr>
          <w:p w14:paraId="279E649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285D83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3C463E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039C8C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3D735D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2AE491F6" w14:textId="77777777" w:rsidTr="00F61DD7">
        <w:trPr>
          <w:cantSplit/>
          <w:jc w:val="center"/>
        </w:trPr>
        <w:tc>
          <w:tcPr>
            <w:tcW w:w="6627" w:type="dxa"/>
          </w:tcPr>
          <w:p w14:paraId="4F2F43BB" w14:textId="3A01CB8E" w:rsidR="00F73CB7" w:rsidRPr="00A3406C" w:rsidRDefault="00CD66D6" w:rsidP="00FD451A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 w:rsidRPr="00A34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  ด้านทักษะทางปัญญา</w:t>
            </w:r>
          </w:p>
        </w:tc>
        <w:tc>
          <w:tcPr>
            <w:tcW w:w="548" w:type="dxa"/>
            <w:shd w:val="clear" w:color="auto" w:fill="BFBFBF" w:themeFill="background1" w:themeFillShade="BF"/>
          </w:tcPr>
          <w:p w14:paraId="634640A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192B8A8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366E55E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41E2583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235FBD0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12234C46" w14:textId="77777777" w:rsidTr="00F61DD7">
        <w:trPr>
          <w:cantSplit/>
          <w:jc w:val="center"/>
        </w:trPr>
        <w:tc>
          <w:tcPr>
            <w:tcW w:w="6627" w:type="dxa"/>
          </w:tcPr>
          <w:p w14:paraId="76AEEF7F" w14:textId="4B2CBA6E" w:rsidR="00CD66D6" w:rsidRPr="00A3406C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 w:hint="cs"/>
                <w:sz w:val="28"/>
                <w:szCs w:val="28"/>
              </w:rPr>
            </w:pP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3.1</w:t>
            </w: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D44278" w:rsidRPr="00A3406C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มีความสามารถในการวิเคราะห</w:t>
            </w:r>
            <w:r w:rsidR="00D44278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์และแก้ไขปัญหาในการปฏิบัติงาน</w:t>
            </w:r>
          </w:p>
        </w:tc>
        <w:tc>
          <w:tcPr>
            <w:tcW w:w="548" w:type="dxa"/>
            <w:shd w:val="clear" w:color="auto" w:fill="auto"/>
          </w:tcPr>
          <w:p w14:paraId="3026C44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5A44122F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07A78B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757667B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A76944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528F41B8" w14:textId="77777777" w:rsidTr="00F61DD7">
        <w:trPr>
          <w:cantSplit/>
          <w:jc w:val="center"/>
        </w:trPr>
        <w:tc>
          <w:tcPr>
            <w:tcW w:w="6627" w:type="dxa"/>
          </w:tcPr>
          <w:p w14:paraId="67E46B8B" w14:textId="28470E36" w:rsidR="00CD66D6" w:rsidRPr="00A3406C" w:rsidRDefault="00F61DD7" w:rsidP="00D44278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 w:hint="cs"/>
                <w:sz w:val="28"/>
                <w:szCs w:val="28"/>
              </w:rPr>
            </w:pP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3.2</w:t>
            </w: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D44278" w:rsidRPr="00A3406C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มีการวางแผน</w:t>
            </w:r>
            <w:r w:rsidR="00F73CB7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และมีความสามารถในการทำงานให้แล้วเสร็จตามกำหนด</w:t>
            </w:r>
          </w:p>
        </w:tc>
        <w:tc>
          <w:tcPr>
            <w:tcW w:w="548" w:type="dxa"/>
            <w:shd w:val="clear" w:color="auto" w:fill="auto"/>
          </w:tcPr>
          <w:p w14:paraId="40FE90A2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0FF683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14E369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090F73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4685B9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7650F032" w14:textId="77777777" w:rsidTr="00F61DD7">
        <w:trPr>
          <w:cantSplit/>
          <w:jc w:val="center"/>
        </w:trPr>
        <w:tc>
          <w:tcPr>
            <w:tcW w:w="6627" w:type="dxa"/>
          </w:tcPr>
          <w:p w14:paraId="48606E12" w14:textId="61EFD129" w:rsidR="00CD66D6" w:rsidRPr="00A3406C" w:rsidRDefault="00F61DD7" w:rsidP="00F73CB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3.3</w:t>
            </w:r>
            <w:r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F73CB7" w:rsidRPr="00A3406C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สามารถบ</w:t>
            </w:r>
            <w:r w:rsidR="00F73CB7" w:rsidRPr="00A3406C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ูรณาการความรู้เข้ากับงานที่รับผิดชอบ</w:t>
            </w:r>
          </w:p>
        </w:tc>
        <w:tc>
          <w:tcPr>
            <w:tcW w:w="548" w:type="dxa"/>
            <w:shd w:val="clear" w:color="auto" w:fill="auto"/>
          </w:tcPr>
          <w:p w14:paraId="366B894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567E090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C2C95F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582622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5FC2CD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2DFB18B1" w14:textId="77777777" w:rsidTr="00F61DD7">
        <w:trPr>
          <w:cantSplit/>
          <w:jc w:val="center"/>
        </w:trPr>
        <w:tc>
          <w:tcPr>
            <w:tcW w:w="6627" w:type="dxa"/>
          </w:tcPr>
          <w:p w14:paraId="1A1BA1EE" w14:textId="77777777" w:rsidR="00CD66D6" w:rsidRPr="008E622F" w:rsidRDefault="00CD66D6" w:rsidP="00FD451A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4.  ด้านทักษะความสัมพันธ์ระหว่างบุคคลและความรับผิดชอบ</w:t>
            </w:r>
          </w:p>
        </w:tc>
        <w:tc>
          <w:tcPr>
            <w:tcW w:w="548" w:type="dxa"/>
            <w:shd w:val="clear" w:color="auto" w:fill="BFBFBF" w:themeFill="background1" w:themeFillShade="BF"/>
          </w:tcPr>
          <w:p w14:paraId="311FF35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31C810B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63357BA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15D62464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533EDEE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6F2F645C" w14:textId="77777777" w:rsidTr="00F61DD7">
        <w:trPr>
          <w:cantSplit/>
          <w:jc w:val="center"/>
        </w:trPr>
        <w:tc>
          <w:tcPr>
            <w:tcW w:w="6627" w:type="dxa"/>
          </w:tcPr>
          <w:p w14:paraId="34136807" w14:textId="6CBE59D7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4.1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มีภาวะผู้นำโดยสามารถทำงานร่วมกับผู้อื่นในฐานะผู้นำและสมาชิกที่ดี</w:t>
            </w:r>
          </w:p>
        </w:tc>
        <w:tc>
          <w:tcPr>
            <w:tcW w:w="548" w:type="dxa"/>
            <w:shd w:val="clear" w:color="auto" w:fill="auto"/>
          </w:tcPr>
          <w:p w14:paraId="678A9774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4AE11ED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9693F4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15AD557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5B4ABC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3F5B5DBD" w14:textId="77777777" w:rsidTr="00F61DD7">
        <w:trPr>
          <w:cantSplit/>
          <w:jc w:val="center"/>
        </w:trPr>
        <w:tc>
          <w:tcPr>
            <w:tcW w:w="6627" w:type="dxa"/>
          </w:tcPr>
          <w:p w14:paraId="082A008E" w14:textId="645948DF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4.2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มีความรับผิดชอบต่อสังคมและองค์กร</w:t>
            </w:r>
          </w:p>
        </w:tc>
        <w:tc>
          <w:tcPr>
            <w:tcW w:w="548" w:type="dxa"/>
            <w:shd w:val="clear" w:color="auto" w:fill="auto"/>
          </w:tcPr>
          <w:p w14:paraId="4E64070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E6F51C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FA1AAF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3827C36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88131A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14:paraId="3AF04236" w14:textId="77777777" w:rsidTr="00F61DD7">
        <w:trPr>
          <w:cantSplit/>
          <w:jc w:val="center"/>
        </w:trPr>
        <w:tc>
          <w:tcPr>
            <w:tcW w:w="6627" w:type="dxa"/>
          </w:tcPr>
          <w:p w14:paraId="2F27F5BA" w14:textId="2B87ECED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4.3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สามารถปรับตัวเข้ากับสถานการณ์และวัฒนธรรมองค์กร</w:t>
            </w:r>
          </w:p>
        </w:tc>
        <w:tc>
          <w:tcPr>
            <w:tcW w:w="548" w:type="dxa"/>
            <w:shd w:val="clear" w:color="auto" w:fill="auto"/>
          </w:tcPr>
          <w:p w14:paraId="2B0AA0C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51C70C0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5C25F7B5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379CC24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14:paraId="13D7053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F73CB7" w:rsidRPr="00851578" w14:paraId="46E0019B" w14:textId="77777777" w:rsidTr="00F61DD7">
        <w:trPr>
          <w:cantSplit/>
          <w:jc w:val="center"/>
        </w:trPr>
        <w:tc>
          <w:tcPr>
            <w:tcW w:w="6627" w:type="dxa"/>
          </w:tcPr>
          <w:p w14:paraId="6DDCBDF3" w14:textId="5E26815B" w:rsidR="00F73CB7" w:rsidRDefault="00F73CB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4.4 รู้จักกาลเทศะ วางตนอย่างเหมาะสม และมีบุคลิกภาพที่ดี</w:t>
            </w:r>
          </w:p>
        </w:tc>
        <w:tc>
          <w:tcPr>
            <w:tcW w:w="548" w:type="dxa"/>
            <w:shd w:val="clear" w:color="auto" w:fill="auto"/>
          </w:tcPr>
          <w:p w14:paraId="486FF4C2" w14:textId="77777777" w:rsidR="00F73CB7" w:rsidRPr="00403455" w:rsidRDefault="00F73CB7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0A0D9C75" w14:textId="77777777" w:rsidR="00F73CB7" w:rsidRPr="00403455" w:rsidRDefault="00F73CB7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4737F026" w14:textId="77777777" w:rsidR="00F73CB7" w:rsidRPr="00403455" w:rsidRDefault="00F73CB7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4804ABC2" w14:textId="77777777" w:rsidR="00F73CB7" w:rsidRPr="00403455" w:rsidRDefault="00F73CB7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14:paraId="763E1607" w14:textId="77777777" w:rsidR="00F73CB7" w:rsidRPr="00403455" w:rsidRDefault="00F73CB7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14:paraId="59EB1CAC" w14:textId="77777777" w:rsidTr="00F61DD7">
        <w:trPr>
          <w:cantSplit/>
          <w:jc w:val="center"/>
        </w:trPr>
        <w:tc>
          <w:tcPr>
            <w:tcW w:w="6627" w:type="dxa"/>
          </w:tcPr>
          <w:p w14:paraId="6FE6DB51" w14:textId="739DFD41" w:rsidR="00CD66D6" w:rsidRPr="00F61DD7" w:rsidRDefault="00CD66D6" w:rsidP="00F61DD7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548" w:type="dxa"/>
            <w:shd w:val="clear" w:color="auto" w:fill="BFBFBF" w:themeFill="background1" w:themeFillShade="BF"/>
          </w:tcPr>
          <w:p w14:paraId="0678999B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5BA9876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11BD62A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BFBFBF" w:themeFill="background1" w:themeFillShade="BF"/>
          </w:tcPr>
          <w:p w14:paraId="297F46E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12D03E1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14:paraId="144B6F05" w14:textId="77777777" w:rsidTr="00F61DD7">
        <w:trPr>
          <w:cantSplit/>
          <w:jc w:val="center"/>
        </w:trPr>
        <w:tc>
          <w:tcPr>
            <w:tcW w:w="6627" w:type="dxa"/>
          </w:tcPr>
          <w:p w14:paraId="717FD020" w14:textId="0AD46BE2" w:rsidR="00CD66D6" w:rsidRPr="008E622F" w:rsidRDefault="00F61DD7" w:rsidP="00F73CB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5.1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F73CB7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มีความสามารถในการสื่อสารด้วยภาษาไทย (ฟัง พูด อ่าน เขียน)</w:t>
            </w:r>
          </w:p>
        </w:tc>
        <w:tc>
          <w:tcPr>
            <w:tcW w:w="548" w:type="dxa"/>
            <w:shd w:val="clear" w:color="auto" w:fill="auto"/>
          </w:tcPr>
          <w:p w14:paraId="4F60444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3B290E5F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31192888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2D34B0F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14:paraId="5975B91D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14:paraId="16136E2F" w14:textId="77777777" w:rsidTr="00F61DD7">
        <w:trPr>
          <w:cantSplit/>
          <w:jc w:val="center"/>
        </w:trPr>
        <w:tc>
          <w:tcPr>
            <w:tcW w:w="6627" w:type="dxa"/>
          </w:tcPr>
          <w:p w14:paraId="6108C818" w14:textId="263D6E58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5.2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ในการสื่อสารภาษาไทยได้อย่างมีประสิทธิภาพรวมทั้งการเลือกใช้รูปแบบการสื่อสารได้อย่างเหมาะสม</w:t>
            </w:r>
          </w:p>
        </w:tc>
        <w:tc>
          <w:tcPr>
            <w:tcW w:w="548" w:type="dxa"/>
            <w:shd w:val="clear" w:color="auto" w:fill="auto"/>
          </w:tcPr>
          <w:p w14:paraId="28F1352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489123B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0313D157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2A52B060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14:paraId="41452E71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14:paraId="36980B2F" w14:textId="77777777" w:rsidTr="00F61DD7">
        <w:trPr>
          <w:cantSplit/>
          <w:jc w:val="center"/>
        </w:trPr>
        <w:tc>
          <w:tcPr>
            <w:tcW w:w="6627" w:type="dxa"/>
          </w:tcPr>
          <w:p w14:paraId="20974446" w14:textId="2F7F668B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lastRenderedPageBreak/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5.3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มีทักษะและความรู้ภาษาอังกฤษหรือภาษาต่างประเทศอื่นเพื่อการค้นคว้าได้อย่างเหมาะสมและจำเป็น</w:t>
            </w:r>
          </w:p>
        </w:tc>
        <w:tc>
          <w:tcPr>
            <w:tcW w:w="548" w:type="dxa"/>
            <w:shd w:val="clear" w:color="auto" w:fill="auto"/>
          </w:tcPr>
          <w:p w14:paraId="6622F8D6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66B11E8E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33EE0E3F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8" w:type="dxa"/>
            <w:shd w:val="clear" w:color="auto" w:fill="auto"/>
          </w:tcPr>
          <w:p w14:paraId="4EA54680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14:paraId="358E7E82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14:paraId="46AD8526" w14:textId="77777777" w:rsidTr="00F61DD7">
        <w:trPr>
          <w:cantSplit/>
          <w:jc w:val="center"/>
        </w:trPr>
        <w:tc>
          <w:tcPr>
            <w:tcW w:w="6627" w:type="dxa"/>
          </w:tcPr>
          <w:p w14:paraId="339CA967" w14:textId="0DF71FC0" w:rsidR="00CD66D6" w:rsidRPr="008E622F" w:rsidRDefault="00F61DD7" w:rsidP="00F61DD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    </w:t>
            </w:r>
            <w:r w:rsidR="00CD66D6"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5.4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 xml:space="preserve"> </w:t>
            </w:r>
            <w:r w:rsidR="00CD66D6"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ใช้เทคโนโลยีสารสนเทศในการสืบค้นและเก็บรวบรวมข้อมูลได้อย่างมีประสิทธิภาพและเหมาะสมกับสถานการณ์</w:t>
            </w:r>
          </w:p>
        </w:tc>
        <w:tc>
          <w:tcPr>
            <w:tcW w:w="548" w:type="dxa"/>
            <w:shd w:val="clear" w:color="auto" w:fill="auto"/>
          </w:tcPr>
          <w:p w14:paraId="1C1B9FF3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AD3FB5A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615E8FDF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14:paraId="03C258AC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1D07F39" w14:textId="77777777"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C226E7" w14:paraId="030AE25B" w14:textId="77777777" w:rsidTr="00F61DD7">
        <w:trPr>
          <w:cantSplit/>
          <w:jc w:val="center"/>
        </w:trPr>
        <w:tc>
          <w:tcPr>
            <w:tcW w:w="6627" w:type="dxa"/>
            <w:tcBorders>
              <w:bottom w:val="single" w:sz="4" w:space="0" w:color="auto"/>
            </w:tcBorders>
          </w:tcPr>
          <w:p w14:paraId="09D9DBAC" w14:textId="77777777" w:rsidR="004669E1" w:rsidRPr="008E622F" w:rsidRDefault="004669E1" w:rsidP="00FD451A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05CD194C" w14:textId="77777777"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28503AD9" w14:textId="77777777"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28EE6030" w14:textId="77777777"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5BECE49B" w14:textId="77777777"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49" w:type="dxa"/>
          </w:tcPr>
          <w:p w14:paraId="2A0AFFFA" w14:textId="77777777"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539A69F1" w14:textId="77777777" w:rsidR="00C226E7" w:rsidRDefault="00C226E7" w:rsidP="00FD451A">
      <w:pPr>
        <w:rPr>
          <w:rFonts w:ascii="TH SarabunPSK" w:hAnsi="TH SarabunPSK" w:cs="TH SarabunPSK"/>
          <w:b/>
          <w:bCs/>
        </w:rPr>
      </w:pPr>
    </w:p>
    <w:p w14:paraId="65DF14D3" w14:textId="77777777" w:rsidR="0022455D" w:rsidRPr="001B55E6" w:rsidRDefault="0022455D" w:rsidP="00FD451A">
      <w:pPr>
        <w:rPr>
          <w:rFonts w:ascii="TH SarabunPSK" w:hAnsi="TH SarabunPSK" w:cs="TH SarabunPSK"/>
          <w:b/>
          <w:bCs/>
        </w:rPr>
      </w:pPr>
      <w:r w:rsidRPr="001B55E6">
        <w:rPr>
          <w:rFonts w:ascii="TH SarabunPSK" w:hAnsi="TH SarabunPSK" w:cs="TH SarabunPSK"/>
          <w:b/>
          <w:bCs/>
          <w:cs/>
        </w:rPr>
        <w:t>สรุปผลการประเมินของหน่วยงาน</w:t>
      </w:r>
    </w:p>
    <w:p w14:paraId="3A2EBE11" w14:textId="77777777" w:rsidR="0022455D" w:rsidRPr="00CD66D6" w:rsidRDefault="00851578" w:rsidP="00FD451A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14:paraId="2E3E5CBB" w14:textId="77777777" w:rsidR="0022455D" w:rsidRPr="00CD66D6" w:rsidRDefault="0022455D" w:rsidP="00FD451A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14:paraId="29784182" w14:textId="5762769E" w:rsidR="008E622F" w:rsidRDefault="008E622F" w:rsidP="00F61DD7">
      <w:pPr>
        <w:ind w:right="8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</w:t>
      </w:r>
    </w:p>
    <w:p w14:paraId="0575EE53" w14:textId="1447BD04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</w:t>
      </w:r>
    </w:p>
    <w:p w14:paraId="18448E51" w14:textId="423E9C7A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</w:t>
      </w:r>
    </w:p>
    <w:p w14:paraId="19147AB1" w14:textId="2D9068C7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41B393CB" w14:textId="373C47E3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2139B521" w14:textId="7F2CDF64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3DE6796C" w14:textId="50394645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4DCCF42F" w14:textId="6F1B29F6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4AC081A5" w14:textId="21B9B0FE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563A7739" w14:textId="446E2D24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1BFCAF35" w14:textId="7C5FE36D"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F61DD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47DA5481" w14:textId="2B99975E" w:rsidR="004669E1" w:rsidRDefault="00CD66D6" w:rsidP="00E42CC1">
      <w:pPr>
        <w:spacing w:before="120"/>
        <w:rPr>
          <w:rFonts w:ascii="TH SarabunPSK" w:hAnsi="TH SarabunPSK" w:cs="TH SarabunPSK"/>
          <w:sz w:val="28"/>
          <w:szCs w:val="28"/>
        </w:rPr>
      </w:pP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14:paraId="1DE8A0F2" w14:textId="77777777" w:rsidR="00437FDD" w:rsidRPr="001B1DF2" w:rsidRDefault="00437FDD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14:paraId="007333B8" w14:textId="77777777" w:rsidR="00437FDD" w:rsidRPr="004D1B0C" w:rsidRDefault="00437FDD" w:rsidP="00E42CC1">
      <w:pPr>
        <w:tabs>
          <w:tab w:val="left" w:pos="4820"/>
          <w:tab w:val="left" w:pos="6436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5E93B81D" w14:textId="77777777" w:rsidR="00437FDD" w:rsidRPr="004D1B0C" w:rsidRDefault="00437FDD" w:rsidP="00E42CC1">
      <w:pPr>
        <w:spacing w:before="120"/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14:paraId="18CD48AA" w14:textId="16A7CDB9" w:rsidR="009E72E3" w:rsidRPr="004D1B0C" w:rsidRDefault="00437FDD" w:rsidP="00E42CC1">
      <w:pPr>
        <w:spacing w:before="120"/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sectPr w:rsidR="009E72E3" w:rsidRPr="004D1B0C" w:rsidSect="00E42CC1">
      <w:headerReference w:type="default" r:id="rId7"/>
      <w:pgSz w:w="11906" w:h="16838"/>
      <w:pgMar w:top="1135" w:right="924" w:bottom="1134" w:left="1259" w:header="709" w:footer="17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D9B44" w14:textId="77777777" w:rsidR="006D6372" w:rsidRDefault="006D6372" w:rsidP="00A161E2">
      <w:r>
        <w:separator/>
      </w:r>
    </w:p>
  </w:endnote>
  <w:endnote w:type="continuationSeparator" w:id="0">
    <w:p w14:paraId="253C6310" w14:textId="77777777" w:rsidR="006D6372" w:rsidRDefault="006D6372" w:rsidP="00A1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E8D12" w14:textId="77777777" w:rsidR="006D6372" w:rsidRDefault="006D6372" w:rsidP="00A161E2">
      <w:r>
        <w:separator/>
      </w:r>
    </w:p>
  </w:footnote>
  <w:footnote w:type="continuationSeparator" w:id="0">
    <w:p w14:paraId="191403C4" w14:textId="77777777" w:rsidR="006D6372" w:rsidRDefault="006D6372" w:rsidP="00A1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571BB" w14:textId="6DDA56F9"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  <w:szCs w:val="32"/>
        <w:cs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EndPr/>
      <w:sdtContent>
        <w:r w:rsidR="00FE7F35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</w:instrText>
        </w:r>
        <w:r w:rsidRPr="00AA2971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Pr="00AA2971">
          <w:rPr>
            <w:rFonts w:ascii="TH SarabunPSK" w:hAnsi="TH SarabunPSK" w:cs="TH SarabunPSK"/>
          </w:rPr>
          <w:instrText>MERGEFORMAT</w:instrText>
        </w:r>
        <w:r w:rsidR="00FE7F35" w:rsidRPr="00AA2971">
          <w:rPr>
            <w:rFonts w:ascii="TH SarabunPSK" w:hAnsi="TH SarabunPSK" w:cs="TH SarabunPSK"/>
          </w:rPr>
          <w:fldChar w:fldCharType="separate"/>
        </w:r>
        <w:r w:rsidR="00A3406C" w:rsidRPr="00A3406C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FE7F35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  <w:szCs w:val="32"/>
            <w:cs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5E"/>
    <w:rsid w:val="0000334C"/>
    <w:rsid w:val="00012D22"/>
    <w:rsid w:val="00021682"/>
    <w:rsid w:val="0005688D"/>
    <w:rsid w:val="000604F3"/>
    <w:rsid w:val="0006529D"/>
    <w:rsid w:val="00070CEA"/>
    <w:rsid w:val="00093B1F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68D5"/>
    <w:rsid w:val="00347A14"/>
    <w:rsid w:val="00347A53"/>
    <w:rsid w:val="00373CA2"/>
    <w:rsid w:val="003D0934"/>
    <w:rsid w:val="003D306A"/>
    <w:rsid w:val="00423391"/>
    <w:rsid w:val="00437FDD"/>
    <w:rsid w:val="00445FC6"/>
    <w:rsid w:val="004669E1"/>
    <w:rsid w:val="0047134C"/>
    <w:rsid w:val="004D1B0C"/>
    <w:rsid w:val="004E5F2C"/>
    <w:rsid w:val="004E6A5E"/>
    <w:rsid w:val="005059F8"/>
    <w:rsid w:val="00544B76"/>
    <w:rsid w:val="005973E7"/>
    <w:rsid w:val="005C34DA"/>
    <w:rsid w:val="006474AB"/>
    <w:rsid w:val="00683BA6"/>
    <w:rsid w:val="00684044"/>
    <w:rsid w:val="006958A0"/>
    <w:rsid w:val="006C35F9"/>
    <w:rsid w:val="006D6372"/>
    <w:rsid w:val="006E7F9E"/>
    <w:rsid w:val="006F40D0"/>
    <w:rsid w:val="00727801"/>
    <w:rsid w:val="00732B5A"/>
    <w:rsid w:val="00735629"/>
    <w:rsid w:val="007423C3"/>
    <w:rsid w:val="0079565A"/>
    <w:rsid w:val="007E0254"/>
    <w:rsid w:val="007F1EBA"/>
    <w:rsid w:val="007F593D"/>
    <w:rsid w:val="00851578"/>
    <w:rsid w:val="0086018D"/>
    <w:rsid w:val="008E622F"/>
    <w:rsid w:val="009052E6"/>
    <w:rsid w:val="009347B0"/>
    <w:rsid w:val="00977D77"/>
    <w:rsid w:val="009B067D"/>
    <w:rsid w:val="009E72E3"/>
    <w:rsid w:val="00A161E2"/>
    <w:rsid w:val="00A274CE"/>
    <w:rsid w:val="00A3406C"/>
    <w:rsid w:val="00A44092"/>
    <w:rsid w:val="00A52D66"/>
    <w:rsid w:val="00A722BA"/>
    <w:rsid w:val="00A82D9C"/>
    <w:rsid w:val="00AA2971"/>
    <w:rsid w:val="00AE5B20"/>
    <w:rsid w:val="00B226F4"/>
    <w:rsid w:val="00B2408F"/>
    <w:rsid w:val="00B5424C"/>
    <w:rsid w:val="00B71ECE"/>
    <w:rsid w:val="00B73CFA"/>
    <w:rsid w:val="00B828CD"/>
    <w:rsid w:val="00BA31FB"/>
    <w:rsid w:val="00BA7126"/>
    <w:rsid w:val="00C14DC8"/>
    <w:rsid w:val="00C226E7"/>
    <w:rsid w:val="00C25B8E"/>
    <w:rsid w:val="00CD66D6"/>
    <w:rsid w:val="00D10D42"/>
    <w:rsid w:val="00D24A61"/>
    <w:rsid w:val="00D27BCE"/>
    <w:rsid w:val="00D44278"/>
    <w:rsid w:val="00D870D0"/>
    <w:rsid w:val="00D90078"/>
    <w:rsid w:val="00DF14A9"/>
    <w:rsid w:val="00E229F9"/>
    <w:rsid w:val="00E31D43"/>
    <w:rsid w:val="00E42CC1"/>
    <w:rsid w:val="00EA1D65"/>
    <w:rsid w:val="00EA1F6C"/>
    <w:rsid w:val="00EA30C7"/>
    <w:rsid w:val="00EC798F"/>
    <w:rsid w:val="00EE627C"/>
    <w:rsid w:val="00F54BBD"/>
    <w:rsid w:val="00F61DD7"/>
    <w:rsid w:val="00F73CB7"/>
    <w:rsid w:val="00FD451A"/>
    <w:rsid w:val="00FD5195"/>
    <w:rsid w:val="00FE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31795"/>
  <w15:docId w15:val="{E8B6D297-69A1-431A-A3D5-95482859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Yaya</cp:lastModifiedBy>
  <cp:revision>11</cp:revision>
  <cp:lastPrinted>2015-12-21T04:42:00Z</cp:lastPrinted>
  <dcterms:created xsi:type="dcterms:W3CDTF">2024-11-10T02:15:00Z</dcterms:created>
  <dcterms:modified xsi:type="dcterms:W3CDTF">2024-11-10T03:40:00Z</dcterms:modified>
</cp:coreProperties>
</file>