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A5675E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A5675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</w:t>
      </w:r>
    </w:p>
    <w:p w:rsidR="003D0934" w:rsidRDefault="003D0934" w:rsidP="00A5675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4D1B0C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066A5F">
        <w:rPr>
          <w:rFonts w:ascii="TH SarabunPSK" w:hAnsi="TH SarabunPSK" w:cs="TH SarabunPSK" w:hint="cs"/>
          <w:b/>
          <w:bCs/>
          <w:sz w:val="28"/>
          <w:szCs w:val="28"/>
          <w:cs/>
        </w:rPr>
        <w:t>ฟิสิกส์</w:t>
      </w:r>
      <w:bookmarkStart w:id="0" w:name="_GoBack"/>
      <w:bookmarkEnd w:id="0"/>
    </w:p>
    <w:p w:rsidR="00A52D66" w:rsidRDefault="00A52D66" w:rsidP="00A5675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4A32FB" w:rsidP="00A567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201.85pt;margin-top:3.1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 w:hint="cs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4A32FB" w:rsidP="00A567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201.45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/>
          <w:sz w:val="28"/>
          <w:szCs w:val="28"/>
          <w:cs/>
        </w:rPr>
        <w:tab/>
      </w:r>
      <w:r w:rsidR="004D1B0C">
        <w:rPr>
          <w:rFonts w:ascii="TH SarabunPSK" w:hAnsi="TH SarabunPSK" w:cs="TH SarabunPSK" w:hint="cs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A5675E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A5675E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A567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4A32FB" w:rsidP="00A5675E">
      <w:pPr>
        <w:rPr>
          <w:rFonts w:ascii="TH SarabunPSK" w:hAnsi="TH SarabunPSK" w:cs="TH SarabunPSK"/>
          <w:sz w:val="28"/>
          <w:szCs w:val="28"/>
        </w:rPr>
      </w:pPr>
      <w:r w:rsidRPr="004A32FB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A5675E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A5675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A5675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A5675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A5675E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A567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A5675E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A5675E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A56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A5675E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A56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A56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A56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A567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 ด้านคุณธรรม 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1.1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1.2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มีระเบียบวินัย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1.3 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มีจิตสำนึกและตระหนักในการปฏิบัติตามจรรยาบรรณทาง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วิชาการและวิชาชีพ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1.4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เคารพสิทธิและความคิดเห็นของผู้อื่น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1.5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มีจิตสาธารณะ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มีความรู้ในหลักการและทฤษฎีทางด้านวิทยาศาสตร์และ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มีความรู้พื้นฐานทางวิทยาศาสตร์และคณิตศาสตร์ที่จะนำมา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อธิบายหลักการและทฤษฎีในศาสตร์เฉพาะ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สามารถติดตามความก้าวหน้าทางวิชาการโดยเฉพาะอย่างยิ่ง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ด้านวิทยาศาสตร์และคณิตศาสตร์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2.4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มีความรอบรู้ในศาสตร์ต่างๆที่จะนำไปใช้ในชีวิตประจำวัน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 ด้านทักษะทางปัญญา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สามารถคิดวิเคราะห์อย่างเป็นระบบและมีเหตุมีผลตาม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หลักการทางวิทยาศาสตร์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นำความรู้ทางวิทยาศาสตร์และคณิตศาสตร์ไปประยุกต์กับ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สถานการณ์ต่างๆ ได้อย่างถูกต้อง   และเหมาะสม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3.3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มีความใฝ่รู้สามารถวิเคราะห์และสังเคราะห์ความรู้จาก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แหล่งข้อมูลต่างๆ  ที่หลากหลายได้อย่างถูกต้องและเพื่อ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นำไปสู่การสร้างสรรค์นวัตกรรม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4.1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มีภาวะผู้นำโดยสามารถทำงานร่วมกับผู้อื่นในฐานะผู้นำและ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สมาชิกที่ดี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4.2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มีความรับผิดชอบต่อสังคมและองค์กร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lastRenderedPageBreak/>
              <w:t>4.3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สามารถปรับตัวเข้ากับสถานการณ์และวัฒนธรรมองค์กร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CD66D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ด้านทักษะการวิเคราะห์เชิงตัวเลข  การสื่อสาร  และการใช้</w:t>
            </w:r>
          </w:p>
          <w:p w:rsidR="00CD66D6" w:rsidRPr="008E622F" w:rsidRDefault="00CD66D6" w:rsidP="00A5675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เทคโนโลยีสารสนเทศ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5.1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สามารถประยุกต์ความรู้ทางคณิตศาสตร์และสถิติเพื่อการ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วิเคราะห์ประมวลผลการแก้ปัญหาและนำเสนอข้อมูลได้อย่าง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5.2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มีทักษะในการสื่อสารภาษาไทยได้อย่างมีประสิทธิภาพรวมทั้ง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การเลือกใช้รูปแบบการสื่อสารได้อย่างเหมาะสม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5.3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มีทักษะและความรู้ภาษาอังกฤษหรือภาษาต่างประเทศอื่น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เพื่อการค้นคว้าได้อย่างเหมาะสมและจำเป็น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CD66D6" w:rsidRPr="00851578" w:rsidTr="00544B76">
        <w:trPr>
          <w:cantSplit/>
          <w:jc w:val="center"/>
        </w:trPr>
        <w:tc>
          <w:tcPr>
            <w:tcW w:w="6062" w:type="dxa"/>
          </w:tcPr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5.4</w:t>
            </w: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สามารถใช้เทคโนโลยีสารสนเทศในการสืบค้นและเก็บรวบรวม</w:t>
            </w:r>
          </w:p>
          <w:p w:rsidR="00CD66D6" w:rsidRPr="008E622F" w:rsidRDefault="00CD66D6" w:rsidP="00A5675E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autoSpaceDE w:val="0"/>
              <w:autoSpaceDN w:val="0"/>
              <w:adjustRightInd w:val="0"/>
              <w:ind w:left="383"/>
              <w:jc w:val="thaiDistribute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8E622F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ข้อมูลได้อย่างมีประสิทธิภาพและเหมาะสมกับสถานการณ์</w:t>
            </w: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66D6" w:rsidRPr="00403455" w:rsidRDefault="00CD66D6" w:rsidP="00A5675E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4669E1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4669E1" w:rsidRPr="008E622F" w:rsidRDefault="004669E1" w:rsidP="00A5675E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9E1" w:rsidRPr="00C226E7" w:rsidRDefault="004669E1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669E1" w:rsidRPr="00C226E7" w:rsidRDefault="004669E1" w:rsidP="00A5675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A5675E">
      <w:pPr>
        <w:rPr>
          <w:rFonts w:ascii="TH SarabunPSK" w:hAnsi="TH SarabunPSK" w:cs="TH SarabunPSK"/>
          <w:b/>
          <w:bCs/>
        </w:rPr>
      </w:pPr>
    </w:p>
    <w:p w:rsidR="0022455D" w:rsidRPr="001B55E6" w:rsidRDefault="0022455D" w:rsidP="00A5675E">
      <w:pPr>
        <w:rPr>
          <w:rFonts w:ascii="TH SarabunPSK" w:hAnsi="TH SarabunPSK" w:cs="TH SarabunPSK"/>
          <w:b/>
          <w:bCs/>
        </w:rPr>
      </w:pPr>
      <w:r w:rsidRPr="001B55E6">
        <w:rPr>
          <w:rFonts w:ascii="TH SarabunPSK" w:hAnsi="TH SarabunPSK" w:cs="TH SarabunPSK"/>
          <w:b/>
          <w:bCs/>
          <w:cs/>
        </w:rPr>
        <w:t>สรุปผลการประเมินของหน่วยงาน</w:t>
      </w:r>
    </w:p>
    <w:p w:rsidR="0022455D" w:rsidRPr="00CD66D6" w:rsidRDefault="00851578" w:rsidP="00A5675E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A5675E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8E622F" w:rsidRDefault="008E622F" w:rsidP="00A5675E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669E1" w:rsidRDefault="00CD66D6" w:rsidP="00A5675E">
      <w:pPr>
        <w:rPr>
          <w:rFonts w:ascii="TH SarabunPSK" w:hAnsi="TH SarabunPSK" w:cs="TH SarabunPSK"/>
          <w:sz w:val="28"/>
          <w:szCs w:val="28"/>
        </w:rPr>
      </w:pP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032552" w:rsidRPr="001B1DF2" w:rsidRDefault="00032552" w:rsidP="00A567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032552" w:rsidRPr="004D1B0C" w:rsidRDefault="00032552" w:rsidP="00A5675E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032552" w:rsidRPr="004D1B0C" w:rsidRDefault="00032552" w:rsidP="00A5675E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032552" w:rsidRPr="001B1DF2" w:rsidRDefault="00032552" w:rsidP="00A5675E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p w:rsidR="009E72E3" w:rsidRPr="004D1B0C" w:rsidRDefault="009E72E3" w:rsidP="00A5675E">
      <w:pPr>
        <w:rPr>
          <w:rFonts w:ascii="TH SarabunPSK" w:hAnsi="TH SarabunPSK" w:cs="TH SarabunPSK"/>
          <w:sz w:val="28"/>
          <w:szCs w:val="28"/>
        </w:rPr>
      </w:pPr>
    </w:p>
    <w:sectPr w:rsidR="009E72E3" w:rsidRPr="004D1B0C" w:rsidSect="00A5675E">
      <w:headerReference w:type="default" r:id="rId7"/>
      <w:pgSz w:w="11906" w:h="16838"/>
      <w:pgMar w:top="851" w:right="924" w:bottom="851" w:left="1259" w:header="709" w:footer="17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12" w:rsidRDefault="004D1312" w:rsidP="00A161E2">
      <w:r>
        <w:separator/>
      </w:r>
    </w:p>
  </w:endnote>
  <w:endnote w:type="continuationSeparator" w:id="1">
    <w:p w:rsidR="004D1312" w:rsidRDefault="004D1312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12" w:rsidRDefault="004D1312" w:rsidP="00A161E2">
      <w:r>
        <w:separator/>
      </w:r>
    </w:p>
  </w:footnote>
  <w:footnote w:type="continuationSeparator" w:id="1">
    <w:p w:rsidR="004D1312" w:rsidRDefault="004D1312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4A32FB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4A32FB" w:rsidRPr="00AA2971">
          <w:rPr>
            <w:rFonts w:ascii="TH SarabunPSK" w:hAnsi="TH SarabunPSK" w:cs="TH SarabunPSK"/>
          </w:rPr>
          <w:fldChar w:fldCharType="separate"/>
        </w:r>
        <w:r w:rsidR="00A5675E" w:rsidRPr="00A5675E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4A32FB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32552"/>
    <w:rsid w:val="000604F3"/>
    <w:rsid w:val="0006529D"/>
    <w:rsid w:val="00066A5F"/>
    <w:rsid w:val="00070CEA"/>
    <w:rsid w:val="00093B1F"/>
    <w:rsid w:val="00145AD9"/>
    <w:rsid w:val="0017382F"/>
    <w:rsid w:val="001B041F"/>
    <w:rsid w:val="001B1DF2"/>
    <w:rsid w:val="001B55E6"/>
    <w:rsid w:val="001E6526"/>
    <w:rsid w:val="001F2E93"/>
    <w:rsid w:val="00203C6C"/>
    <w:rsid w:val="0022455D"/>
    <w:rsid w:val="00250FFE"/>
    <w:rsid w:val="00272301"/>
    <w:rsid w:val="002D343D"/>
    <w:rsid w:val="002D7DF6"/>
    <w:rsid w:val="0030067B"/>
    <w:rsid w:val="003068D5"/>
    <w:rsid w:val="00347A14"/>
    <w:rsid w:val="00347A53"/>
    <w:rsid w:val="00373CA2"/>
    <w:rsid w:val="003D0934"/>
    <w:rsid w:val="003D306A"/>
    <w:rsid w:val="00423391"/>
    <w:rsid w:val="00445FC6"/>
    <w:rsid w:val="004669E1"/>
    <w:rsid w:val="0047134C"/>
    <w:rsid w:val="004A32FB"/>
    <w:rsid w:val="004D1312"/>
    <w:rsid w:val="004D1B0C"/>
    <w:rsid w:val="004E5F2C"/>
    <w:rsid w:val="004E6A5E"/>
    <w:rsid w:val="005059F8"/>
    <w:rsid w:val="00544B76"/>
    <w:rsid w:val="005973E7"/>
    <w:rsid w:val="005A51F3"/>
    <w:rsid w:val="005C34DA"/>
    <w:rsid w:val="006474AB"/>
    <w:rsid w:val="00684044"/>
    <w:rsid w:val="006E7F9E"/>
    <w:rsid w:val="006F40D0"/>
    <w:rsid w:val="00727801"/>
    <w:rsid w:val="00735629"/>
    <w:rsid w:val="007423C3"/>
    <w:rsid w:val="0079565A"/>
    <w:rsid w:val="007E0254"/>
    <w:rsid w:val="007F1EBA"/>
    <w:rsid w:val="007F593D"/>
    <w:rsid w:val="00851578"/>
    <w:rsid w:val="0086018D"/>
    <w:rsid w:val="008E622F"/>
    <w:rsid w:val="009052E6"/>
    <w:rsid w:val="009347B0"/>
    <w:rsid w:val="00977D77"/>
    <w:rsid w:val="009B067D"/>
    <w:rsid w:val="009E72E3"/>
    <w:rsid w:val="00A161E2"/>
    <w:rsid w:val="00A274CE"/>
    <w:rsid w:val="00A52D66"/>
    <w:rsid w:val="00A5675E"/>
    <w:rsid w:val="00A722BA"/>
    <w:rsid w:val="00A82D9C"/>
    <w:rsid w:val="00AA2971"/>
    <w:rsid w:val="00B226F4"/>
    <w:rsid w:val="00B2408F"/>
    <w:rsid w:val="00B5424C"/>
    <w:rsid w:val="00B71ECE"/>
    <w:rsid w:val="00BA31FB"/>
    <w:rsid w:val="00BA7126"/>
    <w:rsid w:val="00C14DC8"/>
    <w:rsid w:val="00C226E7"/>
    <w:rsid w:val="00C25B8E"/>
    <w:rsid w:val="00CD66D6"/>
    <w:rsid w:val="00D3096A"/>
    <w:rsid w:val="00D870D0"/>
    <w:rsid w:val="00D90078"/>
    <w:rsid w:val="00DF14A9"/>
    <w:rsid w:val="00E229F9"/>
    <w:rsid w:val="00E31D43"/>
    <w:rsid w:val="00EA1D65"/>
    <w:rsid w:val="00EA1F6C"/>
    <w:rsid w:val="00EA30C7"/>
    <w:rsid w:val="00EC798F"/>
    <w:rsid w:val="00EE627C"/>
    <w:rsid w:val="00F54BBD"/>
    <w:rsid w:val="00FD5195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5</cp:revision>
  <cp:lastPrinted>2015-12-21T04:42:00Z</cp:lastPrinted>
  <dcterms:created xsi:type="dcterms:W3CDTF">2016-12-09T02:28:00Z</dcterms:created>
  <dcterms:modified xsi:type="dcterms:W3CDTF">2017-06-22T06:57:00Z</dcterms:modified>
</cp:coreProperties>
</file>