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AF" w:rsidRPr="00AE45AF" w:rsidRDefault="00AE45AF" w:rsidP="00AE45AF">
      <w:pPr>
        <w:pStyle w:val="a8"/>
        <w:ind w:left="2160" w:hanging="2160"/>
        <w:jc w:val="lef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6033135" cy="904970"/>
            <wp:effectExtent l="0" t="0" r="0" b="0"/>
            <wp:docPr id="2" name="Picture 1" descr="http://sci.skru.ac.th/images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.skru.ac.th/images/head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90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76" w:rsidRPr="00EA0976" w:rsidRDefault="008551CC" w:rsidP="00EA0976">
      <w:pPr>
        <w:pStyle w:val="a8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EA0976" w:rsidRPr="00EA0976">
        <w:rPr>
          <w:rFonts w:ascii="TH SarabunPSK" w:hAnsi="TH SarabunPSK" w:cs="TH SarabunPSK"/>
          <w:sz w:val="32"/>
          <w:szCs w:val="32"/>
          <w:cs/>
        </w:rPr>
        <w:t>การประชุมวิชาการเสนอผลงานวิจัยด้านวิทยาศาสตร์ ครั้งที่ 3</w:t>
      </w:r>
    </w:p>
    <w:p w:rsidR="0097074C" w:rsidRPr="00AE45AF" w:rsidRDefault="00EA0976" w:rsidP="00AE45AF">
      <w:pPr>
        <w:pStyle w:val="a8"/>
        <w:spacing w:before="24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  <w:cs/>
        </w:rPr>
        <w:t xml:space="preserve">   วันที่ 15-16 สิงหาคม 2559 ณ มหาวิทยาลัยราชภัฏสงขลา</w:t>
      </w:r>
    </w:p>
    <w:p w:rsidR="001743E9" w:rsidRDefault="001743E9" w:rsidP="00F46542">
      <w:pPr>
        <w:pStyle w:val="msonormal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รูปแบบการดำเนินงาน</w:t>
      </w:r>
    </w:p>
    <w:p w:rsidR="00F46542" w:rsidRDefault="00F46542" w:rsidP="00F46542">
      <w:pPr>
        <w:pStyle w:val="msonormal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743E9" w:rsidRDefault="001743E9" w:rsidP="00F46542">
      <w:pPr>
        <w:pStyle w:val="msonormal1"/>
        <w:numPr>
          <w:ilvl w:val="0"/>
          <w:numId w:val="40"/>
        </w:numPr>
        <w:shd w:val="clear" w:color="auto" w:fill="FFFFFF"/>
        <w:spacing w:before="0" w:beforeAutospacing="0" w:after="0" w:afterAutospacing="0"/>
        <w:ind w:right="-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การนำเสนอผลงานวิจัยภาคบรรยาย (</w:t>
      </w:r>
      <w:r>
        <w:rPr>
          <w:rFonts w:ascii="TH SarabunPSK" w:hAnsi="TH SarabunPSK" w:cs="TH SarabunPSK"/>
          <w:color w:val="000000"/>
          <w:sz w:val="32"/>
          <w:szCs w:val="32"/>
        </w:rPr>
        <w:t>Oral Presentation)</w:t>
      </w:r>
      <w:r w:rsidR="00D34E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34EB4" w:rsidRDefault="00D34EB4" w:rsidP="00D34EB4">
      <w:pPr>
        <w:pStyle w:val="msonormal1"/>
        <w:shd w:val="clear" w:color="auto" w:fill="FFFFFF"/>
        <w:spacing w:before="0" w:beforeAutospacing="0" w:after="0" w:afterAutospacing="0"/>
        <w:ind w:right="-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EB4" w:rsidRPr="00D34EB4" w:rsidRDefault="00D34EB4" w:rsidP="00D34EB4">
      <w:pPr>
        <w:spacing w:after="200" w:line="276" w:lineRule="auto"/>
        <w:ind w:left="390" w:firstLine="720"/>
        <w:jc w:val="thaiDistribute"/>
        <w:rPr>
          <w:rFonts w:ascii="TH SarabunPSK" w:eastAsia="Calibri" w:hAnsi="TH SarabunPSK" w:cs="TH SarabunPSK"/>
          <w:szCs w:val="32"/>
        </w:rPr>
      </w:pPr>
      <w:r w:rsidRPr="00D34EB4">
        <w:rPr>
          <w:rFonts w:ascii="TH SarabunPSK" w:eastAsia="Calibri" w:hAnsi="TH SarabunPSK" w:cs="TH SarabunPSK"/>
          <w:szCs w:val="32"/>
        </w:rPr>
        <w:t xml:space="preserve">1. </w:t>
      </w:r>
      <w:r>
        <w:rPr>
          <w:rFonts w:ascii="TH SarabunPSK" w:eastAsia="Calibri" w:hAnsi="TH SarabunPSK" w:cs="TH SarabunPSK"/>
          <w:szCs w:val="32"/>
          <w:cs/>
        </w:rPr>
        <w:t>เวลาการน</w:t>
      </w:r>
      <w:r>
        <w:rPr>
          <w:rFonts w:ascii="TH SarabunPSK" w:eastAsia="Calibri" w:hAnsi="TH SarabunPSK" w:cs="TH SarabunPSK" w:hint="cs"/>
          <w:szCs w:val="32"/>
          <w:cs/>
        </w:rPr>
        <w:t>ำ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เสนอ </w:t>
      </w:r>
      <w:r w:rsidRPr="00705202">
        <w:rPr>
          <w:rFonts w:ascii="TH SarabunPSK" w:eastAsia="Calibri" w:hAnsi="TH SarabunPSK" w:cs="TH SarabunPSK"/>
          <w:sz w:val="28"/>
          <w:szCs w:val="36"/>
        </w:rPr>
        <w:t>15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 นาที เวลาซักถาม </w:t>
      </w:r>
      <w:r w:rsidRPr="00705202">
        <w:rPr>
          <w:rFonts w:ascii="TH SarabunPSK" w:eastAsia="Calibri" w:hAnsi="TH SarabunPSK" w:cs="TH SarabunPSK"/>
          <w:sz w:val="28"/>
          <w:szCs w:val="36"/>
        </w:rPr>
        <w:t>5</w:t>
      </w:r>
      <w:r w:rsidRPr="00705202">
        <w:rPr>
          <w:rFonts w:ascii="TH SarabunPSK" w:eastAsia="Calibri" w:hAnsi="TH SarabunPSK" w:cs="TH SarabunPSK"/>
          <w:sz w:val="28"/>
          <w:szCs w:val="36"/>
          <w:cs/>
        </w:rPr>
        <w:t xml:space="preserve"> 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นาที รวม </w:t>
      </w:r>
      <w:r w:rsidRPr="00705202">
        <w:rPr>
          <w:rFonts w:ascii="TH SarabunPSK" w:eastAsia="Calibri" w:hAnsi="TH SarabunPSK" w:cs="TH SarabunPSK"/>
          <w:sz w:val="28"/>
          <w:szCs w:val="36"/>
        </w:rPr>
        <w:t>20</w:t>
      </w:r>
      <w:r w:rsidRPr="00705202">
        <w:rPr>
          <w:rFonts w:ascii="TH SarabunPSK" w:eastAsia="Calibri" w:hAnsi="TH SarabunPSK" w:cs="TH SarabunPSK"/>
          <w:sz w:val="28"/>
          <w:szCs w:val="36"/>
          <w:cs/>
        </w:rPr>
        <w:t xml:space="preserve"> </w:t>
      </w:r>
      <w:r w:rsidRPr="00D34EB4">
        <w:rPr>
          <w:rFonts w:ascii="TH SarabunPSK" w:eastAsia="Calibri" w:hAnsi="TH SarabunPSK" w:cs="TH SarabunPSK"/>
          <w:szCs w:val="32"/>
          <w:cs/>
        </w:rPr>
        <w:t>นาที</w:t>
      </w:r>
    </w:p>
    <w:p w:rsidR="00D34EB4" w:rsidRPr="00AE45AF" w:rsidRDefault="00D34EB4" w:rsidP="00AE45AF">
      <w:pPr>
        <w:spacing w:after="200" w:line="276" w:lineRule="auto"/>
        <w:ind w:left="390" w:firstLine="720"/>
        <w:jc w:val="thaiDistribute"/>
        <w:rPr>
          <w:rFonts w:ascii="TH SarabunPSK" w:eastAsia="Calibri" w:hAnsi="TH SarabunPSK" w:cs="TH SarabunPSK"/>
          <w:szCs w:val="32"/>
        </w:rPr>
      </w:pPr>
      <w:r w:rsidRPr="00D34EB4">
        <w:rPr>
          <w:rFonts w:ascii="TH SarabunPSK" w:eastAsia="Calibri" w:hAnsi="TH SarabunPSK" w:cs="TH SarabunPSK"/>
          <w:szCs w:val="32"/>
        </w:rPr>
        <w:t xml:space="preserve">2. </w:t>
      </w:r>
      <w:r w:rsidRPr="00D34EB4">
        <w:rPr>
          <w:rFonts w:ascii="TH SarabunPSK" w:eastAsia="Calibri" w:hAnsi="TH SarabunPSK" w:cs="TH SarabunPSK"/>
          <w:szCs w:val="32"/>
          <w:cs/>
        </w:rPr>
        <w:t>ผลงานท</w:t>
      </w:r>
      <w:r>
        <w:rPr>
          <w:rFonts w:ascii="TH SarabunPSK" w:eastAsia="Calibri" w:hAnsi="TH SarabunPSK" w:cs="TH SarabunPSK"/>
          <w:szCs w:val="32"/>
          <w:cs/>
        </w:rPr>
        <w:t>ี่น</w:t>
      </w:r>
      <w:r>
        <w:rPr>
          <w:rFonts w:ascii="TH SarabunPSK" w:eastAsia="Calibri" w:hAnsi="TH SarabunPSK" w:cs="TH SarabunPSK" w:hint="cs"/>
          <w:szCs w:val="32"/>
          <w:cs/>
        </w:rPr>
        <w:t>ำ</w:t>
      </w:r>
      <w:r>
        <w:rPr>
          <w:rFonts w:ascii="TH SarabunPSK" w:eastAsia="Calibri" w:hAnsi="TH SarabunPSK" w:cs="TH SarabunPSK"/>
          <w:szCs w:val="32"/>
          <w:cs/>
        </w:rPr>
        <w:t>เสนอ ควรจัดท</w:t>
      </w:r>
      <w:r>
        <w:rPr>
          <w:rFonts w:ascii="TH SarabunPSK" w:eastAsia="Calibri" w:hAnsi="TH SarabunPSK" w:cs="TH SarabunPSK" w:hint="cs"/>
          <w:szCs w:val="32"/>
          <w:cs/>
        </w:rPr>
        <w:t>ำ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เป็น </w:t>
      </w:r>
      <w:r w:rsidRPr="00705202">
        <w:rPr>
          <w:rFonts w:ascii="TH SarabunPSK" w:eastAsia="Calibri" w:hAnsi="TH SarabunPSK" w:cs="TH SarabunPSK"/>
          <w:sz w:val="28"/>
          <w:szCs w:val="36"/>
        </w:rPr>
        <w:t>MS PowerPoint 2007</w:t>
      </w:r>
      <w:r w:rsidRPr="00705202">
        <w:rPr>
          <w:rFonts w:ascii="TH SarabunPSK" w:eastAsia="Calibri" w:hAnsi="TH SarabunPSK" w:cs="TH SarabunPSK"/>
          <w:sz w:val="28"/>
          <w:szCs w:val="36"/>
          <w:cs/>
        </w:rPr>
        <w:t xml:space="preserve"> 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และ </w:t>
      </w:r>
      <w:r w:rsidRPr="00705202">
        <w:rPr>
          <w:rFonts w:ascii="TH SarabunPSK" w:eastAsia="Calibri" w:hAnsi="TH SarabunPSK" w:cs="TH SarabunPSK"/>
          <w:sz w:val="28"/>
          <w:szCs w:val="36"/>
        </w:rPr>
        <w:t>2010</w:t>
      </w:r>
      <w:r w:rsidRPr="00D34EB4">
        <w:rPr>
          <w:rFonts w:ascii="TH SarabunPSK" w:eastAsia="Calibri" w:hAnsi="TH SarabunPSK" w:cs="TH SarabunPSK"/>
          <w:szCs w:val="32"/>
          <w:cs/>
        </w:rPr>
        <w:t xml:space="preserve"> เท่านั้น</w:t>
      </w:r>
    </w:p>
    <w:p w:rsidR="00D34EB4" w:rsidRPr="00D34EB4" w:rsidRDefault="00D34EB4" w:rsidP="00D34EB4">
      <w:pPr>
        <w:numPr>
          <w:ilvl w:val="0"/>
          <w:numId w:val="4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D34EB4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การนำเสนอผลงานวิจัยภาคโปสเตอร์ (</w:t>
      </w:r>
      <w:r w:rsidRPr="00D34EB4">
        <w:rPr>
          <w:rFonts w:ascii="TH SarabunPSK" w:hAnsi="TH SarabunPSK" w:cs="TH SarabunPSK"/>
          <w:color w:val="000000"/>
          <w:sz w:val="32"/>
          <w:szCs w:val="32"/>
        </w:rPr>
        <w:t>Poster Presentation)</w:t>
      </w:r>
    </w:p>
    <w:p w:rsidR="00D34EB4" w:rsidRDefault="00D34EB4" w:rsidP="00D34EB4">
      <w:pPr>
        <w:pStyle w:val="msonormal1"/>
        <w:shd w:val="clear" w:color="auto" w:fill="FFFFFF"/>
        <w:spacing w:before="0" w:beforeAutospacing="0" w:after="0" w:afterAutospacing="0"/>
        <w:ind w:left="1110" w:right="-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542" w:rsidRPr="00EA0976" w:rsidRDefault="00F46542" w:rsidP="00F465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หนดให้โปสเตอร์มีขนาดกว้าง </w:t>
      </w:r>
      <w:r w:rsidRPr="00EA0976">
        <w:rPr>
          <w:rFonts w:ascii="TH SarabunPSK" w:hAnsi="TH SarabunPSK" w:cs="TH SarabunPSK"/>
          <w:sz w:val="32"/>
          <w:szCs w:val="32"/>
        </w:rPr>
        <w:t>80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 เซนติเมตร </w:t>
      </w:r>
      <w:r w:rsidRPr="00EA0976">
        <w:rPr>
          <w:rFonts w:ascii="TH SarabunPSK" w:hAnsi="TH SarabunPSK" w:cs="TH SarabunPSK"/>
          <w:sz w:val="32"/>
          <w:szCs w:val="32"/>
        </w:rPr>
        <w:t xml:space="preserve">x 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Pr="00EA0976">
        <w:rPr>
          <w:rFonts w:ascii="TH SarabunPSK" w:hAnsi="TH SarabunPSK" w:cs="TH SarabunPSK"/>
          <w:sz w:val="32"/>
          <w:szCs w:val="32"/>
        </w:rPr>
        <w:t>120</w:t>
      </w:r>
      <w:r>
        <w:rPr>
          <w:rFonts w:ascii="TH SarabunPSK" w:hAnsi="TH SarabunPSK" w:cs="TH SarabunPSK"/>
          <w:sz w:val="32"/>
          <w:szCs w:val="32"/>
          <w:cs/>
        </w:rPr>
        <w:t xml:space="preserve"> เซนติเมตร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EA0976">
        <w:rPr>
          <w:rFonts w:ascii="TH SarabunPSK" w:hAnsi="TH SarabunPSK" w:cs="TH SarabunPSK"/>
          <w:sz w:val="32"/>
          <w:szCs w:val="32"/>
        </w:rPr>
        <w:t>1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 แผ่นต่อ </w:t>
      </w:r>
      <w:r w:rsidRPr="00EA0976">
        <w:rPr>
          <w:rFonts w:ascii="TH SarabunPSK" w:hAnsi="TH SarabunPSK" w:cs="TH SarabunPSK"/>
          <w:sz w:val="32"/>
          <w:szCs w:val="32"/>
        </w:rPr>
        <w:t>1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 ใช้ตัวอักษรแบบ </w:t>
      </w:r>
      <w:r w:rsidRPr="00EA0976">
        <w:rPr>
          <w:rFonts w:ascii="TH SarabunPSK" w:hAnsi="TH SarabunPSK" w:cs="TH SarabunPSK"/>
          <w:sz w:val="32"/>
          <w:szCs w:val="32"/>
        </w:rPr>
        <w:t xml:space="preserve">TH SarabunPSK </w:t>
      </w:r>
      <w:r w:rsidRPr="00EA0976">
        <w:rPr>
          <w:rFonts w:ascii="TH SarabunPSK" w:hAnsi="TH SarabunPSK" w:cs="TH SarabunPSK"/>
          <w:sz w:val="32"/>
          <w:szCs w:val="32"/>
          <w:cs/>
        </w:rPr>
        <w:t xml:space="preserve">ตลอดทั้งเรื่อง </w:t>
      </w:r>
      <w:r w:rsidRPr="00F46542">
        <w:rPr>
          <w:rFonts w:ascii="TH SarabunPSK" w:hAnsi="TH SarabunPSK" w:cs="TH SarabunPSK"/>
          <w:sz w:val="32"/>
          <w:szCs w:val="32"/>
          <w:cs/>
        </w:rPr>
        <w:t>เนื้อหาภายในโปสเตอร์ไม่ควรมากเกินไป ควรสรุปเฉพาะใจความสำคัญ ควรกระชับ ชัดเจน ควรมีภาพประกอบ ใช้ตารางหรือรูปภาพ จัดรูปแบบเป็น 2 คอลัมน์</w:t>
      </w:r>
      <w:r w:rsidR="00D34EB4">
        <w:rPr>
          <w:rFonts w:ascii="TH SarabunPSK" w:hAnsi="TH SarabunPSK" w:cs="TH SarabunPSK" w:hint="cs"/>
          <w:sz w:val="32"/>
          <w:szCs w:val="32"/>
          <w:cs/>
        </w:rPr>
        <w:t xml:space="preserve"> ดังไฟล์แนบ</w:t>
      </w:r>
      <w:r w:rsidRPr="00EA0976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1. </w:t>
      </w:r>
      <w:r w:rsidRPr="00EA0976">
        <w:rPr>
          <w:rFonts w:ascii="TH SarabunPSK" w:hAnsi="TH SarabunPSK" w:cs="TH SarabunPSK"/>
          <w:sz w:val="32"/>
          <w:szCs w:val="32"/>
          <w:cs/>
        </w:rPr>
        <w:t>ชื่อเรื่องภาษาไทย/ภาษาอังกฤษ ชื่อผู้วิจัย แล</w:t>
      </w:r>
      <w:r>
        <w:rPr>
          <w:rFonts w:ascii="TH SarabunPSK" w:hAnsi="TH SarabunPSK" w:cs="TH SarabunPSK"/>
          <w:sz w:val="32"/>
          <w:szCs w:val="32"/>
          <w:cs/>
        </w:rPr>
        <w:t>ะสาขา/คณะ/มหาวิทยาลัย/สถานที่ท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976">
        <w:rPr>
          <w:rFonts w:ascii="TH SarabunPSK" w:hAnsi="TH SarabunPSK" w:cs="TH SarabunPSK"/>
          <w:sz w:val="32"/>
          <w:szCs w:val="32"/>
          <w:cs/>
        </w:rPr>
        <w:t>งาน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2. </w:t>
      </w:r>
      <w:r w:rsidRPr="00EA0976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บทน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4. </w:t>
      </w:r>
      <w:r w:rsidRPr="00EA0976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>วิธีด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976">
        <w:rPr>
          <w:rFonts w:ascii="TH SarabunPSK" w:hAnsi="TH SarabunPSK" w:cs="TH SarabunPSK"/>
          <w:sz w:val="32"/>
          <w:szCs w:val="32"/>
          <w:cs/>
        </w:rPr>
        <w:t>เนินการวิจัย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6. </w:t>
      </w:r>
      <w:r w:rsidRPr="00EA0976">
        <w:rPr>
          <w:rFonts w:ascii="TH SarabunPSK" w:hAnsi="TH SarabunPSK" w:cs="TH SarabunPSK"/>
          <w:sz w:val="32"/>
          <w:szCs w:val="32"/>
          <w:cs/>
        </w:rPr>
        <w:t>ผลการวิจัย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7. </w:t>
      </w:r>
      <w:r w:rsidRPr="00EA0976">
        <w:rPr>
          <w:rFonts w:ascii="TH SarabunPSK" w:hAnsi="TH SarabunPSK" w:cs="TH SarabunPSK"/>
          <w:sz w:val="32"/>
          <w:szCs w:val="32"/>
          <w:cs/>
        </w:rPr>
        <w:t>อภิปรายผล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/>
          <w:sz w:val="32"/>
          <w:szCs w:val="32"/>
          <w:cs/>
        </w:rPr>
        <w:t>ข้อเสนอแนะและการน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A0976">
        <w:rPr>
          <w:rFonts w:ascii="TH SarabunPSK" w:hAnsi="TH SarabunPSK" w:cs="TH SarabunPSK"/>
          <w:sz w:val="32"/>
          <w:szCs w:val="32"/>
          <w:cs/>
        </w:rPr>
        <w:t>ผลการวิจัยไปใช้ประโยชน์</w:t>
      </w:r>
    </w:p>
    <w:p w:rsidR="00F46542" w:rsidRPr="00EA0976" w:rsidRDefault="00F46542" w:rsidP="00705202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9. </w:t>
      </w:r>
      <w:r w:rsidRPr="00EA0976">
        <w:rPr>
          <w:rFonts w:ascii="TH SarabunPSK" w:hAnsi="TH SarabunPSK" w:cs="TH SarabunPSK"/>
          <w:sz w:val="32"/>
          <w:szCs w:val="32"/>
          <w:cs/>
        </w:rPr>
        <w:t>กิตติกรรมประกาศ (ถ้ามี)</w:t>
      </w:r>
    </w:p>
    <w:p w:rsidR="00AE45AF" w:rsidRDefault="00F46542" w:rsidP="00AE45AF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  <w:r w:rsidRPr="00EA0976">
        <w:rPr>
          <w:rFonts w:ascii="TH SarabunPSK" w:hAnsi="TH SarabunPSK" w:cs="TH SarabunPSK"/>
          <w:sz w:val="32"/>
          <w:szCs w:val="32"/>
        </w:rPr>
        <w:t xml:space="preserve">10. </w:t>
      </w:r>
      <w:r w:rsidRPr="00EA0976">
        <w:rPr>
          <w:rFonts w:ascii="TH SarabunPSK" w:hAnsi="TH SarabunPSK" w:cs="TH SarabunPSK"/>
          <w:sz w:val="32"/>
          <w:szCs w:val="32"/>
          <w:cs/>
        </w:rPr>
        <w:t>เอกสารอ้างอิง (เฉพาะที่เกี่ยวข้องโดยตรง)</w:t>
      </w:r>
    </w:p>
    <w:p w:rsidR="00AE45AF" w:rsidRDefault="00AE45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AE45AF" w:rsidRDefault="00AE45AF" w:rsidP="00AE45AF">
      <w:pPr>
        <w:spacing w:before="240" w:after="240"/>
        <w:rPr>
          <w:rFonts w:ascii="TH SarabunPSK" w:hAnsi="TH SarabunPSK" w:cs="TH SarabunPSK"/>
          <w:sz w:val="32"/>
          <w:szCs w:val="32"/>
        </w:rPr>
      </w:pPr>
      <w:r w:rsidRPr="00F465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</w:p>
    <w:p w:rsidR="00F46542" w:rsidRPr="00AE45AF" w:rsidRDefault="00F46542" w:rsidP="00AE45AF">
      <w:pPr>
        <w:spacing w:before="240" w:after="24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pPr w:leftFromText="45" w:rightFromText="45" w:vertAnchor="text" w:horzAnchor="margin" w:tblpXSpec="center" w:tblpY="87"/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631"/>
        <w:gridCol w:w="7070"/>
      </w:tblGrid>
      <w:tr w:rsidR="00AE45AF" w:rsidRPr="00F86E3E" w:rsidTr="00232DDF">
        <w:trPr>
          <w:tblCellSpacing w:w="0" w:type="dxa"/>
        </w:trPr>
        <w:tc>
          <w:tcPr>
            <w:tcW w:w="1356" w:type="pct"/>
            <w:shd w:val="clear" w:color="auto" w:fill="FFFFFF"/>
            <w:vAlign w:val="center"/>
            <w:hideMark/>
          </w:tcPr>
          <w:p w:rsidR="00AE45AF" w:rsidRPr="00F86E3E" w:rsidRDefault="00AE45AF" w:rsidP="00AE45A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6542">
              <w:rPr>
                <w:rFonts w:ascii="TH SarabunPSK" w:hAnsi="TH SarabunPSK" w:cs="TH SarabunPSK" w:hint="cs"/>
                <w:sz w:val="28"/>
                <w:cs/>
              </w:rPr>
              <w:t>25  กรกฎาคม 2559</w:t>
            </w:r>
          </w:p>
        </w:tc>
        <w:tc>
          <w:tcPr>
            <w:tcW w:w="3644" w:type="pct"/>
            <w:shd w:val="clear" w:color="auto" w:fill="FFFFFF"/>
            <w:vAlign w:val="center"/>
            <w:hideMark/>
          </w:tcPr>
          <w:p w:rsidR="00AE45AF" w:rsidRPr="00F86E3E" w:rsidRDefault="00AE45AF" w:rsidP="00232DD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วันสุดท้ายของการ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</w:t>
            </w:r>
            <w:r w:rsidRPr="00F86E3E">
              <w:rPr>
                <w:rFonts w:ascii="TH SarabunPSK" w:hAnsi="TH SarabunPSK" w:cs="TH SarabunPSK"/>
                <w:color w:val="000000"/>
                <w:sz w:val="28"/>
                <w:cs/>
              </w:rPr>
              <w:t>บทความ</w:t>
            </w:r>
            <w:r w:rsidRPr="00F46542">
              <w:rPr>
                <w:rFonts w:ascii="TH SarabunPSK" w:hAnsi="TH SarabunPSK" w:cs="TH SarabunPSK" w:hint="cs"/>
                <w:sz w:val="28"/>
                <w:cs/>
              </w:rPr>
              <w:t xml:space="preserve">เพื่อพิจารณา  </w:t>
            </w:r>
          </w:p>
        </w:tc>
      </w:tr>
      <w:tr w:rsidR="00AE45AF" w:rsidRPr="00F86E3E" w:rsidTr="00232DDF">
        <w:trPr>
          <w:tblCellSpacing w:w="0" w:type="dxa"/>
        </w:trPr>
        <w:tc>
          <w:tcPr>
            <w:tcW w:w="1356" w:type="pct"/>
            <w:shd w:val="clear" w:color="auto" w:fill="FFFFFF"/>
            <w:vAlign w:val="center"/>
            <w:hideMark/>
          </w:tcPr>
          <w:p w:rsidR="00AE45AF" w:rsidRPr="00F86E3E" w:rsidRDefault="00AE45AF" w:rsidP="00AE45A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46542">
              <w:rPr>
                <w:rFonts w:ascii="TH SarabunPSK" w:hAnsi="TH SarabunPSK" w:cs="TH SarabunPSK"/>
                <w:color w:val="000000"/>
                <w:sz w:val="28"/>
                <w:cs/>
              </w:rPr>
              <w:t>สิงหาคม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46542">
              <w:rPr>
                <w:rFonts w:ascii="TH SarabunPSK" w:hAnsi="TH SarabunPSK" w:cs="TH SarabunPSK"/>
                <w:color w:val="000000"/>
                <w:sz w:val="28"/>
              </w:rPr>
              <w:t>2559</w:t>
            </w:r>
          </w:p>
        </w:tc>
        <w:tc>
          <w:tcPr>
            <w:tcW w:w="3644" w:type="pct"/>
            <w:shd w:val="clear" w:color="auto" w:fill="FFFFFF"/>
            <w:vAlign w:val="center"/>
            <w:hideMark/>
          </w:tcPr>
          <w:p w:rsidR="00AE45AF" w:rsidRPr="00F86E3E" w:rsidRDefault="00AE45AF" w:rsidP="00232DD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6E3E">
              <w:rPr>
                <w:rFonts w:ascii="TH SarabunPSK" w:hAnsi="TH SarabunPSK" w:cs="TH SarabunPSK"/>
                <w:color w:val="000000"/>
                <w:sz w:val="28"/>
                <w:cs/>
              </w:rPr>
              <w:t>แจ้งผลการพิจารณาบทความ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เพื่อปรับปรุง</w:t>
            </w:r>
            <w:r w:rsidRPr="00F86E3E">
              <w:rPr>
                <w:rFonts w:ascii="TH SarabunPSK" w:hAnsi="TH SarabunPSK" w:cs="TH SarabunPSK"/>
                <w:color w:val="000000"/>
                <w:sz w:val="28"/>
                <w:cs/>
              </w:rPr>
              <w:t>แก้ไข</w:t>
            </w:r>
          </w:p>
        </w:tc>
      </w:tr>
      <w:tr w:rsidR="00AE45AF" w:rsidRPr="00F86E3E" w:rsidTr="00232DDF">
        <w:trPr>
          <w:tblCellSpacing w:w="0" w:type="dxa"/>
        </w:trPr>
        <w:tc>
          <w:tcPr>
            <w:tcW w:w="1356" w:type="pct"/>
            <w:shd w:val="clear" w:color="auto" w:fill="FFFFFF"/>
            <w:vAlign w:val="center"/>
            <w:hideMark/>
          </w:tcPr>
          <w:p w:rsidR="00AE45AF" w:rsidRPr="00F86E3E" w:rsidRDefault="00AE45AF" w:rsidP="00AE45A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6E3E">
              <w:rPr>
                <w:rFonts w:ascii="TH SarabunPSK" w:hAnsi="TH SarabunPSK" w:cs="TH SarabunPSK"/>
                <w:color w:val="000000"/>
                <w:sz w:val="28"/>
              </w:rPr>
              <w:t xml:space="preserve">15-16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46542">
              <w:rPr>
                <w:rFonts w:ascii="TH SarabunPSK" w:hAnsi="TH SarabunPSK" w:cs="TH SarabunPSK"/>
                <w:color w:val="000000"/>
                <w:sz w:val="28"/>
                <w:cs/>
              </w:rPr>
              <w:t>สิงหาคม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F86E3E">
              <w:rPr>
                <w:rFonts w:ascii="TH SarabunPSK" w:hAnsi="TH SarabunPSK" w:cs="TH SarabunPSK"/>
                <w:color w:val="000000"/>
                <w:sz w:val="28"/>
              </w:rPr>
              <w:t>2559</w:t>
            </w:r>
          </w:p>
        </w:tc>
        <w:tc>
          <w:tcPr>
            <w:tcW w:w="3644" w:type="pct"/>
            <w:shd w:val="clear" w:color="auto" w:fill="FFFFFF"/>
            <w:vAlign w:val="center"/>
            <w:hideMark/>
          </w:tcPr>
          <w:p w:rsidR="00AE45AF" w:rsidRPr="00F86E3E" w:rsidRDefault="00AE45AF" w:rsidP="00232DD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86E3E">
              <w:rPr>
                <w:rFonts w:ascii="TH SarabunPSK" w:hAnsi="TH SarabunPSK" w:cs="TH SarabunPSK"/>
                <w:color w:val="000000"/>
                <w:sz w:val="28"/>
                <w:cs/>
              </w:rPr>
              <w:t>วันประชุมวิชาการ</w:t>
            </w:r>
            <w:r w:rsidRPr="00F46542">
              <w:rPr>
                <w:rFonts w:ascii="TH SarabunPSK" w:hAnsi="TH SarabunPSK" w:cs="TH SarabunPSK"/>
                <w:color w:val="000000"/>
                <w:sz w:val="28"/>
                <w:cs/>
              </w:rPr>
              <w:t>เสนอผลงานวิจัยด้านวิทยาศาสตร์ ครั้งที่ 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86E3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ณ มหาวิทยาลัยราชภัฏสงขลา</w:t>
            </w:r>
          </w:p>
        </w:tc>
      </w:tr>
    </w:tbl>
    <w:p w:rsidR="00AE45AF" w:rsidRPr="00AE45AF" w:rsidRDefault="00AE45AF" w:rsidP="00AE45AF">
      <w:pPr>
        <w:spacing w:before="240" w:after="240"/>
        <w:rPr>
          <w:rFonts w:ascii="TH SarabunPSK" w:hAnsi="TH SarabunPSK" w:cs="TH SarabunPSK"/>
          <w:sz w:val="32"/>
          <w:szCs w:val="32"/>
        </w:rPr>
      </w:pPr>
    </w:p>
    <w:sectPr w:rsidR="00AE45AF" w:rsidRPr="00AE45AF" w:rsidSect="009929F4">
      <w:headerReference w:type="even" r:id="rId8"/>
      <w:headerReference w:type="default" r:id="rId9"/>
      <w:pgSz w:w="11906" w:h="16838"/>
      <w:pgMar w:top="567" w:right="1267" w:bottom="720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5B" w:rsidRDefault="00C4075B">
      <w:r>
        <w:separator/>
      </w:r>
    </w:p>
  </w:endnote>
  <w:endnote w:type="continuationSeparator" w:id="1">
    <w:p w:rsidR="00C4075B" w:rsidRDefault="00C4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5B" w:rsidRDefault="00C4075B">
      <w:r>
        <w:separator/>
      </w:r>
    </w:p>
  </w:footnote>
  <w:footnote w:type="continuationSeparator" w:id="1">
    <w:p w:rsidR="00C4075B" w:rsidRDefault="00C40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E" w:rsidRDefault="00656FD5" w:rsidP="00F05F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47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473E" w:rsidRDefault="00A447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E" w:rsidRPr="005B3501" w:rsidRDefault="00656FD5" w:rsidP="00F05F95">
    <w:pPr>
      <w:pStyle w:val="a6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 w:rsidRPr="005B3501">
      <w:rPr>
        <w:rStyle w:val="a7"/>
        <w:rFonts w:ascii="TH SarabunPSK" w:hAnsi="TH SarabunPSK" w:cs="TH SarabunPSK"/>
        <w:sz w:val="32"/>
        <w:szCs w:val="32"/>
      </w:rPr>
      <w:fldChar w:fldCharType="begin"/>
    </w:r>
    <w:r w:rsidR="00A4473E" w:rsidRPr="005B3501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5B3501">
      <w:rPr>
        <w:rStyle w:val="a7"/>
        <w:rFonts w:ascii="TH SarabunPSK" w:hAnsi="TH SarabunPSK" w:cs="TH SarabunPSK"/>
        <w:sz w:val="32"/>
        <w:szCs w:val="32"/>
      </w:rPr>
      <w:fldChar w:fldCharType="separate"/>
    </w:r>
    <w:r w:rsidR="00AE45AF">
      <w:rPr>
        <w:rStyle w:val="a7"/>
        <w:rFonts w:ascii="TH SarabunPSK" w:hAnsi="TH SarabunPSK" w:cs="TH SarabunPSK"/>
        <w:noProof/>
        <w:sz w:val="32"/>
        <w:szCs w:val="32"/>
      </w:rPr>
      <w:t>2</w:t>
    </w:r>
    <w:r w:rsidRPr="005B3501">
      <w:rPr>
        <w:rStyle w:val="a7"/>
        <w:rFonts w:ascii="TH SarabunPSK" w:hAnsi="TH SarabunPSK" w:cs="TH SarabunPSK"/>
        <w:sz w:val="32"/>
        <w:szCs w:val="32"/>
      </w:rPr>
      <w:fldChar w:fldCharType="end"/>
    </w:r>
  </w:p>
  <w:p w:rsidR="00A4473E" w:rsidRDefault="00A447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6CD"/>
    <w:multiLevelType w:val="hybridMultilevel"/>
    <w:tmpl w:val="AB405F0A"/>
    <w:lvl w:ilvl="0" w:tplc="F0022734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E4830"/>
    <w:multiLevelType w:val="hybridMultilevel"/>
    <w:tmpl w:val="908E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C18DE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15DB4"/>
    <w:multiLevelType w:val="hybridMultilevel"/>
    <w:tmpl w:val="7EA87C6C"/>
    <w:lvl w:ilvl="0" w:tplc="448077DC">
      <w:start w:val="1"/>
      <w:numFmt w:val="bullet"/>
      <w:lvlText w:val="-"/>
      <w:lvlJc w:val="left"/>
      <w:pPr>
        <w:ind w:left="108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1200DE"/>
    <w:multiLevelType w:val="hybridMultilevel"/>
    <w:tmpl w:val="636CBD12"/>
    <w:lvl w:ilvl="0" w:tplc="81D0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14338"/>
    <w:multiLevelType w:val="hybridMultilevel"/>
    <w:tmpl w:val="0BECAEE4"/>
    <w:lvl w:ilvl="0" w:tplc="33DA97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9F0C0D"/>
    <w:multiLevelType w:val="hybridMultilevel"/>
    <w:tmpl w:val="94E0F648"/>
    <w:lvl w:ilvl="0" w:tplc="81D0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E82220"/>
    <w:multiLevelType w:val="hybridMultilevel"/>
    <w:tmpl w:val="68AE633C"/>
    <w:lvl w:ilvl="0" w:tplc="9536CBB4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B717C"/>
    <w:multiLevelType w:val="hybridMultilevel"/>
    <w:tmpl w:val="2CB4549A"/>
    <w:lvl w:ilvl="0" w:tplc="A284416C">
      <w:start w:val="2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B2A59E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1BE96234"/>
    <w:multiLevelType w:val="hybridMultilevel"/>
    <w:tmpl w:val="636CBD12"/>
    <w:lvl w:ilvl="0" w:tplc="81D0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A64723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64E1B"/>
    <w:multiLevelType w:val="hybridMultilevel"/>
    <w:tmpl w:val="85626F54"/>
    <w:lvl w:ilvl="0" w:tplc="33DA97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E3552"/>
    <w:multiLevelType w:val="hybridMultilevel"/>
    <w:tmpl w:val="A7D63FDE"/>
    <w:lvl w:ilvl="0" w:tplc="9A148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C87083"/>
    <w:multiLevelType w:val="hybridMultilevel"/>
    <w:tmpl w:val="792865AA"/>
    <w:lvl w:ilvl="0" w:tplc="71AC640C">
      <w:start w:val="9"/>
      <w:numFmt w:val="bullet"/>
      <w:lvlText w:val="-"/>
      <w:lvlJc w:val="left"/>
      <w:pPr>
        <w:ind w:left="111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33E109D9"/>
    <w:multiLevelType w:val="multilevel"/>
    <w:tmpl w:val="D6342B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34CE7163"/>
    <w:multiLevelType w:val="hybridMultilevel"/>
    <w:tmpl w:val="B366F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923A8"/>
    <w:multiLevelType w:val="hybridMultilevel"/>
    <w:tmpl w:val="4610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83DCB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4660A0"/>
    <w:multiLevelType w:val="hybridMultilevel"/>
    <w:tmpl w:val="5088F0CC"/>
    <w:lvl w:ilvl="0" w:tplc="FD542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66D1E"/>
    <w:multiLevelType w:val="hybridMultilevel"/>
    <w:tmpl w:val="85626F54"/>
    <w:lvl w:ilvl="0" w:tplc="33DA97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F72503"/>
    <w:multiLevelType w:val="hybridMultilevel"/>
    <w:tmpl w:val="BDD08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6A55EF"/>
    <w:multiLevelType w:val="hybridMultilevel"/>
    <w:tmpl w:val="AB7C58DC"/>
    <w:lvl w:ilvl="0" w:tplc="A83E026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8DB4C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BD7AED"/>
    <w:multiLevelType w:val="multilevel"/>
    <w:tmpl w:val="68AAB5C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553F1256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2B5301"/>
    <w:multiLevelType w:val="hybridMultilevel"/>
    <w:tmpl w:val="BCF8200E"/>
    <w:lvl w:ilvl="0" w:tplc="33DA97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C67666"/>
    <w:multiLevelType w:val="hybridMultilevel"/>
    <w:tmpl w:val="CC22BF96"/>
    <w:lvl w:ilvl="0" w:tplc="099E5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E8518B"/>
    <w:multiLevelType w:val="hybridMultilevel"/>
    <w:tmpl w:val="9F5CFCB8"/>
    <w:lvl w:ilvl="0" w:tplc="B852C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935FAC"/>
    <w:multiLevelType w:val="hybridMultilevel"/>
    <w:tmpl w:val="0128B666"/>
    <w:lvl w:ilvl="0" w:tplc="81D0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1B5992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61CC"/>
    <w:multiLevelType w:val="hybridMultilevel"/>
    <w:tmpl w:val="636CBD12"/>
    <w:lvl w:ilvl="0" w:tplc="81D0A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AF6CB6"/>
    <w:multiLevelType w:val="hybridMultilevel"/>
    <w:tmpl w:val="8B2A6862"/>
    <w:lvl w:ilvl="0" w:tplc="CFD495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0704B8"/>
    <w:multiLevelType w:val="hybridMultilevel"/>
    <w:tmpl w:val="068C7ABC"/>
    <w:lvl w:ilvl="0" w:tplc="B594A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460386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DC367D"/>
    <w:multiLevelType w:val="hybridMultilevel"/>
    <w:tmpl w:val="5DBEAC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A0661"/>
    <w:multiLevelType w:val="hybridMultilevel"/>
    <w:tmpl w:val="CF74367E"/>
    <w:lvl w:ilvl="0" w:tplc="448077D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B296C"/>
    <w:multiLevelType w:val="hybridMultilevel"/>
    <w:tmpl w:val="DB5862FA"/>
    <w:lvl w:ilvl="0" w:tplc="73448188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152A03"/>
    <w:multiLevelType w:val="hybridMultilevel"/>
    <w:tmpl w:val="7D22FC52"/>
    <w:lvl w:ilvl="0" w:tplc="D8909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FD7CCF"/>
    <w:multiLevelType w:val="hybridMultilevel"/>
    <w:tmpl w:val="44B40AE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3"/>
  </w:num>
  <w:num w:numId="5">
    <w:abstractNumId w:val="25"/>
  </w:num>
  <w:num w:numId="6">
    <w:abstractNumId w:val="11"/>
  </w:num>
  <w:num w:numId="7">
    <w:abstractNumId w:val="2"/>
  </w:num>
  <w:num w:numId="8">
    <w:abstractNumId w:val="18"/>
  </w:num>
  <w:num w:numId="9">
    <w:abstractNumId w:val="34"/>
  </w:num>
  <w:num w:numId="10">
    <w:abstractNumId w:val="30"/>
  </w:num>
  <w:num w:numId="11">
    <w:abstractNumId w:val="3"/>
  </w:num>
  <w:num w:numId="12">
    <w:abstractNumId w:val="36"/>
  </w:num>
  <w:num w:numId="13">
    <w:abstractNumId w:val="15"/>
  </w:num>
  <w:num w:numId="14">
    <w:abstractNumId w:val="22"/>
  </w:num>
  <w:num w:numId="15">
    <w:abstractNumId w:val="24"/>
  </w:num>
  <w:num w:numId="16">
    <w:abstractNumId w:val="21"/>
  </w:num>
  <w:num w:numId="17">
    <w:abstractNumId w:val="17"/>
  </w:num>
  <w:num w:numId="18">
    <w:abstractNumId w:val="8"/>
  </w:num>
  <w:num w:numId="19">
    <w:abstractNumId w:val="16"/>
  </w:num>
  <w:num w:numId="20">
    <w:abstractNumId w:val="35"/>
  </w:num>
  <w:num w:numId="21">
    <w:abstractNumId w:val="4"/>
  </w:num>
  <w:num w:numId="22">
    <w:abstractNumId w:val="33"/>
  </w:num>
  <w:num w:numId="23">
    <w:abstractNumId w:val="7"/>
  </w:num>
  <w:num w:numId="24">
    <w:abstractNumId w:val="31"/>
  </w:num>
  <w:num w:numId="25">
    <w:abstractNumId w:val="10"/>
  </w:num>
  <w:num w:numId="26">
    <w:abstractNumId w:val="6"/>
  </w:num>
  <w:num w:numId="27">
    <w:abstractNumId w:val="29"/>
  </w:num>
  <w:num w:numId="28">
    <w:abstractNumId w:val="32"/>
  </w:num>
  <w:num w:numId="29">
    <w:abstractNumId w:val="13"/>
  </w:num>
  <w:num w:numId="30">
    <w:abstractNumId w:val="28"/>
  </w:num>
  <w:num w:numId="31">
    <w:abstractNumId w:val="27"/>
  </w:num>
  <w:num w:numId="32">
    <w:abstractNumId w:val="39"/>
  </w:num>
  <w:num w:numId="33">
    <w:abstractNumId w:val="19"/>
  </w:num>
  <w:num w:numId="34">
    <w:abstractNumId w:val="12"/>
  </w:num>
  <w:num w:numId="35">
    <w:abstractNumId w:val="20"/>
  </w:num>
  <w:num w:numId="36">
    <w:abstractNumId w:val="26"/>
  </w:num>
  <w:num w:numId="37">
    <w:abstractNumId w:val="5"/>
  </w:num>
  <w:num w:numId="38">
    <w:abstractNumId w:val="38"/>
  </w:num>
  <w:num w:numId="39">
    <w:abstractNumId w:val="37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E3438"/>
    <w:rsid w:val="00000162"/>
    <w:rsid w:val="000004AA"/>
    <w:rsid w:val="00000730"/>
    <w:rsid w:val="00002BB1"/>
    <w:rsid w:val="0000344C"/>
    <w:rsid w:val="00004091"/>
    <w:rsid w:val="00005DF4"/>
    <w:rsid w:val="00014942"/>
    <w:rsid w:val="0001558B"/>
    <w:rsid w:val="000161E1"/>
    <w:rsid w:val="00026A8C"/>
    <w:rsid w:val="00034013"/>
    <w:rsid w:val="0003475E"/>
    <w:rsid w:val="00042993"/>
    <w:rsid w:val="000467EE"/>
    <w:rsid w:val="00052497"/>
    <w:rsid w:val="0005771E"/>
    <w:rsid w:val="00066FA9"/>
    <w:rsid w:val="00067354"/>
    <w:rsid w:val="000673DF"/>
    <w:rsid w:val="00071184"/>
    <w:rsid w:val="00083AA1"/>
    <w:rsid w:val="000872C6"/>
    <w:rsid w:val="000976E4"/>
    <w:rsid w:val="000A32E0"/>
    <w:rsid w:val="000A3B2D"/>
    <w:rsid w:val="000B0E99"/>
    <w:rsid w:val="000B2ABE"/>
    <w:rsid w:val="000B2E84"/>
    <w:rsid w:val="000B5FC2"/>
    <w:rsid w:val="000E0E36"/>
    <w:rsid w:val="000F4428"/>
    <w:rsid w:val="000F7379"/>
    <w:rsid w:val="001006E8"/>
    <w:rsid w:val="00116B85"/>
    <w:rsid w:val="00117C38"/>
    <w:rsid w:val="00124B5F"/>
    <w:rsid w:val="00124DBB"/>
    <w:rsid w:val="001424CB"/>
    <w:rsid w:val="00145C95"/>
    <w:rsid w:val="00150BA5"/>
    <w:rsid w:val="001545B9"/>
    <w:rsid w:val="001551A8"/>
    <w:rsid w:val="00157033"/>
    <w:rsid w:val="0017051B"/>
    <w:rsid w:val="00172B5C"/>
    <w:rsid w:val="001743E9"/>
    <w:rsid w:val="00180533"/>
    <w:rsid w:val="00187621"/>
    <w:rsid w:val="0019325C"/>
    <w:rsid w:val="00197447"/>
    <w:rsid w:val="001A231D"/>
    <w:rsid w:val="001A3F2F"/>
    <w:rsid w:val="001B4836"/>
    <w:rsid w:val="001C7D27"/>
    <w:rsid w:val="001D1B04"/>
    <w:rsid w:val="001D6065"/>
    <w:rsid w:val="001D6A04"/>
    <w:rsid w:val="001E285B"/>
    <w:rsid w:val="001E3D31"/>
    <w:rsid w:val="001E4102"/>
    <w:rsid w:val="001E67DD"/>
    <w:rsid w:val="001F08CE"/>
    <w:rsid w:val="001F0965"/>
    <w:rsid w:val="00200092"/>
    <w:rsid w:val="00201B58"/>
    <w:rsid w:val="00217F53"/>
    <w:rsid w:val="002333FE"/>
    <w:rsid w:val="002424C4"/>
    <w:rsid w:val="002469C7"/>
    <w:rsid w:val="0024760D"/>
    <w:rsid w:val="002516B8"/>
    <w:rsid w:val="0026269C"/>
    <w:rsid w:val="00264BD7"/>
    <w:rsid w:val="0027391E"/>
    <w:rsid w:val="00274926"/>
    <w:rsid w:val="00274C4A"/>
    <w:rsid w:val="00281CF4"/>
    <w:rsid w:val="00284716"/>
    <w:rsid w:val="00285C50"/>
    <w:rsid w:val="002863F2"/>
    <w:rsid w:val="002911E0"/>
    <w:rsid w:val="00293E26"/>
    <w:rsid w:val="00294CCF"/>
    <w:rsid w:val="00294DE4"/>
    <w:rsid w:val="002A38A2"/>
    <w:rsid w:val="002A3AB7"/>
    <w:rsid w:val="002A436C"/>
    <w:rsid w:val="002B337C"/>
    <w:rsid w:val="002B49A9"/>
    <w:rsid w:val="002D0D67"/>
    <w:rsid w:val="002D34F0"/>
    <w:rsid w:val="002E26DB"/>
    <w:rsid w:val="002E7CFB"/>
    <w:rsid w:val="002F4A70"/>
    <w:rsid w:val="0031310D"/>
    <w:rsid w:val="003224CA"/>
    <w:rsid w:val="0034076F"/>
    <w:rsid w:val="00341CB6"/>
    <w:rsid w:val="00347D03"/>
    <w:rsid w:val="00357CEF"/>
    <w:rsid w:val="0036325C"/>
    <w:rsid w:val="0036525B"/>
    <w:rsid w:val="003676D2"/>
    <w:rsid w:val="00386477"/>
    <w:rsid w:val="003914BF"/>
    <w:rsid w:val="003A085C"/>
    <w:rsid w:val="003A3E74"/>
    <w:rsid w:val="003C2213"/>
    <w:rsid w:val="003C3ECD"/>
    <w:rsid w:val="003C53B2"/>
    <w:rsid w:val="003D2BD4"/>
    <w:rsid w:val="003D60EA"/>
    <w:rsid w:val="003E7B3C"/>
    <w:rsid w:val="003F20C9"/>
    <w:rsid w:val="003F294E"/>
    <w:rsid w:val="003F7B09"/>
    <w:rsid w:val="0040121B"/>
    <w:rsid w:val="00410B65"/>
    <w:rsid w:val="00414AC0"/>
    <w:rsid w:val="00417B40"/>
    <w:rsid w:val="0042606D"/>
    <w:rsid w:val="00427511"/>
    <w:rsid w:val="00430E77"/>
    <w:rsid w:val="004353BB"/>
    <w:rsid w:val="0044282D"/>
    <w:rsid w:val="00442E47"/>
    <w:rsid w:val="004450E6"/>
    <w:rsid w:val="00446FD7"/>
    <w:rsid w:val="00447405"/>
    <w:rsid w:val="004542E4"/>
    <w:rsid w:val="004547D2"/>
    <w:rsid w:val="00454E23"/>
    <w:rsid w:val="00457417"/>
    <w:rsid w:val="00457ECA"/>
    <w:rsid w:val="00472F87"/>
    <w:rsid w:val="00473686"/>
    <w:rsid w:val="004839EB"/>
    <w:rsid w:val="00492013"/>
    <w:rsid w:val="004920AA"/>
    <w:rsid w:val="004936DA"/>
    <w:rsid w:val="00493E8B"/>
    <w:rsid w:val="004A2CC2"/>
    <w:rsid w:val="004B5E66"/>
    <w:rsid w:val="004C2B4D"/>
    <w:rsid w:val="004C663C"/>
    <w:rsid w:val="004D17A1"/>
    <w:rsid w:val="004D558A"/>
    <w:rsid w:val="004E3D13"/>
    <w:rsid w:val="004E6DD7"/>
    <w:rsid w:val="004F560B"/>
    <w:rsid w:val="004F5DCC"/>
    <w:rsid w:val="004F6BB9"/>
    <w:rsid w:val="0050221B"/>
    <w:rsid w:val="0050467E"/>
    <w:rsid w:val="00504A98"/>
    <w:rsid w:val="00506E0B"/>
    <w:rsid w:val="00506E71"/>
    <w:rsid w:val="005141D9"/>
    <w:rsid w:val="00515ECF"/>
    <w:rsid w:val="005174F0"/>
    <w:rsid w:val="00517D58"/>
    <w:rsid w:val="00522053"/>
    <w:rsid w:val="005356E8"/>
    <w:rsid w:val="00543C7B"/>
    <w:rsid w:val="005604F2"/>
    <w:rsid w:val="005609A4"/>
    <w:rsid w:val="00563F18"/>
    <w:rsid w:val="00566342"/>
    <w:rsid w:val="00572979"/>
    <w:rsid w:val="00575C8A"/>
    <w:rsid w:val="00577C29"/>
    <w:rsid w:val="005818B8"/>
    <w:rsid w:val="00586AB1"/>
    <w:rsid w:val="00591D83"/>
    <w:rsid w:val="00591E35"/>
    <w:rsid w:val="005922D5"/>
    <w:rsid w:val="00597B53"/>
    <w:rsid w:val="00597B6C"/>
    <w:rsid w:val="005A42F1"/>
    <w:rsid w:val="005B3501"/>
    <w:rsid w:val="005B3CB8"/>
    <w:rsid w:val="005C0DB9"/>
    <w:rsid w:val="005C1BBA"/>
    <w:rsid w:val="005C3C8A"/>
    <w:rsid w:val="005D7228"/>
    <w:rsid w:val="005E39C1"/>
    <w:rsid w:val="005E4398"/>
    <w:rsid w:val="005E69DA"/>
    <w:rsid w:val="005F5721"/>
    <w:rsid w:val="005F5874"/>
    <w:rsid w:val="0060537C"/>
    <w:rsid w:val="0060729D"/>
    <w:rsid w:val="006132E8"/>
    <w:rsid w:val="00621053"/>
    <w:rsid w:val="006211ED"/>
    <w:rsid w:val="006221BE"/>
    <w:rsid w:val="00624359"/>
    <w:rsid w:val="006248C1"/>
    <w:rsid w:val="00633F0F"/>
    <w:rsid w:val="00637459"/>
    <w:rsid w:val="006377A2"/>
    <w:rsid w:val="006377C3"/>
    <w:rsid w:val="0064324C"/>
    <w:rsid w:val="00656EFF"/>
    <w:rsid w:val="00656FD5"/>
    <w:rsid w:val="0065738D"/>
    <w:rsid w:val="0066319D"/>
    <w:rsid w:val="00673663"/>
    <w:rsid w:val="006777A4"/>
    <w:rsid w:val="00691A44"/>
    <w:rsid w:val="00693B49"/>
    <w:rsid w:val="0069570D"/>
    <w:rsid w:val="00696042"/>
    <w:rsid w:val="006974DA"/>
    <w:rsid w:val="006A62C4"/>
    <w:rsid w:val="006B46F9"/>
    <w:rsid w:val="006C0DE0"/>
    <w:rsid w:val="006C1540"/>
    <w:rsid w:val="006C53D4"/>
    <w:rsid w:val="006C5E83"/>
    <w:rsid w:val="006D0233"/>
    <w:rsid w:val="006D1323"/>
    <w:rsid w:val="006D1808"/>
    <w:rsid w:val="006E2F84"/>
    <w:rsid w:val="006F3D98"/>
    <w:rsid w:val="007023BB"/>
    <w:rsid w:val="00705202"/>
    <w:rsid w:val="00706277"/>
    <w:rsid w:val="00731606"/>
    <w:rsid w:val="00731A1E"/>
    <w:rsid w:val="0073614E"/>
    <w:rsid w:val="0075058A"/>
    <w:rsid w:val="0075100F"/>
    <w:rsid w:val="0075362F"/>
    <w:rsid w:val="007544ED"/>
    <w:rsid w:val="0075508B"/>
    <w:rsid w:val="00774735"/>
    <w:rsid w:val="00775C72"/>
    <w:rsid w:val="00777FED"/>
    <w:rsid w:val="0078571F"/>
    <w:rsid w:val="007A0644"/>
    <w:rsid w:val="007A209B"/>
    <w:rsid w:val="007A52FA"/>
    <w:rsid w:val="007B2B4E"/>
    <w:rsid w:val="007B7F77"/>
    <w:rsid w:val="007C1203"/>
    <w:rsid w:val="007D0D8E"/>
    <w:rsid w:val="007D6E29"/>
    <w:rsid w:val="007E07B3"/>
    <w:rsid w:val="007E205C"/>
    <w:rsid w:val="007E22DE"/>
    <w:rsid w:val="007E409A"/>
    <w:rsid w:val="007E5D41"/>
    <w:rsid w:val="007F0672"/>
    <w:rsid w:val="007F56C4"/>
    <w:rsid w:val="007F67E5"/>
    <w:rsid w:val="0080324A"/>
    <w:rsid w:val="008151C7"/>
    <w:rsid w:val="008258AD"/>
    <w:rsid w:val="00831B52"/>
    <w:rsid w:val="00832B8D"/>
    <w:rsid w:val="00833967"/>
    <w:rsid w:val="00842B7A"/>
    <w:rsid w:val="00843192"/>
    <w:rsid w:val="00845D9E"/>
    <w:rsid w:val="008551CC"/>
    <w:rsid w:val="00856315"/>
    <w:rsid w:val="008601C7"/>
    <w:rsid w:val="008701D5"/>
    <w:rsid w:val="00871180"/>
    <w:rsid w:val="008754BE"/>
    <w:rsid w:val="00875960"/>
    <w:rsid w:val="008838BE"/>
    <w:rsid w:val="00893A3F"/>
    <w:rsid w:val="008A7408"/>
    <w:rsid w:val="008B590C"/>
    <w:rsid w:val="008B5B29"/>
    <w:rsid w:val="008E0F0E"/>
    <w:rsid w:val="008F121E"/>
    <w:rsid w:val="008F18A8"/>
    <w:rsid w:val="008F3EB8"/>
    <w:rsid w:val="008F41EF"/>
    <w:rsid w:val="008F6EE1"/>
    <w:rsid w:val="00902F94"/>
    <w:rsid w:val="00903D00"/>
    <w:rsid w:val="00911904"/>
    <w:rsid w:val="00920E67"/>
    <w:rsid w:val="00923B9F"/>
    <w:rsid w:val="00924DE3"/>
    <w:rsid w:val="00935CB8"/>
    <w:rsid w:val="00946855"/>
    <w:rsid w:val="00950AB8"/>
    <w:rsid w:val="009576EC"/>
    <w:rsid w:val="00960C92"/>
    <w:rsid w:val="0097074C"/>
    <w:rsid w:val="00984C26"/>
    <w:rsid w:val="009929F4"/>
    <w:rsid w:val="009A58A2"/>
    <w:rsid w:val="009A77DB"/>
    <w:rsid w:val="009D0465"/>
    <w:rsid w:val="009D4AA9"/>
    <w:rsid w:val="009D60B0"/>
    <w:rsid w:val="009E2AC6"/>
    <w:rsid w:val="009F1F3E"/>
    <w:rsid w:val="009F43C0"/>
    <w:rsid w:val="00A0067E"/>
    <w:rsid w:val="00A21006"/>
    <w:rsid w:val="00A21209"/>
    <w:rsid w:val="00A35CB4"/>
    <w:rsid w:val="00A4473E"/>
    <w:rsid w:val="00A50F04"/>
    <w:rsid w:val="00A55C11"/>
    <w:rsid w:val="00A670F9"/>
    <w:rsid w:val="00A740C0"/>
    <w:rsid w:val="00A8142E"/>
    <w:rsid w:val="00A83719"/>
    <w:rsid w:val="00A901CC"/>
    <w:rsid w:val="00AA2844"/>
    <w:rsid w:val="00AA70D3"/>
    <w:rsid w:val="00AB0FE8"/>
    <w:rsid w:val="00AB3DB2"/>
    <w:rsid w:val="00AB4D3A"/>
    <w:rsid w:val="00AB7BED"/>
    <w:rsid w:val="00AC7361"/>
    <w:rsid w:val="00AD1E7C"/>
    <w:rsid w:val="00AD658D"/>
    <w:rsid w:val="00AD69E6"/>
    <w:rsid w:val="00AE45AF"/>
    <w:rsid w:val="00AE6CC2"/>
    <w:rsid w:val="00AE7A0F"/>
    <w:rsid w:val="00AF0847"/>
    <w:rsid w:val="00AF0EE2"/>
    <w:rsid w:val="00AF1DAF"/>
    <w:rsid w:val="00B00053"/>
    <w:rsid w:val="00B01F5C"/>
    <w:rsid w:val="00B06C3F"/>
    <w:rsid w:val="00B11FDE"/>
    <w:rsid w:val="00B15474"/>
    <w:rsid w:val="00B16946"/>
    <w:rsid w:val="00B2651E"/>
    <w:rsid w:val="00B26957"/>
    <w:rsid w:val="00B44C45"/>
    <w:rsid w:val="00B45147"/>
    <w:rsid w:val="00B45A4C"/>
    <w:rsid w:val="00B47DA2"/>
    <w:rsid w:val="00B61655"/>
    <w:rsid w:val="00B83FC4"/>
    <w:rsid w:val="00B843D1"/>
    <w:rsid w:val="00B920FE"/>
    <w:rsid w:val="00B932B1"/>
    <w:rsid w:val="00B9730D"/>
    <w:rsid w:val="00BA1EB7"/>
    <w:rsid w:val="00BB0675"/>
    <w:rsid w:val="00BB175D"/>
    <w:rsid w:val="00BB31F6"/>
    <w:rsid w:val="00BB3A3B"/>
    <w:rsid w:val="00BB4E00"/>
    <w:rsid w:val="00BC5396"/>
    <w:rsid w:val="00BC7899"/>
    <w:rsid w:val="00BC7D3F"/>
    <w:rsid w:val="00BD5576"/>
    <w:rsid w:val="00BE143B"/>
    <w:rsid w:val="00BE3AD2"/>
    <w:rsid w:val="00BF03BF"/>
    <w:rsid w:val="00BF7CAB"/>
    <w:rsid w:val="00C0094D"/>
    <w:rsid w:val="00C04F6B"/>
    <w:rsid w:val="00C05FB5"/>
    <w:rsid w:val="00C114FB"/>
    <w:rsid w:val="00C12462"/>
    <w:rsid w:val="00C21705"/>
    <w:rsid w:val="00C21EFD"/>
    <w:rsid w:val="00C26211"/>
    <w:rsid w:val="00C3006C"/>
    <w:rsid w:val="00C37605"/>
    <w:rsid w:val="00C4075B"/>
    <w:rsid w:val="00C428E0"/>
    <w:rsid w:val="00C531B4"/>
    <w:rsid w:val="00C644FB"/>
    <w:rsid w:val="00C743C4"/>
    <w:rsid w:val="00C81933"/>
    <w:rsid w:val="00C92135"/>
    <w:rsid w:val="00CA5B04"/>
    <w:rsid w:val="00CB3918"/>
    <w:rsid w:val="00CB679C"/>
    <w:rsid w:val="00CB7820"/>
    <w:rsid w:val="00CD2B65"/>
    <w:rsid w:val="00CD4B00"/>
    <w:rsid w:val="00CD511C"/>
    <w:rsid w:val="00CD569B"/>
    <w:rsid w:val="00CE14CC"/>
    <w:rsid w:val="00CE3B81"/>
    <w:rsid w:val="00CE511F"/>
    <w:rsid w:val="00CE6958"/>
    <w:rsid w:val="00D00630"/>
    <w:rsid w:val="00D010C4"/>
    <w:rsid w:val="00D11A35"/>
    <w:rsid w:val="00D15B17"/>
    <w:rsid w:val="00D202DC"/>
    <w:rsid w:val="00D232F9"/>
    <w:rsid w:val="00D32132"/>
    <w:rsid w:val="00D336B8"/>
    <w:rsid w:val="00D34EB4"/>
    <w:rsid w:val="00D475FE"/>
    <w:rsid w:val="00D5121C"/>
    <w:rsid w:val="00D51649"/>
    <w:rsid w:val="00D5241A"/>
    <w:rsid w:val="00D53E54"/>
    <w:rsid w:val="00D73119"/>
    <w:rsid w:val="00D7354A"/>
    <w:rsid w:val="00D74C55"/>
    <w:rsid w:val="00D752CC"/>
    <w:rsid w:val="00D8113A"/>
    <w:rsid w:val="00D8161C"/>
    <w:rsid w:val="00D87690"/>
    <w:rsid w:val="00D912EE"/>
    <w:rsid w:val="00D9151D"/>
    <w:rsid w:val="00D95C84"/>
    <w:rsid w:val="00D95E18"/>
    <w:rsid w:val="00D96695"/>
    <w:rsid w:val="00DA141A"/>
    <w:rsid w:val="00DB1C81"/>
    <w:rsid w:val="00DB7E75"/>
    <w:rsid w:val="00DC26E1"/>
    <w:rsid w:val="00DD140E"/>
    <w:rsid w:val="00DD175F"/>
    <w:rsid w:val="00DD7A23"/>
    <w:rsid w:val="00DE041F"/>
    <w:rsid w:val="00DE3438"/>
    <w:rsid w:val="00DE4A80"/>
    <w:rsid w:val="00DE53FA"/>
    <w:rsid w:val="00DE7502"/>
    <w:rsid w:val="00DF1926"/>
    <w:rsid w:val="00DF5E1E"/>
    <w:rsid w:val="00E00AD5"/>
    <w:rsid w:val="00E01A65"/>
    <w:rsid w:val="00E14FBD"/>
    <w:rsid w:val="00E23121"/>
    <w:rsid w:val="00E241D7"/>
    <w:rsid w:val="00E33E72"/>
    <w:rsid w:val="00E3727D"/>
    <w:rsid w:val="00E66AE1"/>
    <w:rsid w:val="00E72411"/>
    <w:rsid w:val="00E822F8"/>
    <w:rsid w:val="00E83BC4"/>
    <w:rsid w:val="00E91C28"/>
    <w:rsid w:val="00EA0976"/>
    <w:rsid w:val="00EA2532"/>
    <w:rsid w:val="00EA3D1A"/>
    <w:rsid w:val="00EA7298"/>
    <w:rsid w:val="00EB3EAF"/>
    <w:rsid w:val="00EC5D4D"/>
    <w:rsid w:val="00EC793F"/>
    <w:rsid w:val="00ED0647"/>
    <w:rsid w:val="00ED64CB"/>
    <w:rsid w:val="00ED6C4C"/>
    <w:rsid w:val="00EE0841"/>
    <w:rsid w:val="00EE70B1"/>
    <w:rsid w:val="00F05E30"/>
    <w:rsid w:val="00F05F95"/>
    <w:rsid w:val="00F061D3"/>
    <w:rsid w:val="00F168FD"/>
    <w:rsid w:val="00F21B2C"/>
    <w:rsid w:val="00F25CA9"/>
    <w:rsid w:val="00F30A4C"/>
    <w:rsid w:val="00F31C2B"/>
    <w:rsid w:val="00F33296"/>
    <w:rsid w:val="00F37CA9"/>
    <w:rsid w:val="00F46542"/>
    <w:rsid w:val="00F524BA"/>
    <w:rsid w:val="00F53E91"/>
    <w:rsid w:val="00F5515C"/>
    <w:rsid w:val="00F5793D"/>
    <w:rsid w:val="00F66138"/>
    <w:rsid w:val="00F738F2"/>
    <w:rsid w:val="00F73A67"/>
    <w:rsid w:val="00F86E3E"/>
    <w:rsid w:val="00F9585C"/>
    <w:rsid w:val="00FA28C3"/>
    <w:rsid w:val="00FA5AE3"/>
    <w:rsid w:val="00FB23A3"/>
    <w:rsid w:val="00FB3BC9"/>
    <w:rsid w:val="00FC3D41"/>
    <w:rsid w:val="00FC5A24"/>
    <w:rsid w:val="00FE372A"/>
    <w:rsid w:val="00FF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FD5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75C8A"/>
    <w:pPr>
      <w:keepNext/>
      <w:outlineLvl w:val="0"/>
    </w:pPr>
    <w:rPr>
      <w:rFonts w:ascii="Browallia New" w:eastAsia="Cordia New" w:hAnsi="Browallia New"/>
      <w:b/>
      <w:bCs/>
      <w:sz w:val="28"/>
      <w:u w:val="single"/>
    </w:rPr>
  </w:style>
  <w:style w:type="paragraph" w:styleId="2">
    <w:name w:val="heading 2"/>
    <w:basedOn w:val="a"/>
    <w:next w:val="a"/>
    <w:qFormat/>
    <w:rsid w:val="00543C7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E36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575C8A"/>
    <w:rPr>
      <w:rFonts w:ascii="Browallia New" w:eastAsia="Cordia New" w:hAnsi="Browallia New" w:cs="Browallia New"/>
      <w:b/>
      <w:bCs/>
      <w:sz w:val="28"/>
      <w:szCs w:val="28"/>
      <w:u w:val="single"/>
    </w:rPr>
  </w:style>
  <w:style w:type="paragraph" w:styleId="a4">
    <w:name w:val="Balloon Text"/>
    <w:basedOn w:val="a"/>
    <w:link w:val="a5"/>
    <w:rsid w:val="00B2651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B2651E"/>
    <w:rPr>
      <w:rFonts w:ascii="Tahoma" w:hAnsi="Tahoma"/>
      <w:sz w:val="16"/>
    </w:rPr>
  </w:style>
  <w:style w:type="paragraph" w:styleId="a6">
    <w:name w:val="header"/>
    <w:basedOn w:val="a"/>
    <w:rsid w:val="00005DF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05DF4"/>
  </w:style>
  <w:style w:type="paragraph" w:styleId="a8">
    <w:name w:val="Title"/>
    <w:basedOn w:val="a"/>
    <w:qFormat/>
    <w:rsid w:val="00D232F9"/>
    <w:pPr>
      <w:jc w:val="center"/>
    </w:pPr>
    <w:rPr>
      <w:b/>
      <w:bCs/>
      <w:sz w:val="36"/>
      <w:szCs w:val="36"/>
    </w:rPr>
  </w:style>
  <w:style w:type="paragraph" w:styleId="a9">
    <w:name w:val="footer"/>
    <w:basedOn w:val="a"/>
    <w:link w:val="aa"/>
    <w:rsid w:val="005B350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5B3501"/>
    <w:rPr>
      <w:sz w:val="24"/>
      <w:szCs w:val="28"/>
    </w:rPr>
  </w:style>
  <w:style w:type="character" w:customStyle="1" w:styleId="style81">
    <w:name w:val="style81"/>
    <w:rsid w:val="00AE6CC2"/>
    <w:rPr>
      <w:b/>
      <w:bCs/>
      <w:color w:val="330099"/>
      <w:sz w:val="18"/>
      <w:szCs w:val="18"/>
    </w:rPr>
  </w:style>
  <w:style w:type="character" w:customStyle="1" w:styleId="ft">
    <w:name w:val="ft"/>
    <w:basedOn w:val="a0"/>
    <w:rsid w:val="00AE6CC2"/>
  </w:style>
  <w:style w:type="character" w:styleId="ab">
    <w:name w:val="Hyperlink"/>
    <w:rsid w:val="00871180"/>
    <w:rPr>
      <w:color w:val="0000FF"/>
      <w:u w:val="single"/>
    </w:rPr>
  </w:style>
  <w:style w:type="paragraph" w:customStyle="1" w:styleId="msonormal1">
    <w:name w:val="msonormal1"/>
    <w:basedOn w:val="a"/>
    <w:rsid w:val="001743E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rsid w:val="001743E9"/>
  </w:style>
  <w:style w:type="paragraph" w:customStyle="1" w:styleId="msonormal11">
    <w:name w:val="msonormal11"/>
    <w:basedOn w:val="a"/>
    <w:rsid w:val="001743E9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แบบฟอร์มโครงการบริการวิชาการ  งบประมาณรายจ่าย  ประจำปีงบประมาณ  พ</vt:lpstr>
    </vt:vector>
  </TitlesOfParts>
  <Company>Home.net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แบบฟอร์มโครงการบริการวิชาการ  งบประมาณรายจ่าย  ประจำปีงบประมาณ  พ</dc:title>
  <dc:creator>iLLuSioN</dc:creator>
  <cp:lastModifiedBy>tan</cp:lastModifiedBy>
  <cp:revision>4</cp:revision>
  <cp:lastPrinted>2016-03-04T05:51:00Z</cp:lastPrinted>
  <dcterms:created xsi:type="dcterms:W3CDTF">2016-07-22T09:31:00Z</dcterms:created>
  <dcterms:modified xsi:type="dcterms:W3CDTF">2016-07-22T09:41:00Z</dcterms:modified>
</cp:coreProperties>
</file>