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AB50F" w14:textId="452A7EC3" w:rsidR="00413D9C" w:rsidRPr="0024385D" w:rsidRDefault="00413D9C" w:rsidP="00413D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แบบประเมินเพื่อ</w:t>
      </w:r>
      <w:r w:rsidR="0097133B"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ทำ</w:t>
      </w:r>
      <w:r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สัญญา</w:t>
      </w:r>
      <w:r w:rsidR="007C7AE3"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r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จ้าง</w:t>
      </w:r>
    </w:p>
    <w:p w14:paraId="3290C383" w14:textId="15158093" w:rsidR="00413D9C" w:rsidRDefault="00413D9C" w:rsidP="00413D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พนักงาน</w:t>
      </w:r>
      <w:r w:rsidR="0052138C"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</w:t>
      </w:r>
      <w:r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สาย</w:t>
      </w:r>
      <w:r w:rsidR="0028613E">
        <w:rPr>
          <w:rFonts w:ascii="TH SarabunIT๙" w:hAnsi="TH SarabunIT๙" w:cs="TH SarabunIT๙" w:hint="cs"/>
          <w:b/>
          <w:bCs/>
          <w:sz w:val="36"/>
          <w:szCs w:val="36"/>
          <w:cs/>
        </w:rPr>
        <w:t>สนับสนุน</w:t>
      </w:r>
      <w:r w:rsidRPr="0024385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มหาวิทยาลัย</w:t>
      </w:r>
      <w:r w:rsidR="0052138C"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ราชภัฏสงขลา</w:t>
      </w:r>
    </w:p>
    <w:p w14:paraId="05E22052" w14:textId="03FBDA86" w:rsidR="00D21A1E" w:rsidRPr="0024385D" w:rsidRDefault="00D21A1E" w:rsidP="00413D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ระดับชำนาญการ</w:t>
      </w:r>
    </w:p>
    <w:p w14:paraId="76A941DE" w14:textId="77777777" w:rsidR="00413D9C" w:rsidRPr="0024385D" w:rsidRDefault="00413D9C" w:rsidP="00413D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>--------------------------------</w:t>
      </w:r>
    </w:p>
    <w:p w14:paraId="34210385" w14:textId="1D4950AF" w:rsidR="00610714" w:rsidRPr="0024385D" w:rsidRDefault="002E61DC" w:rsidP="00413D9C">
      <w:pPr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438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610714" w:rsidRPr="0024385D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ประวัติส่วนตัว</w:t>
      </w:r>
    </w:p>
    <w:p w14:paraId="3D37F8EB" w14:textId="73ADA14F" w:rsidR="00413D9C" w:rsidRPr="0024385D" w:rsidRDefault="005100AA" w:rsidP="004D7F2B">
      <w:pPr>
        <w:pStyle w:val="a3"/>
        <w:spacing w:after="0"/>
        <w:ind w:left="0"/>
        <w:rPr>
          <w:rFonts w:ascii="TH SarabunIT๙" w:eastAsia="Calibri" w:hAnsi="TH SarabunIT๙" w:cs="TH SarabunIT๙"/>
          <w:sz w:val="32"/>
          <w:szCs w:val="32"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  <w:t>1</w:t>
      </w:r>
      <w:r w:rsidR="002E61DC" w:rsidRPr="0024385D">
        <w:rPr>
          <w:rFonts w:ascii="TH SarabunIT๙" w:eastAsia="Calibri" w:hAnsi="TH SarabunIT๙" w:cs="TH SarabunIT๙"/>
          <w:sz w:val="32"/>
          <w:szCs w:val="32"/>
          <w:cs/>
        </w:rPr>
        <w:t>.1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13D9C" w:rsidRPr="0024385D">
        <w:rPr>
          <w:rFonts w:ascii="TH SarabunIT๙" w:eastAsia="Calibri" w:hAnsi="TH SarabunIT๙" w:cs="TH SarabunIT๙"/>
          <w:sz w:val="32"/>
          <w:szCs w:val="32"/>
          <w:cs/>
        </w:rPr>
        <w:t>ชื่อผู้รับการประเมิน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13D9C" w:rsidRPr="0024385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 w:rsidR="00756408" w:rsidRPr="0024385D">
        <w:rPr>
          <w:rFonts w:ascii="TH SarabunIT๙" w:eastAsia="Calibri" w:hAnsi="TH SarabunIT๙" w:cs="TH SarabunIT๙"/>
          <w:sz w:val="32"/>
          <w:szCs w:val="32"/>
          <w:cs/>
        </w:rPr>
        <w:t>......</w:t>
      </w:r>
      <w:r w:rsidR="00413D9C" w:rsidRPr="0024385D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1C8D607F" w14:textId="364C6A3A" w:rsidR="00071C9F" w:rsidRDefault="005100AA" w:rsidP="004D7F2B">
      <w:pPr>
        <w:pStyle w:val="a3"/>
        <w:spacing w:after="0"/>
        <w:ind w:left="0"/>
        <w:rPr>
          <w:rFonts w:ascii="TH SarabunIT๙" w:eastAsia="Calibri" w:hAnsi="TH SarabunIT๙" w:cs="TH SarabunIT๙"/>
          <w:sz w:val="32"/>
          <w:szCs w:val="32"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13D9C" w:rsidRPr="0024385D">
        <w:rPr>
          <w:rFonts w:ascii="TH SarabunIT๙" w:eastAsia="Calibri" w:hAnsi="TH SarabunIT๙" w:cs="TH SarabunIT๙"/>
          <w:sz w:val="32"/>
          <w:szCs w:val="32"/>
          <w:cs/>
        </w:rPr>
        <w:t>ตำแหน่ง...........................................................</w:t>
      </w:r>
      <w:r w:rsidR="00B86598" w:rsidRPr="0024385D">
        <w:rPr>
          <w:rFonts w:ascii="TH SarabunIT๙" w:eastAsia="Calibri" w:hAnsi="TH SarabunIT๙" w:cs="TH SarabunIT๙"/>
          <w:sz w:val="32"/>
          <w:szCs w:val="32"/>
          <w:cs/>
        </w:rPr>
        <w:t>………..………………</w:t>
      </w:r>
      <w:r w:rsidR="0028613E">
        <w:rPr>
          <w:rFonts w:ascii="TH SarabunIT๙" w:eastAsia="Calibri" w:hAnsi="TH SarabunIT๙" w:cs="TH SarabunIT๙"/>
          <w:sz w:val="32"/>
          <w:szCs w:val="32"/>
          <w:cs/>
        </w:rPr>
        <w:t>……………………….</w:t>
      </w:r>
      <w:r w:rsidR="00B86598" w:rsidRPr="0024385D">
        <w:rPr>
          <w:rFonts w:ascii="TH SarabunIT๙" w:eastAsia="Calibri" w:hAnsi="TH SarabunIT๙" w:cs="TH SarabunIT๙"/>
          <w:sz w:val="32"/>
          <w:szCs w:val="32"/>
          <w:cs/>
        </w:rPr>
        <w:t>……………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B86598" w:rsidRPr="0024385D">
        <w:rPr>
          <w:rFonts w:ascii="TH SarabunIT๙" w:eastAsia="Calibri" w:hAnsi="TH SarabunIT๙" w:cs="TH SarabunIT๙"/>
          <w:sz w:val="32"/>
          <w:szCs w:val="32"/>
          <w:cs/>
        </w:rPr>
        <w:t>……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8613E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="00B86598" w:rsidRPr="0024385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</w:t>
      </w:r>
      <w:r w:rsidR="0028613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</w:t>
      </w:r>
    </w:p>
    <w:p w14:paraId="33B27C57" w14:textId="07927264" w:rsidR="00071C9F" w:rsidRPr="00071C9F" w:rsidRDefault="00071C9F" w:rsidP="00071C9F">
      <w:pPr>
        <w:spacing w:after="0" w:line="216" w:lineRule="auto"/>
        <w:ind w:left="360"/>
        <w:rPr>
          <w:rFonts w:ascii="TH SarabunPSK" w:hAnsi="TH SarabunPSK" w:cs="TH SarabunPSK"/>
          <w:sz w:val="32"/>
          <w:szCs w:val="32"/>
          <w:u w:val="single"/>
        </w:rPr>
      </w:pPr>
      <w:r w:rsidRPr="00071C9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71C9F">
        <w:rPr>
          <w:rFonts w:ascii="TH SarabunIT๙" w:eastAsia="Calibri" w:hAnsi="TH SarabunIT๙" w:cs="TH SarabunIT๙" w:hint="cs"/>
          <w:sz w:val="32"/>
          <w:szCs w:val="32"/>
          <w:cs/>
        </w:rPr>
        <w:t>1.2</w:t>
      </w:r>
      <w:r w:rsidRPr="00071C9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71C9F">
        <w:rPr>
          <w:rFonts w:ascii="TH SarabunPSK" w:hAnsi="TH SarabunPSK" w:cs="TH SarabunPSK"/>
          <w:sz w:val="32"/>
          <w:szCs w:val="32"/>
          <w:cs/>
        </w:rPr>
        <w:t>ประวัติส่วนตัว</w:t>
      </w:r>
    </w:p>
    <w:p w14:paraId="6FBAB95D" w14:textId="742591E2" w:rsidR="00071C9F" w:rsidRPr="00071C9F" w:rsidRDefault="00071C9F" w:rsidP="00071C9F">
      <w:pPr>
        <w:pStyle w:val="a3"/>
        <w:spacing w:after="0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1C9F">
        <w:rPr>
          <w:rFonts w:ascii="TH SarabunPSK" w:hAnsi="TH SarabunPSK" w:cs="TH SarabunPSK"/>
          <w:sz w:val="32"/>
          <w:szCs w:val="32"/>
          <w:cs/>
        </w:rPr>
        <w:t>เกิดวันที่</w:t>
      </w:r>
      <w:r w:rsidRPr="00071C9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071C9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071C9F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071C9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071C9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071C9F">
        <w:rPr>
          <w:rFonts w:ascii="TH SarabunPSK" w:hAnsi="TH SarabunPSK" w:cs="TH SarabunPSK"/>
          <w:sz w:val="32"/>
          <w:szCs w:val="32"/>
          <w:cs/>
        </w:rPr>
        <w:t>พ.ศ.</w:t>
      </w:r>
      <w:r w:rsidRPr="00071C9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071C9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071C9F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071C9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071C9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071C9F">
        <w:rPr>
          <w:rFonts w:ascii="TH SarabunPSK" w:hAnsi="TH SarabunPSK" w:cs="TH SarabunPSK"/>
          <w:sz w:val="32"/>
          <w:szCs w:val="32"/>
          <w:cs/>
        </w:rPr>
        <w:t>ปี อายุราชการ</w:t>
      </w:r>
      <w:r w:rsidRPr="00071C9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071C9F">
        <w:rPr>
          <w:rFonts w:ascii="TH SarabunPSK" w:hAnsi="TH SarabunPSK" w:cs="TH SarabunPSK"/>
          <w:sz w:val="32"/>
          <w:szCs w:val="32"/>
          <w:cs/>
        </w:rPr>
        <w:t>ปี</w:t>
      </w:r>
      <w:r w:rsidRPr="00071C9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071C9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071C9F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0B175C28" w14:textId="63F3AFB3" w:rsidR="005B7534" w:rsidRPr="0024385D" w:rsidRDefault="005100AA" w:rsidP="004D7F2B">
      <w:pPr>
        <w:pStyle w:val="a3"/>
        <w:spacing w:after="0"/>
        <w:ind w:left="0"/>
        <w:rPr>
          <w:rFonts w:ascii="TH SarabunIT๙" w:eastAsia="Calibri" w:hAnsi="TH SarabunIT๙" w:cs="TH SarabunIT๙"/>
          <w:sz w:val="32"/>
          <w:szCs w:val="32"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61DC" w:rsidRPr="0024385D">
        <w:rPr>
          <w:rFonts w:ascii="TH SarabunIT๙" w:eastAsia="Calibri" w:hAnsi="TH SarabunIT๙" w:cs="TH SarabunIT๙"/>
          <w:sz w:val="32"/>
          <w:szCs w:val="32"/>
          <w:cs/>
        </w:rPr>
        <w:t>1.</w:t>
      </w:r>
      <w:r w:rsidR="00C90A22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B7534" w:rsidRPr="0024385D">
        <w:rPr>
          <w:rFonts w:ascii="TH SarabunIT๙" w:eastAsia="Calibri" w:hAnsi="TH SarabunIT๙" w:cs="TH SarabunIT๙"/>
          <w:sz w:val="32"/>
          <w:szCs w:val="32"/>
          <w:cs/>
        </w:rPr>
        <w:t>การศึกษาระดับอุดมศึกษา (</w:t>
      </w:r>
      <w:r w:rsidR="00F749BA" w:rsidRPr="0024385D">
        <w:rPr>
          <w:rFonts w:ascii="TH SarabunIT๙" w:eastAsia="Calibri" w:hAnsi="TH SarabunIT๙" w:cs="TH SarabunIT๙"/>
          <w:sz w:val="32"/>
          <w:szCs w:val="32"/>
          <w:cs/>
        </w:rPr>
        <w:t>โดยเรียงจากคุณวุฒิสูงสุดตามลำดับ</w:t>
      </w:r>
      <w:r w:rsidR="005B7534" w:rsidRPr="0024385D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1A371BFD" w14:textId="5BA0ABC8" w:rsidR="005B7534" w:rsidRPr="0024385D" w:rsidRDefault="005B7534" w:rsidP="004D7F2B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คุณวุฒิ /สาขา                       </w:t>
      </w:r>
      <w:r w:rsidR="00C90A2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 xml:space="preserve"> ปี พ.ศ.ที่จบ               ชื่อสถานศึกษา</w:t>
      </w:r>
      <w:r w:rsidR="00D1098E" w:rsidRPr="0024385D">
        <w:rPr>
          <w:rFonts w:ascii="TH SarabunIT๙" w:eastAsia="Calibri" w:hAnsi="TH SarabunIT๙" w:cs="TH SarabunIT๙"/>
          <w:sz w:val="32"/>
          <w:szCs w:val="32"/>
          <w:cs/>
        </w:rPr>
        <w:t>และประเทศ</w:t>
      </w:r>
    </w:p>
    <w:p w14:paraId="4F3967E4" w14:textId="5B8F79D4" w:rsidR="005B7534" w:rsidRPr="0024385D" w:rsidRDefault="005B7534" w:rsidP="004D7F2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61DC"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     ...........................    .......................................................</w:t>
      </w:r>
    </w:p>
    <w:p w14:paraId="634BEC2A" w14:textId="7CD881E4" w:rsidR="005B7534" w:rsidRPr="0024385D" w:rsidRDefault="005B7534" w:rsidP="004D7F2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61DC"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A22FF" w:rsidRPr="0024385D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     ...........................  </w:t>
      </w:r>
      <w:r w:rsidR="005100AA" w:rsidRPr="0024385D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DA22FF" w:rsidRPr="0024385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61DC"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A22FF" w:rsidRPr="0024385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     ...........................    .......................................................</w:t>
      </w:r>
    </w:p>
    <w:p w14:paraId="6019B866" w14:textId="77777777" w:rsidR="0038556E" w:rsidRDefault="005B7534" w:rsidP="003855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61DC"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A22FF" w:rsidRPr="0024385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     ...........................    .......................................................</w:t>
      </w:r>
    </w:p>
    <w:p w14:paraId="5A0A1AD6" w14:textId="2E121C64" w:rsidR="0038556E" w:rsidRPr="0038556E" w:rsidRDefault="002E61DC" w:rsidP="00C5086F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855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2. </w:t>
      </w:r>
      <w:r w:rsidR="0038556E" w:rsidRPr="0038556E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  <w:r w:rsidR="0038556E" w:rsidRPr="003855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8556E" w:rsidRPr="0038556E">
        <w:rPr>
          <w:rFonts w:ascii="TH SarabunPSK" w:hAnsi="TH SarabunPSK" w:cs="TH SarabunPSK"/>
          <w:spacing w:val="-10"/>
          <w:sz w:val="32"/>
          <w:szCs w:val="32"/>
          <w:cs/>
        </w:rPr>
        <w:t>(จากเริ่มรับราชการจนถึงปัจจุบัน/การโยกย้ายตำแหน่ง ซึ่งรวมถึงประวัติการทำงาน</w:t>
      </w:r>
      <w:r w:rsidR="00C5086F" w:rsidRPr="0038556E">
        <w:rPr>
          <w:rFonts w:ascii="TH SarabunPSK" w:hAnsi="TH SarabunPSK" w:cs="TH SarabunPSK"/>
          <w:spacing w:val="-10"/>
          <w:sz w:val="32"/>
          <w:szCs w:val="32"/>
          <w:cs/>
        </w:rPr>
        <w:t xml:space="preserve">อื่น ๆ </w:t>
      </w:r>
      <w:r w:rsidR="00C5086F" w:rsidRPr="0038556E">
        <w:rPr>
          <w:rFonts w:ascii="TH SarabunPSK" w:hAnsi="TH SarabunPSK" w:cs="TH SarabunPSK"/>
          <w:sz w:val="32"/>
          <w:szCs w:val="32"/>
          <w:cs/>
        </w:rPr>
        <w:t xml:space="preserve">  ที่เป็นประโยชน์ต่อราชการ)</w:t>
      </w:r>
      <w:r w:rsidR="0038556E" w:rsidRPr="0038556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0B45BEF" w14:textId="71A12711" w:rsidR="0038556E" w:rsidRDefault="0038556E" w:rsidP="0038556E">
      <w:pPr>
        <w:rPr>
          <w:rFonts w:ascii="TH SarabunPSK" w:hAnsi="TH SarabunPSK" w:cs="TH SarabunPSK"/>
          <w:sz w:val="32"/>
          <w:szCs w:val="32"/>
        </w:rPr>
      </w:pPr>
      <w:r w:rsidRPr="0038556E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B09A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8556E">
        <w:rPr>
          <w:rFonts w:ascii="TH SarabunPSK" w:hAnsi="TH SarabunPSK" w:cs="TH SarabunPSK"/>
          <w:sz w:val="32"/>
          <w:szCs w:val="32"/>
          <w:cs/>
        </w:rPr>
        <w:t xml:space="preserve">วัน เดือน ปี </w:t>
      </w:r>
      <w:r w:rsidRPr="0038556E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4B09AB">
        <w:rPr>
          <w:rFonts w:ascii="TH SarabunPSK" w:hAnsi="TH SarabunPSK" w:cs="TH SarabunPSK"/>
          <w:sz w:val="32"/>
          <w:szCs w:val="32"/>
          <w:cs/>
        </w:rPr>
        <w:tab/>
      </w:r>
      <w:r w:rsidR="004B09AB">
        <w:rPr>
          <w:rFonts w:ascii="TH SarabunPSK" w:hAnsi="TH SarabunPSK" w:cs="TH SarabunPSK"/>
          <w:sz w:val="32"/>
          <w:szCs w:val="32"/>
          <w:cs/>
        </w:rPr>
        <w:tab/>
      </w:r>
      <w:r w:rsidRPr="0038556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8556E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Pr="0038556E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4B09AB">
        <w:rPr>
          <w:rFonts w:ascii="TH SarabunPSK" w:hAnsi="TH SarabunPSK" w:cs="TH SarabunPSK"/>
          <w:sz w:val="32"/>
          <w:szCs w:val="32"/>
          <w:cs/>
        </w:rPr>
        <w:tab/>
      </w:r>
      <w:r w:rsidRPr="0038556E">
        <w:rPr>
          <w:rFonts w:ascii="TH SarabunPSK" w:hAnsi="TH SarabunPSK" w:cs="TH SarabunPSK"/>
          <w:sz w:val="32"/>
          <w:szCs w:val="32"/>
          <w:cs/>
        </w:rPr>
        <w:t>สังกัด</w:t>
      </w:r>
    </w:p>
    <w:p w14:paraId="17B8DE1C" w14:textId="236DB856" w:rsidR="004B09AB" w:rsidRDefault="004B09AB" w:rsidP="004B09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…………………………………………….. </w:t>
      </w:r>
    </w:p>
    <w:p w14:paraId="5FD3E5C6" w14:textId="6395F7AD" w:rsidR="004B09AB" w:rsidRDefault="004B09AB" w:rsidP="004B09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……………………………………………..</w:t>
      </w:r>
    </w:p>
    <w:p w14:paraId="28DAB418" w14:textId="00219616" w:rsidR="004B09AB" w:rsidRDefault="004B09AB" w:rsidP="004B09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……………………………………………… </w:t>
      </w:r>
    </w:p>
    <w:p w14:paraId="4A117D29" w14:textId="16F9B1AD" w:rsidR="004B09AB" w:rsidRPr="0038556E" w:rsidRDefault="004B09AB" w:rsidP="004B09A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……………………………………………...</w:t>
      </w:r>
    </w:p>
    <w:p w14:paraId="40EB993D" w14:textId="7EFC4BAE" w:rsidR="0038556E" w:rsidRPr="0038556E" w:rsidRDefault="0038556E" w:rsidP="0038556E">
      <w:pPr>
        <w:tabs>
          <w:tab w:val="left" w:pos="284"/>
        </w:tabs>
        <w:spacing w:after="0"/>
        <w:ind w:right="-1038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38556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3. </w:t>
      </w:r>
      <w:r w:rsidRPr="0038556E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ประวัติการฝึกอบรมหรือดู</w:t>
      </w:r>
      <w:r w:rsidRPr="00DC3EDF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DC3EDF" w:rsidRPr="00DC3E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3EDF">
        <w:rPr>
          <w:rFonts w:ascii="TH SarabunIT๙" w:hAnsi="TH SarabunIT๙" w:cs="TH SarabunIT๙"/>
          <w:sz w:val="32"/>
          <w:szCs w:val="32"/>
          <w:cs/>
        </w:rPr>
        <w:t>(ย้อนหลัง 3 ปี)</w:t>
      </w:r>
      <w:r w:rsidRPr="0038556E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1132"/>
        <w:gridCol w:w="3337"/>
        <w:gridCol w:w="2277"/>
      </w:tblGrid>
      <w:tr w:rsidR="0038556E" w:rsidRPr="0038556E" w14:paraId="687F48BB" w14:textId="77777777" w:rsidTr="005C69BA">
        <w:trPr>
          <w:jc w:val="center"/>
        </w:trPr>
        <w:tc>
          <w:tcPr>
            <w:tcW w:w="2316" w:type="dxa"/>
            <w:shd w:val="clear" w:color="auto" w:fill="auto"/>
            <w:vAlign w:val="center"/>
          </w:tcPr>
          <w:p w14:paraId="296282F7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471459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18E47346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รายการฝึกอบรม/ดูงาน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0F270F36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38556E" w:rsidRPr="0038556E" w14:paraId="5358C15C" w14:textId="77777777" w:rsidTr="005C69BA">
        <w:trPr>
          <w:jc w:val="center"/>
        </w:trPr>
        <w:tc>
          <w:tcPr>
            <w:tcW w:w="2316" w:type="dxa"/>
            <w:shd w:val="clear" w:color="auto" w:fill="auto"/>
            <w:vAlign w:val="center"/>
          </w:tcPr>
          <w:p w14:paraId="6E28C49B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D0B6F09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14:paraId="2AAF8882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2B14ADB5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8556E" w:rsidRPr="0038556E" w14:paraId="2ADEFD50" w14:textId="77777777" w:rsidTr="005C69BA">
        <w:trPr>
          <w:jc w:val="center"/>
        </w:trPr>
        <w:tc>
          <w:tcPr>
            <w:tcW w:w="2316" w:type="dxa"/>
            <w:shd w:val="clear" w:color="auto" w:fill="auto"/>
            <w:vAlign w:val="center"/>
          </w:tcPr>
          <w:p w14:paraId="70AE6F3D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EEE7590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14:paraId="4D20FFA3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05FBE078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8556E" w:rsidRPr="0038556E" w14:paraId="50C513CB" w14:textId="77777777" w:rsidTr="005C69BA">
        <w:trPr>
          <w:jc w:val="center"/>
        </w:trPr>
        <w:tc>
          <w:tcPr>
            <w:tcW w:w="2316" w:type="dxa"/>
            <w:shd w:val="clear" w:color="auto" w:fill="auto"/>
            <w:vAlign w:val="center"/>
          </w:tcPr>
          <w:p w14:paraId="267E2FD8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1FE3C65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14:paraId="215FE11C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764BB0A8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8556E" w:rsidRPr="0038556E" w14:paraId="6CE1BFC6" w14:textId="77777777" w:rsidTr="005C69BA">
        <w:trPr>
          <w:jc w:val="center"/>
        </w:trPr>
        <w:tc>
          <w:tcPr>
            <w:tcW w:w="2316" w:type="dxa"/>
            <w:shd w:val="clear" w:color="auto" w:fill="auto"/>
            <w:vAlign w:val="center"/>
          </w:tcPr>
          <w:p w14:paraId="6466DE94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975BC70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14:paraId="14CB0B60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4C8030ED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8556E" w:rsidRPr="0038556E" w14:paraId="5CEDC515" w14:textId="77777777" w:rsidTr="005C69BA">
        <w:trPr>
          <w:jc w:val="center"/>
        </w:trPr>
        <w:tc>
          <w:tcPr>
            <w:tcW w:w="2316" w:type="dxa"/>
            <w:shd w:val="clear" w:color="auto" w:fill="auto"/>
            <w:vAlign w:val="center"/>
          </w:tcPr>
          <w:p w14:paraId="7690C726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B34FEBB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14:paraId="2B1D2493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1810F0AC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8556E" w:rsidRPr="0038556E" w14:paraId="6BF585E4" w14:textId="77777777" w:rsidTr="005C69BA">
        <w:trPr>
          <w:jc w:val="center"/>
        </w:trPr>
        <w:tc>
          <w:tcPr>
            <w:tcW w:w="2316" w:type="dxa"/>
            <w:shd w:val="clear" w:color="auto" w:fill="auto"/>
            <w:vAlign w:val="center"/>
          </w:tcPr>
          <w:p w14:paraId="4A0191E1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946392F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14:paraId="560C8EBF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3ACD2AF3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40ECBB77" w14:textId="4B561D33" w:rsidR="002E61DC" w:rsidRPr="005C69BA" w:rsidRDefault="005C69BA" w:rsidP="005C69B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69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 </w:t>
      </w:r>
      <w:r w:rsidR="002E61DC" w:rsidRPr="005C69BA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ตำแหน่งอื่น ๆ</w:t>
      </w:r>
    </w:p>
    <w:p w14:paraId="54E099B9" w14:textId="4F30C852" w:rsidR="002E61DC" w:rsidRPr="0024385D" w:rsidRDefault="002E61DC" w:rsidP="004D7F2B">
      <w:pPr>
        <w:spacing w:after="0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ab/>
      </w:r>
      <w:r w:rsidRPr="0024385D">
        <w:rPr>
          <w:rFonts w:ascii="TH SarabunIT๙" w:hAnsi="TH SarabunIT๙" w:cs="TH SarabunIT๙"/>
          <w:sz w:val="32"/>
          <w:szCs w:val="32"/>
          <w:cs/>
        </w:rPr>
        <w:tab/>
      </w:r>
      <w:r w:rsidR="005C69BA">
        <w:rPr>
          <w:rFonts w:ascii="TH SarabunIT๙" w:hAnsi="TH SarabunIT๙" w:cs="TH SarabunIT๙" w:hint="cs"/>
          <w:sz w:val="32"/>
          <w:szCs w:val="32"/>
          <w:cs/>
        </w:rPr>
        <w:t>4.1</w:t>
      </w:r>
      <w:r w:rsidR="00DC3ED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………………………………………………………………………………………………………………………………….</w:t>
      </w:r>
    </w:p>
    <w:p w14:paraId="477631B6" w14:textId="516E3F62" w:rsidR="002E61DC" w:rsidRPr="0024385D" w:rsidRDefault="002E61DC" w:rsidP="004D7F2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ab/>
      </w:r>
      <w:r w:rsidR="005C69BA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24385D">
        <w:rPr>
          <w:rFonts w:ascii="TH SarabunIT๙" w:hAnsi="TH SarabunIT๙" w:cs="TH SarabunIT๙"/>
          <w:sz w:val="32"/>
          <w:szCs w:val="32"/>
          <w:cs/>
        </w:rPr>
        <w:t>๒</w:t>
      </w:r>
      <w:r w:rsidR="00DC3ED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………………………………………………………………………………………………………………………………….</w:t>
      </w:r>
    </w:p>
    <w:p w14:paraId="1C5DF55A" w14:textId="0D82853F" w:rsidR="002E61DC" w:rsidRPr="0024385D" w:rsidRDefault="002E61DC" w:rsidP="004D7F2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5C69BA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24385D">
        <w:rPr>
          <w:rFonts w:ascii="TH SarabunIT๙" w:hAnsi="TH SarabunIT๙" w:cs="TH SarabunIT๙"/>
          <w:sz w:val="32"/>
          <w:szCs w:val="32"/>
          <w:cs/>
        </w:rPr>
        <w:t>๓</w:t>
      </w:r>
      <w:r w:rsidR="00DC3ED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………………………………………………………………………………………………………………………………….</w:t>
      </w:r>
    </w:p>
    <w:p w14:paraId="5B9A3631" w14:textId="633E71EA" w:rsidR="002E61DC" w:rsidRPr="0024385D" w:rsidRDefault="002E61DC" w:rsidP="004D7F2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ab/>
      </w:r>
      <w:r w:rsidR="005C69BA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24385D">
        <w:rPr>
          <w:rFonts w:ascii="TH SarabunIT๙" w:hAnsi="TH SarabunIT๙" w:cs="TH SarabunIT๙"/>
          <w:sz w:val="32"/>
          <w:szCs w:val="32"/>
          <w:cs/>
        </w:rPr>
        <w:t>๔</w:t>
      </w:r>
      <w:r w:rsidR="00DC3ED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………………………………………………………………………………………………………………………………….</w:t>
      </w:r>
    </w:p>
    <w:p w14:paraId="34050DBC" w14:textId="6DA50867" w:rsidR="002E61DC" w:rsidRPr="0024385D" w:rsidRDefault="002E61DC" w:rsidP="004D7F2B">
      <w:pPr>
        <w:spacing w:after="0"/>
        <w:ind w:right="-1038" w:firstLine="720"/>
        <w:rPr>
          <w:rFonts w:ascii="TH SarabunIT๙" w:eastAsia="Calibri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ab/>
      </w:r>
      <w:r w:rsidR="005C69BA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24385D">
        <w:rPr>
          <w:rFonts w:ascii="TH SarabunIT๙" w:hAnsi="TH SarabunIT๙" w:cs="TH SarabunIT๙"/>
          <w:sz w:val="32"/>
          <w:szCs w:val="32"/>
          <w:cs/>
        </w:rPr>
        <w:t>๕</w:t>
      </w:r>
      <w:r w:rsidR="00DC3ED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………………………………………………………………………………………………………………………………….</w:t>
      </w:r>
    </w:p>
    <w:p w14:paraId="1127CB24" w14:textId="0A74C9D4" w:rsidR="005100AA" w:rsidRDefault="005C69BA" w:rsidP="005100AA">
      <w:pPr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5</w:t>
      </w:r>
      <w:r w:rsidR="00843F8D" w:rsidRPr="0024385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. </w:t>
      </w:r>
      <w:r w:rsidR="005100AA" w:rsidRPr="0024385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ภาระงาน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ที่รับผิดชอบในปัจจุบัน</w:t>
      </w:r>
    </w:p>
    <w:p w14:paraId="6A219992" w14:textId="213D15F0" w:rsidR="005C69BA" w:rsidRPr="0024385D" w:rsidRDefault="005C69BA" w:rsidP="005C69BA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260D5846" w14:textId="3F7F6D15" w:rsidR="005C69BA" w:rsidRDefault="005C69BA" w:rsidP="005C69BA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AD8405B" w14:textId="528C793F" w:rsidR="005C69BA" w:rsidRDefault="005C69BA" w:rsidP="005C69BA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5499651" w14:textId="1558A658" w:rsidR="00AA6C8A" w:rsidRPr="00C5086F" w:rsidRDefault="00AA6C8A" w:rsidP="00AA6C8A">
      <w:pPr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>6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ผลงานการสร้างนวัตกรรม/คู่มือ หรือผลงานอื่น ๆ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Pr="00C5086F">
        <w:rPr>
          <w:rFonts w:ascii="TH SarabunIT๙" w:eastAsiaTheme="minorHAnsi" w:hAnsi="TH SarabunIT๙" w:cs="TH SarabunIT๙" w:hint="cs"/>
          <w:sz w:val="32"/>
          <w:szCs w:val="32"/>
          <w:cs/>
        </w:rPr>
        <w:t>(แนบหลักฐานประกอบ)</w:t>
      </w:r>
    </w:p>
    <w:p w14:paraId="03189139" w14:textId="77777777" w:rsidR="00AA6C8A" w:rsidRPr="0024385D" w:rsidRDefault="00AA6C8A" w:rsidP="00AA6C8A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6087EB7B" w14:textId="77777777" w:rsidR="00AA6C8A" w:rsidRDefault="00AA6C8A" w:rsidP="00AA6C8A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7EC0A08" w14:textId="72D9A929" w:rsidR="00AA6C8A" w:rsidRDefault="00EE028B" w:rsidP="005C69BA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EE02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08BB070" w14:textId="5D3F92FA" w:rsidR="00E96DC3" w:rsidRDefault="00AA6C8A" w:rsidP="009C1E4F">
      <w:pPr>
        <w:tabs>
          <w:tab w:val="left" w:pos="851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E96DC3" w:rsidRPr="00E96D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E96DC3" w:rsidRPr="00E96DC3">
        <w:rPr>
          <w:rFonts w:ascii="TH SarabunIT๙" w:hAnsi="TH SarabunIT๙" w:cs="TH SarabunIT๙"/>
          <w:b/>
          <w:bCs/>
          <w:sz w:val="32"/>
          <w:szCs w:val="32"/>
          <w:cs/>
        </w:rPr>
        <w:t>คะแนนผลการประเมินการปฏิบัติราชการ</w:t>
      </w:r>
      <w:r w:rsidR="00E96DC3" w:rsidRPr="00E96D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96DC3" w:rsidRPr="00C5086F">
        <w:rPr>
          <w:rFonts w:ascii="TH SarabunIT๙" w:hAnsi="TH SarabunIT๙" w:cs="TH SarabunIT๙" w:hint="cs"/>
          <w:sz w:val="32"/>
          <w:szCs w:val="32"/>
          <w:cs/>
        </w:rPr>
        <w:t>(ย้อนหลัง 4 ปี)</w:t>
      </w:r>
      <w:r w:rsidR="00DC3EDF" w:rsidRPr="00C5086F">
        <w:rPr>
          <w:rFonts w:ascii="TH SarabunIT๙" w:hAnsi="TH SarabunIT๙" w:cs="TH SarabunIT๙" w:hint="cs"/>
          <w:sz w:val="32"/>
          <w:szCs w:val="32"/>
          <w:cs/>
        </w:rPr>
        <w:t xml:space="preserve"> ระบุย้อนหลังจากรอบการประเมินปัจจุบัน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6DC3" w14:paraId="0EA209DF" w14:textId="77777777" w:rsidTr="00E96DC3">
        <w:tc>
          <w:tcPr>
            <w:tcW w:w="4531" w:type="dxa"/>
          </w:tcPr>
          <w:p w14:paraId="375024D4" w14:textId="6AEAF864" w:rsidR="00E96DC3" w:rsidRDefault="009C1E4F" w:rsidP="009C1E4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4531" w:type="dxa"/>
          </w:tcPr>
          <w:p w14:paraId="18A1B4CE" w14:textId="70C5C099" w:rsidR="00E96DC3" w:rsidRDefault="009C1E4F" w:rsidP="009C1E4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96DC3" w14:paraId="4883503C" w14:textId="77777777" w:rsidTr="00E96DC3">
        <w:tc>
          <w:tcPr>
            <w:tcW w:w="4531" w:type="dxa"/>
          </w:tcPr>
          <w:p w14:paraId="79616AFA" w14:textId="6F4054EC" w:rsidR="009C1E4F" w:rsidRPr="00716ACD" w:rsidRDefault="009C1E4F" w:rsidP="009C1E4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1" w:type="dxa"/>
          </w:tcPr>
          <w:p w14:paraId="2951F727" w14:textId="77777777" w:rsidR="00E96DC3" w:rsidRDefault="00E96DC3" w:rsidP="005C69BA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6DC3" w14:paraId="6C159ED9" w14:textId="77777777" w:rsidTr="00E96DC3">
        <w:tc>
          <w:tcPr>
            <w:tcW w:w="4531" w:type="dxa"/>
          </w:tcPr>
          <w:p w14:paraId="70A9E90F" w14:textId="1206C52B" w:rsidR="00E96DC3" w:rsidRPr="00716ACD" w:rsidRDefault="00E96DC3" w:rsidP="009C1E4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1" w:type="dxa"/>
          </w:tcPr>
          <w:p w14:paraId="415EC76E" w14:textId="77777777" w:rsidR="00E96DC3" w:rsidRDefault="00E96DC3" w:rsidP="005C69BA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6DC3" w14:paraId="27706255" w14:textId="77777777" w:rsidTr="00E96DC3">
        <w:tc>
          <w:tcPr>
            <w:tcW w:w="4531" w:type="dxa"/>
          </w:tcPr>
          <w:p w14:paraId="147BED83" w14:textId="28C6B799" w:rsidR="00E96DC3" w:rsidRPr="00716ACD" w:rsidRDefault="00E96DC3" w:rsidP="009C1E4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1" w:type="dxa"/>
          </w:tcPr>
          <w:p w14:paraId="715365AC" w14:textId="77777777" w:rsidR="00E96DC3" w:rsidRDefault="00E96DC3" w:rsidP="005C69BA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6DC3" w14:paraId="0F889C09" w14:textId="77777777" w:rsidTr="00E96DC3">
        <w:tc>
          <w:tcPr>
            <w:tcW w:w="4531" w:type="dxa"/>
          </w:tcPr>
          <w:p w14:paraId="1D79319F" w14:textId="6A7E2C2A" w:rsidR="00E96DC3" w:rsidRPr="00716ACD" w:rsidRDefault="00E96DC3" w:rsidP="009C1E4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1" w:type="dxa"/>
          </w:tcPr>
          <w:p w14:paraId="4D7152F7" w14:textId="77777777" w:rsidR="00E96DC3" w:rsidRDefault="00E96DC3" w:rsidP="005C69BA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6DC3" w14:paraId="60305239" w14:textId="77777777" w:rsidTr="00E96DC3">
        <w:tc>
          <w:tcPr>
            <w:tcW w:w="4531" w:type="dxa"/>
          </w:tcPr>
          <w:p w14:paraId="06D6B1A2" w14:textId="05714152" w:rsidR="00E96DC3" w:rsidRPr="00716ACD" w:rsidRDefault="00E96DC3" w:rsidP="009C1E4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1" w:type="dxa"/>
          </w:tcPr>
          <w:p w14:paraId="75693557" w14:textId="77777777" w:rsidR="00E96DC3" w:rsidRDefault="00E96DC3" w:rsidP="005C69BA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6DC3" w14:paraId="713D417F" w14:textId="77777777" w:rsidTr="00E96DC3">
        <w:tc>
          <w:tcPr>
            <w:tcW w:w="4531" w:type="dxa"/>
          </w:tcPr>
          <w:p w14:paraId="38CF4C38" w14:textId="64E39624" w:rsidR="00E96DC3" w:rsidRPr="00716ACD" w:rsidRDefault="00E96DC3" w:rsidP="009C1E4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1" w:type="dxa"/>
          </w:tcPr>
          <w:p w14:paraId="03ABCF52" w14:textId="77777777" w:rsidR="00E96DC3" w:rsidRDefault="00E96DC3" w:rsidP="005C69BA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6DC3" w14:paraId="48B05B90" w14:textId="77777777" w:rsidTr="00E96DC3">
        <w:tc>
          <w:tcPr>
            <w:tcW w:w="4531" w:type="dxa"/>
          </w:tcPr>
          <w:p w14:paraId="560694A1" w14:textId="0A03DB7E" w:rsidR="00E96DC3" w:rsidRPr="00716ACD" w:rsidRDefault="00E96DC3" w:rsidP="009C1E4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1" w:type="dxa"/>
          </w:tcPr>
          <w:p w14:paraId="5580C91E" w14:textId="77777777" w:rsidR="00E96DC3" w:rsidRDefault="00E96DC3" w:rsidP="005C69BA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C1E4F" w14:paraId="1C88B948" w14:textId="77777777" w:rsidTr="00E96DC3">
        <w:tc>
          <w:tcPr>
            <w:tcW w:w="4531" w:type="dxa"/>
          </w:tcPr>
          <w:p w14:paraId="43F0D9E8" w14:textId="51082047" w:rsidR="009C1E4F" w:rsidRPr="00716ACD" w:rsidRDefault="009C1E4F" w:rsidP="009C1E4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14:paraId="09E475D2" w14:textId="77777777" w:rsidR="009C1E4F" w:rsidRDefault="009C1E4F" w:rsidP="005C69BA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D8857BC" w14:textId="629AA15C" w:rsidR="00CC5EC6" w:rsidRDefault="00CC5EC6" w:rsidP="00740E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703827" w14:textId="17A775BC" w:rsidR="00DC3EDF" w:rsidRPr="00AA6C8A" w:rsidRDefault="00CC5EC6" w:rsidP="00AA6C8A">
      <w:pPr>
        <w:spacing w:after="12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CC5EC6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CC5E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C5E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ประวัติข้อมูลการลา </w:t>
      </w:r>
      <w:r w:rsidRPr="00C5086F">
        <w:rPr>
          <w:rFonts w:ascii="TH SarabunIT๙" w:hAnsi="TH SarabunIT๙" w:cs="TH SarabunIT๙" w:hint="cs"/>
          <w:sz w:val="32"/>
          <w:szCs w:val="32"/>
          <w:cs/>
        </w:rPr>
        <w:t>(ย้อนหลัง 4 ปี)</w:t>
      </w:r>
      <w:r w:rsidR="00AA6C8A" w:rsidRPr="00C508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6C8A" w:rsidRPr="00C5086F">
        <w:rPr>
          <w:rFonts w:ascii="TH SarabunIT๙" w:hAnsi="TH SarabunIT๙" w:cs="TH SarabunIT๙" w:hint="cs"/>
          <w:sz w:val="32"/>
          <w:szCs w:val="32"/>
          <w:cs/>
        </w:rPr>
        <w:t>ระบุย้อนหลังจากปีปัจจุบัน</w:t>
      </w:r>
      <w:r w:rsidR="003F35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6"/>
        <w:gridCol w:w="991"/>
        <w:gridCol w:w="945"/>
        <w:gridCol w:w="972"/>
        <w:gridCol w:w="945"/>
        <w:gridCol w:w="963"/>
        <w:gridCol w:w="945"/>
        <w:gridCol w:w="970"/>
        <w:gridCol w:w="945"/>
      </w:tblGrid>
      <w:tr w:rsidR="00DC3EDF" w14:paraId="5A459831" w14:textId="77777777" w:rsidTr="00DC3EDF">
        <w:tc>
          <w:tcPr>
            <w:tcW w:w="1342" w:type="dxa"/>
            <w:vMerge w:val="restart"/>
            <w:vAlign w:val="center"/>
          </w:tcPr>
          <w:p w14:paraId="592F1D12" w14:textId="10BB8C9B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947" w:type="dxa"/>
            <w:gridSpan w:val="2"/>
          </w:tcPr>
          <w:p w14:paraId="31F84481" w14:textId="1252262B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928" w:type="dxa"/>
            <w:gridSpan w:val="2"/>
          </w:tcPr>
          <w:p w14:paraId="7C330310" w14:textId="44E85E53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919" w:type="dxa"/>
            <w:gridSpan w:val="2"/>
          </w:tcPr>
          <w:p w14:paraId="22899A27" w14:textId="5D09999D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926" w:type="dxa"/>
            <w:gridSpan w:val="2"/>
          </w:tcPr>
          <w:p w14:paraId="4CE3CD3E" w14:textId="6F030397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มาสาย</w:t>
            </w:r>
          </w:p>
        </w:tc>
      </w:tr>
      <w:tr w:rsidR="00DC3EDF" w14:paraId="50F11F8E" w14:textId="77777777" w:rsidTr="00DC3EDF">
        <w:tc>
          <w:tcPr>
            <w:tcW w:w="1342" w:type="dxa"/>
            <w:vMerge/>
          </w:tcPr>
          <w:p w14:paraId="3AEC7362" w14:textId="77777777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6" w:type="dxa"/>
          </w:tcPr>
          <w:p w14:paraId="1C133971" w14:textId="43776F2B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951" w:type="dxa"/>
          </w:tcPr>
          <w:p w14:paraId="288F586D" w14:textId="4413F4F5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977" w:type="dxa"/>
          </w:tcPr>
          <w:p w14:paraId="1E40262A" w14:textId="426016C9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951" w:type="dxa"/>
          </w:tcPr>
          <w:p w14:paraId="1E04E78F" w14:textId="7B56EB3E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968" w:type="dxa"/>
          </w:tcPr>
          <w:p w14:paraId="3D342BAC" w14:textId="508B9BA3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951" w:type="dxa"/>
          </w:tcPr>
          <w:p w14:paraId="157C2D58" w14:textId="16DEAEA2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975" w:type="dxa"/>
          </w:tcPr>
          <w:p w14:paraId="57E443DC" w14:textId="77DE3E56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951" w:type="dxa"/>
          </w:tcPr>
          <w:p w14:paraId="6B0C4648" w14:textId="240A6001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DC3EDF" w14:paraId="337220A3" w14:textId="77777777" w:rsidTr="00DC3EDF">
        <w:tc>
          <w:tcPr>
            <w:tcW w:w="1342" w:type="dxa"/>
          </w:tcPr>
          <w:p w14:paraId="4D547DE6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14:paraId="3D6ECF4D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5F138248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0A79DEAC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00603026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8" w:type="dxa"/>
          </w:tcPr>
          <w:p w14:paraId="0523D61C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4AD99B68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dxa"/>
          </w:tcPr>
          <w:p w14:paraId="192BC594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3F477577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3EDF" w14:paraId="6203B995" w14:textId="77777777" w:rsidTr="00DC3EDF">
        <w:tc>
          <w:tcPr>
            <w:tcW w:w="1342" w:type="dxa"/>
          </w:tcPr>
          <w:p w14:paraId="465EDCA5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14:paraId="404386C0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7995414C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6DF700BC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37E41D84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8" w:type="dxa"/>
          </w:tcPr>
          <w:p w14:paraId="454D161D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3956231D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dxa"/>
          </w:tcPr>
          <w:p w14:paraId="388DDB70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3528319A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3EDF" w14:paraId="0906B4AC" w14:textId="77777777" w:rsidTr="00DC3EDF">
        <w:tc>
          <w:tcPr>
            <w:tcW w:w="1342" w:type="dxa"/>
          </w:tcPr>
          <w:p w14:paraId="3D9D0220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14:paraId="4B676216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582AC560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7BE2D67A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484B0805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8" w:type="dxa"/>
          </w:tcPr>
          <w:p w14:paraId="017F91D8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160ABFC6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dxa"/>
          </w:tcPr>
          <w:p w14:paraId="356BBA2A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00D1BB2F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3EDF" w14:paraId="2732F2AC" w14:textId="77777777" w:rsidTr="00DC3EDF">
        <w:tc>
          <w:tcPr>
            <w:tcW w:w="1342" w:type="dxa"/>
          </w:tcPr>
          <w:p w14:paraId="745A7E73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14:paraId="4EB1E6C8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19EF5ACE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0E7B43A4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29DEA3E6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8" w:type="dxa"/>
          </w:tcPr>
          <w:p w14:paraId="5D4286AB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5C353F56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dxa"/>
          </w:tcPr>
          <w:p w14:paraId="01CBB1B2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7E6C98E8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A53AB24" w14:textId="76A6B0E8" w:rsidR="00AA6C8A" w:rsidRPr="00AA6C8A" w:rsidRDefault="00CC5EC6" w:rsidP="00AA6C8A">
      <w:pPr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6C8A" w:rsidRPr="00AA6C8A">
        <w:rPr>
          <w:rFonts w:ascii="TH SarabunIT๙" w:hAnsi="TH SarabunIT๙" w:cs="TH SarabunIT๙"/>
          <w:sz w:val="32"/>
          <w:szCs w:val="32"/>
          <w:cs/>
        </w:rPr>
        <w:t>*</w:t>
      </w:r>
      <w:r w:rsidR="00AA6C8A" w:rsidRPr="00AA6C8A">
        <w:rPr>
          <w:rFonts w:ascii="TH SarabunIT๙" w:eastAsiaTheme="minorHAnsi" w:hAnsi="TH SarabunIT๙" w:cs="TH SarabunIT๙" w:hint="cs"/>
          <w:sz w:val="32"/>
          <w:szCs w:val="32"/>
          <w:cs/>
        </w:rPr>
        <w:t>แนบหลักฐานประกอบ</w:t>
      </w:r>
    </w:p>
    <w:p w14:paraId="499FC006" w14:textId="56D96A94" w:rsidR="00CC5EC6" w:rsidRDefault="00CC5EC6" w:rsidP="00DC3EDF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E16879" w14:textId="5BC31D3B" w:rsidR="00CC5EC6" w:rsidRDefault="00CC5EC6" w:rsidP="00740E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454702" w14:textId="67C20B1D" w:rsidR="00764034" w:rsidRDefault="00764034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A314D40" w14:textId="4F48CDF7" w:rsidR="00764034" w:rsidRDefault="00764034" w:rsidP="00740E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377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สมรรถนะที่จำเป็นสำหรับตำแหน่ง</w:t>
      </w:r>
    </w:p>
    <w:p w14:paraId="7CC41684" w14:textId="77777777" w:rsidR="00764034" w:rsidRPr="00953776" w:rsidRDefault="00764034" w:rsidP="0076403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53776">
        <w:rPr>
          <w:rFonts w:ascii="TH SarabunIT๙" w:hAnsi="TH SarabunIT๙" w:cs="TH SarabunIT๙"/>
          <w:b/>
          <w:bCs/>
          <w:sz w:val="32"/>
          <w:szCs w:val="32"/>
          <w:cs/>
        </w:rPr>
        <w:t>๑. การมุ่งผลสัมฤทธิ์ (</w:t>
      </w:r>
      <w:r w:rsidRPr="00953776">
        <w:rPr>
          <w:rFonts w:ascii="TH SarabunIT๙" w:hAnsi="TH SarabunIT๙" w:cs="TH SarabunIT๙"/>
          <w:b/>
          <w:bCs/>
          <w:sz w:val="32"/>
          <w:szCs w:val="32"/>
        </w:rPr>
        <w:t>Achievement  Motivation</w:t>
      </w:r>
      <w:r w:rsidRPr="009537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 </w:t>
      </w:r>
    </w:p>
    <w:p w14:paraId="76BF4B35" w14:textId="35BCAECC" w:rsidR="00764034" w:rsidRPr="00953776" w:rsidRDefault="00764034" w:rsidP="00AA6C8A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953776">
        <w:rPr>
          <w:rFonts w:ascii="TH SarabunIT๙" w:hAnsi="TH SarabunIT๙" w:cs="TH SarabunIT๙"/>
          <w:b/>
          <w:bCs/>
          <w:sz w:val="32"/>
          <w:szCs w:val="32"/>
          <w:cs/>
        </w:rPr>
        <w:t>คำจำกัดความ :</w:t>
      </w:r>
      <w:r w:rsidRPr="00953776">
        <w:rPr>
          <w:rFonts w:ascii="TH SarabunIT๙" w:hAnsi="TH SarabunIT๙" w:cs="TH SarabunIT๙"/>
          <w:sz w:val="32"/>
          <w:szCs w:val="32"/>
          <w:cs/>
        </w:rPr>
        <w:t xml:space="preserve"> ความมุ่งมั่นจะปฏิบัติหน้าที่ราชการให</w:t>
      </w:r>
      <w:r>
        <w:rPr>
          <w:rFonts w:ascii="TH SarabunIT๙" w:hAnsi="TH SarabunIT๙" w:cs="TH SarabunIT๙"/>
          <w:sz w:val="32"/>
          <w:szCs w:val="32"/>
          <w:cs/>
        </w:rPr>
        <w:t xml:space="preserve">้ดีหรือให้เกินมาตรฐานที่มีอยู่ </w:t>
      </w:r>
      <w:r w:rsidRPr="00953776">
        <w:rPr>
          <w:rFonts w:ascii="TH SarabunIT๙" w:hAnsi="TH SarabunIT๙" w:cs="TH SarabunIT๙"/>
          <w:sz w:val="32"/>
          <w:szCs w:val="32"/>
          <w:cs/>
        </w:rPr>
        <w:t>โดยมาตรฐานนี้</w:t>
      </w:r>
      <w:r w:rsidR="00AA6C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3776">
        <w:rPr>
          <w:rFonts w:ascii="TH SarabunIT๙" w:hAnsi="TH SarabunIT๙" w:cs="TH SarabunIT๙"/>
          <w:sz w:val="32"/>
          <w:szCs w:val="32"/>
          <w:cs/>
        </w:rPr>
        <w:t>อาจเป็นผลการปฏิบัติงานที่ผ่านมาของตนเองหรือเกณฑ์วัดผลสัมฤทธิ์ที่ส่วนราชการกำหนดขึ้น อีกทั้งยังหมายรวมถึงการสร้างสรรค์พัฒนาผลงาน หรือกระบวนการปฏิบัติงานตามเป้าหมายที่ยากและท้าทายชนิดที่อาจไม่เคยมีผู้ใดสามารถกระทำได้  มาก่อน</w:t>
      </w:r>
    </w:p>
    <w:p w14:paraId="23B52D16" w14:textId="77777777" w:rsidR="00764034" w:rsidRPr="00953776" w:rsidRDefault="00764034" w:rsidP="007640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3"/>
        <w:gridCol w:w="4261"/>
      </w:tblGrid>
      <w:tr w:rsidR="00764034" w:rsidRPr="00953776" w14:paraId="3D6C32F1" w14:textId="77777777" w:rsidTr="00764034">
        <w:tc>
          <w:tcPr>
            <w:tcW w:w="4263" w:type="dxa"/>
          </w:tcPr>
          <w:p w14:paraId="788F7024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31CE1C66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ผลการประเมินเลือกสมรรถนะที่ปรากฏ</w:t>
            </w:r>
          </w:p>
          <w:p w14:paraId="4B2450B1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ในเครื่องหมาย</w:t>
            </w: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( √ )</w:t>
            </w:r>
          </w:p>
        </w:tc>
        <w:tc>
          <w:tcPr>
            <w:tcW w:w="4261" w:type="dxa"/>
          </w:tcPr>
          <w:p w14:paraId="4B3875C2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บันทึกร่องรอยคุณภาพ</w:t>
            </w:r>
          </w:p>
          <w:p w14:paraId="500A7D0D" w14:textId="77777777" w:rsidR="00764034" w:rsidRPr="00953776" w:rsidRDefault="00764034" w:rsidP="0076403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764034" w:rsidRPr="00953776" w14:paraId="61414716" w14:textId="77777777" w:rsidTr="00764034">
        <w:tc>
          <w:tcPr>
            <w:tcW w:w="4263" w:type="dxa"/>
          </w:tcPr>
          <w:p w14:paraId="7AEB0B82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   ) ระดับที่ ๐ : ไม่แสดงสมรรถนะด้านนี้หรือแสดงอย่างไม่ชัดเจน</w:t>
            </w:r>
          </w:p>
        </w:tc>
        <w:tc>
          <w:tcPr>
            <w:tcW w:w="4261" w:type="dxa"/>
          </w:tcPr>
          <w:p w14:paraId="262570C4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63D078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4034" w:rsidRPr="00953776" w14:paraId="732DBFB4" w14:textId="77777777" w:rsidTr="00764034">
        <w:tc>
          <w:tcPr>
            <w:tcW w:w="4263" w:type="dxa"/>
          </w:tcPr>
          <w:p w14:paraId="2050F960" w14:textId="77777777" w:rsidR="00764034" w:rsidRPr="00953776" w:rsidRDefault="00764034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(√) ระดับที่ ๑ : แสดงความพยายามในการปฏิบัติหน้าที่ราชการให้ดี</w:t>
            </w:r>
          </w:p>
          <w:p w14:paraId="5D7B9E4E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• พยายามทำงานในหน้าที่ให้ถูกต้อง</w:t>
            </w:r>
          </w:p>
          <w:p w14:paraId="6A750CA5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• พยายามปฏิบัติงานให้แล้วเสร็จตามกำหนดเวลา</w:t>
            </w:r>
          </w:p>
          <w:p w14:paraId="27730EE1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• มานะอดทน ขยันหมั่นเพียรในการทำงาน</w:t>
            </w:r>
          </w:p>
          <w:p w14:paraId="040E87A9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• </w:t>
            </w:r>
            <w:r w:rsidRPr="00AF3E6D">
              <w:rPr>
                <w:rFonts w:ascii="TH SarabunIT๙" w:eastAsia="Sarabun" w:hAnsi="TH SarabunIT๙" w:cs="TH SarabunIT๙"/>
                <w:color w:val="000000"/>
                <w:spacing w:val="-8"/>
                <w:sz w:val="32"/>
                <w:szCs w:val="32"/>
                <w:cs/>
              </w:rPr>
              <w:t>แสดงออกว่าต้องการทำงานให้ได้ดีขึ้น</w:t>
            </w:r>
          </w:p>
          <w:p w14:paraId="6F60AB1C" w14:textId="44937DBE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• </w:t>
            </w:r>
            <w:r w:rsidRPr="00953776">
              <w:rPr>
                <w:rFonts w:ascii="TH SarabunIT๙" w:eastAsia="Sarabun" w:hAnsi="TH SarabunIT๙" w:cs="TH SarabunIT๙"/>
                <w:color w:val="000000"/>
                <w:spacing w:val="-10"/>
                <w:sz w:val="32"/>
                <w:szCs w:val="32"/>
                <w:cs/>
              </w:rPr>
              <w:t>แสดงความเห็นในเชิงปรับปรุงพัฒนาเมื่อเห็นความสูญเปล่าหรือหย่อนประสิทธิภาพในงาน</w:t>
            </w:r>
          </w:p>
        </w:tc>
        <w:tc>
          <w:tcPr>
            <w:tcW w:w="4261" w:type="dxa"/>
          </w:tcPr>
          <w:p w14:paraId="6A914755" w14:textId="202CE908" w:rsidR="00764034" w:rsidRPr="00953776" w:rsidRDefault="00764034" w:rsidP="00764034">
            <w:pPr>
              <w:spacing w:after="0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 </w:t>
            </w:r>
          </w:p>
          <w:p w14:paraId="626A72F3" w14:textId="77777777" w:rsidR="00764034" w:rsidRPr="00953776" w:rsidRDefault="00764034" w:rsidP="00764034">
            <w:pPr>
              <w:spacing w:after="0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</w:p>
          <w:p w14:paraId="28C8C3C6" w14:textId="77777777" w:rsidR="00764034" w:rsidRPr="00953776" w:rsidRDefault="00764034" w:rsidP="00764034">
            <w:pPr>
              <w:spacing w:after="0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หลักฐานอ้างอิง </w:t>
            </w:r>
          </w:p>
          <w:p w14:paraId="7FD0F2D4" w14:textId="77777777" w:rsidR="00764034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009CCA" w14:textId="77777777" w:rsidR="00764034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8BA8E8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DB969D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4034" w:rsidRPr="00953776" w14:paraId="17CF8FF1" w14:textId="77777777" w:rsidTr="00764034">
        <w:tc>
          <w:tcPr>
            <w:tcW w:w="4263" w:type="dxa"/>
          </w:tcPr>
          <w:p w14:paraId="5BCE2732" w14:textId="77777777" w:rsidR="00764034" w:rsidRPr="00953776" w:rsidRDefault="00764034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(√) ระดับที่ ๒ : แสดงสมรรถนะระดับที่ ๑ และสามารถทำงานได้ผลงานตามเป้าหมายที่วางไว้</w:t>
            </w:r>
          </w:p>
          <w:p w14:paraId="0EC28FAB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 • กำหนดมาตรฐานหรือเป้าหมายในการทำงานเพื่อให้ได้ผลงานที่ดี</w:t>
            </w:r>
          </w:p>
          <w:p w14:paraId="590E592E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• ติดตาม และประเมินผลงานของตนโดยเทียบเคียงกับเกณฑ์มาตรฐาน</w:t>
            </w:r>
          </w:p>
          <w:p w14:paraId="16800D2F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• ทำงานได้ตามเป้าหมายที่ผู้บังคับบัญชากำหนด หรือเป้าหมายของหน่วยงานที่รับผิดชอบ</w:t>
            </w:r>
          </w:p>
          <w:p w14:paraId="498684E3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• มีความละเอียดรอบคอบเอาใจใส่ ตรวจตราความถูกต้อง เพื่อให้ได้งานที่มีคุณภาพ</w:t>
            </w:r>
          </w:p>
          <w:p w14:paraId="48A4D6E0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1" w:type="dxa"/>
          </w:tcPr>
          <w:p w14:paraId="7655911D" w14:textId="77777777" w:rsidR="00764034" w:rsidRDefault="00764034" w:rsidP="00764034">
            <w:pPr>
              <w:spacing w:after="0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9238593" w14:textId="77777777" w:rsidR="00764034" w:rsidRDefault="00764034" w:rsidP="00764034">
            <w:pPr>
              <w:spacing w:after="0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49A73A1" w14:textId="4BAD0EF4" w:rsidR="00764034" w:rsidRPr="00953776" w:rsidRDefault="00764034" w:rsidP="00764034">
            <w:pPr>
              <w:spacing w:after="0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หลักฐานอ้างอิง </w:t>
            </w:r>
          </w:p>
          <w:p w14:paraId="415962DA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321F09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DD6DF1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0D1DEC7" w14:textId="77777777" w:rsidR="00764034" w:rsidRPr="00953776" w:rsidRDefault="00764034" w:rsidP="00764034">
      <w:pPr>
        <w:rPr>
          <w:rFonts w:ascii="TH SarabunIT๙" w:hAnsi="TH SarabunIT๙" w:cs="TH SarabunIT๙"/>
        </w:rPr>
      </w:pPr>
      <w:r w:rsidRPr="00953776">
        <w:rPr>
          <w:rFonts w:ascii="TH SarabunIT๙" w:hAnsi="TH SarabunIT๙" w:cs="TH SarabunIT๙"/>
          <w:szCs w:val="22"/>
          <w:cs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9"/>
        <w:gridCol w:w="4263"/>
      </w:tblGrid>
      <w:tr w:rsidR="00764034" w:rsidRPr="00953776" w14:paraId="4F27D412" w14:textId="77777777" w:rsidTr="00FF3FFE">
        <w:tc>
          <w:tcPr>
            <w:tcW w:w="4262" w:type="dxa"/>
          </w:tcPr>
          <w:p w14:paraId="5E5C440B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พฤติกรรมการปฏิบัติงานและคะแนน</w:t>
            </w:r>
          </w:p>
          <w:p w14:paraId="14AB4C57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ผลการประเมินเลือกสมรรถนะที่ปรากฏ</w:t>
            </w:r>
          </w:p>
          <w:p w14:paraId="0A9C6021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ในเครื่องหมาย</w:t>
            </w: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( √ )</w:t>
            </w:r>
          </w:p>
        </w:tc>
        <w:tc>
          <w:tcPr>
            <w:tcW w:w="4263" w:type="dxa"/>
          </w:tcPr>
          <w:p w14:paraId="2C208025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บันทึกร่องรอยคุณภาพ</w:t>
            </w:r>
          </w:p>
          <w:p w14:paraId="75E0E115" w14:textId="77777777" w:rsidR="00764034" w:rsidRPr="00953776" w:rsidRDefault="00764034" w:rsidP="0076403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764034" w:rsidRPr="00953776" w14:paraId="5A3EAC40" w14:textId="77777777" w:rsidTr="00FF3FFE">
        <w:tc>
          <w:tcPr>
            <w:tcW w:w="4262" w:type="dxa"/>
          </w:tcPr>
          <w:p w14:paraId="45FF90AE" w14:textId="77777777" w:rsidR="00764034" w:rsidRPr="00953776" w:rsidRDefault="00764034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4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(√)  ระดับที่ ๓ : แสดงสมรรถนะระดับที่ ๒ และสามารถปรับปรุงวิธีการทำงานเพื่อให้ได้ผลงานที่มีประสิทธิภาพมากยิ่งขึ้น</w:t>
            </w:r>
          </w:p>
          <w:p w14:paraId="785E2A64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• ปรับปรุงวิธีการที่ทำให้ทำงานได้ดีขึ้น เร็วขึ้นมีคุณภาพดีขึ้น มีประสิทธิภาพมากขึ้น หรือทำให้ผู้รับบริการพึงพอใจมากขึ้น</w:t>
            </w:r>
          </w:p>
          <w:p w14:paraId="761B1661" w14:textId="369DC514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  • เสนอหรือทดลองวิธีการทำงานแบบใหม่ที่คาดว่าจะทำให้งานมีประสิทธิภาพมากขึ้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>น</w:t>
            </w:r>
          </w:p>
        </w:tc>
        <w:tc>
          <w:tcPr>
            <w:tcW w:w="4263" w:type="dxa"/>
          </w:tcPr>
          <w:p w14:paraId="2BC95053" w14:textId="72C8378F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 </w:t>
            </w:r>
          </w:p>
          <w:p w14:paraId="651B4289" w14:textId="77777777" w:rsidR="00764034" w:rsidRPr="00953776" w:rsidRDefault="00764034" w:rsidP="00764034">
            <w:pPr>
              <w:spacing w:after="0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1D47F6C" w14:textId="77777777" w:rsidR="00764034" w:rsidRPr="00953776" w:rsidRDefault="00764034" w:rsidP="00764034">
            <w:pPr>
              <w:spacing w:after="0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หลักฐานอ้างอิง </w:t>
            </w:r>
          </w:p>
          <w:p w14:paraId="3A105E19" w14:textId="77777777" w:rsidR="00764034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20F6A692" w14:textId="77777777" w:rsidR="00764034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3160FF70" w14:textId="77777777" w:rsidR="00764034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713441B4" w14:textId="77777777" w:rsidR="00764034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466CE29E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64034" w:rsidRPr="00953776" w14:paraId="1CD444F6" w14:textId="77777777" w:rsidTr="00FF3FFE">
        <w:tc>
          <w:tcPr>
            <w:tcW w:w="4262" w:type="dxa"/>
          </w:tcPr>
          <w:p w14:paraId="1255861C" w14:textId="77777777" w:rsidR="00764034" w:rsidRPr="00953776" w:rsidRDefault="00764034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(√)  ระดับที่ ๔ : แสดงสมรรถนะระดับที่ ๓ และสามารถกำหนดเป้าหมาย รวมทั้งพัฒนางาน เพื่อให้ได้ผลงานที่โดดเด่นหรือแตกต่างอย่างมีนัยสำคัญ</w:t>
            </w:r>
          </w:p>
          <w:p w14:paraId="76069824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59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• กำหนดเป้าหมายที่ท้าทายและเป็นไปได้ยาก เพื่อให้ได้ผลงานที่ดีกว่าเดิมอย่างเห็นได้ชัด</w:t>
            </w:r>
          </w:p>
          <w:p w14:paraId="631CD103" w14:textId="2164DEF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 • พัฒนาระบบ ขั้นตอน วิธีการทำงาน เพื่อให้ได้ผลงานที่โดดเด่นหรือแตกต่างไม่เคยมีผู้ใดทำได้มาก่อน</w:t>
            </w:r>
          </w:p>
        </w:tc>
        <w:tc>
          <w:tcPr>
            <w:tcW w:w="4263" w:type="dxa"/>
          </w:tcPr>
          <w:p w14:paraId="71175BA9" w14:textId="77777777" w:rsidR="00764034" w:rsidRPr="00953776" w:rsidRDefault="00764034" w:rsidP="00764034">
            <w:pPr>
              <w:spacing w:after="0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8246898" w14:textId="77777777" w:rsidR="00764034" w:rsidRPr="00953776" w:rsidRDefault="00764034" w:rsidP="00764034">
            <w:pPr>
              <w:spacing w:after="0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หลักฐานอ้างอิง </w:t>
            </w:r>
          </w:p>
          <w:p w14:paraId="3A5BE321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252AB3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E3FA55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075889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DC4874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4034" w:rsidRPr="00953776" w14:paraId="096EC6AE" w14:textId="77777777" w:rsidTr="000F466E">
        <w:tc>
          <w:tcPr>
            <w:tcW w:w="4269" w:type="dxa"/>
          </w:tcPr>
          <w:p w14:paraId="12427BB8" w14:textId="36213196" w:rsidR="00764034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764034"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(√)  ระดับที่ ๕ : แสดงสมรรถนะระดับที่ ๔ และกล้าตัดสินใจแม้ว่าการตัดสินใจนั้นจะมีความเสี่ยง เพื่อให้บรรลุเป้าหมายของหน่วยงานหรือสถาบันอุดมศึกษา</w:t>
            </w:r>
          </w:p>
          <w:p w14:paraId="1B91073B" w14:textId="77777777" w:rsidR="00764034" w:rsidRPr="00953776" w:rsidRDefault="00764034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59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• </w:t>
            </w:r>
            <w:bookmarkStart w:id="1" w:name="OLE_LINK5"/>
            <w:bookmarkStart w:id="2" w:name="OLE_LINK6"/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ตัดสินใจได้ โดย</w:t>
            </w:r>
            <w:bookmarkEnd w:id="1"/>
            <w:bookmarkEnd w:id="2"/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คำนึงถึงผลประโยชน์ของบุคลากรและมหาวิทยาลัยเป็นสำคัญ</w:t>
            </w:r>
          </w:p>
          <w:p w14:paraId="25CF1D8E" w14:textId="77777777" w:rsidR="00764034" w:rsidRPr="00953776" w:rsidRDefault="00764034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 • </w:t>
            </w:r>
            <w:bookmarkStart w:id="3" w:name="OLE_LINK3"/>
            <w:bookmarkStart w:id="4" w:name="OLE_LINK4"/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บริหารจัดการและทุ่มเทเวลา ตลอดจนทรัพยากรเพื่อให้ได้ประโยชน์สูงสุดต่อภารกิจของหน่วยงานตามที่วางแผนไว้</w:t>
            </w:r>
            <w:bookmarkEnd w:id="3"/>
            <w:bookmarkEnd w:id="4"/>
          </w:p>
          <w:p w14:paraId="3E7EF6AA" w14:textId="77777777" w:rsidR="00764034" w:rsidRPr="00953776" w:rsidRDefault="00764034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distribute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  <w:p w14:paraId="27C9A5D6" w14:textId="77777777" w:rsidR="00764034" w:rsidRPr="00953776" w:rsidRDefault="00764034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distribute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4256" w:type="dxa"/>
          </w:tcPr>
          <w:p w14:paraId="32149778" w14:textId="77777777" w:rsidR="000F466E" w:rsidRPr="00953776" w:rsidRDefault="000F466E" w:rsidP="000F466E">
            <w:pPr>
              <w:spacing w:after="0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หลักฐานอ้างอิง </w:t>
            </w:r>
          </w:p>
          <w:p w14:paraId="372B0BC1" w14:textId="77777777" w:rsidR="00764034" w:rsidRPr="00953776" w:rsidRDefault="00764034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37126448" w14:textId="33A740B5" w:rsidR="00764034" w:rsidRDefault="00764034" w:rsidP="00740E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6A2AE8" w14:textId="2DFCE73D" w:rsidR="000F466E" w:rsidRDefault="000F466E" w:rsidP="00740E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A3FEAA5" w14:textId="77777777" w:rsidR="000F466E" w:rsidRDefault="000F466E" w:rsidP="00740E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AFD32A" w14:textId="77777777" w:rsidR="002936C6" w:rsidRDefault="002936C6" w:rsidP="00740E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4328140" w14:textId="77777777" w:rsidR="00FF3FFE" w:rsidRPr="00953776" w:rsidRDefault="00FF3FFE" w:rsidP="00FF3FFE">
      <w:pPr>
        <w:spacing w:before="240" w:after="0" w:line="18" w:lineRule="atLeast"/>
        <w:rPr>
          <w:rFonts w:ascii="TH SarabunIT๙" w:hAnsi="TH SarabunIT๙" w:cs="TH SarabunIT๙"/>
          <w:sz w:val="32"/>
          <w:szCs w:val="32"/>
        </w:rPr>
      </w:pPr>
      <w:r w:rsidRPr="0095377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  บริการที่ดี(</w:t>
      </w:r>
      <w:r w:rsidRPr="00953776">
        <w:rPr>
          <w:rFonts w:ascii="TH SarabunIT๙" w:hAnsi="TH SarabunIT๙" w:cs="TH SarabunIT๙"/>
          <w:b/>
          <w:sz w:val="32"/>
          <w:szCs w:val="32"/>
        </w:rPr>
        <w:t>Services Mind</w:t>
      </w:r>
      <w:r w:rsidRPr="0095377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09530B8" w14:textId="40491837" w:rsidR="00FF3FFE" w:rsidRPr="00953776" w:rsidRDefault="00FF3FFE" w:rsidP="002936C6">
      <w:pPr>
        <w:spacing w:after="0" w:line="18" w:lineRule="atLeast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9537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คำจำกัดความ : </w:t>
      </w:r>
      <w:r w:rsidRPr="00953776">
        <w:rPr>
          <w:rFonts w:ascii="TH SarabunIT๙" w:hAnsi="TH SarabunIT๙" w:cs="TH SarabunIT๙"/>
          <w:sz w:val="32"/>
          <w:szCs w:val="32"/>
          <w:cs/>
        </w:rPr>
        <w:t>ความตั้งใจและความพยายามของข้าราชการในการให้บริการต่อประชาชน ข้าราชการ หรือหน่วยงานอื่น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3776">
        <w:rPr>
          <w:rFonts w:ascii="TH SarabunIT๙" w:hAnsi="TH SarabunIT๙" w:cs="TH SarabunIT๙"/>
          <w:sz w:val="32"/>
          <w:szCs w:val="32"/>
          <w:cs/>
        </w:rPr>
        <w:t>ๆ ที่เกี่ยวข้อง</w:t>
      </w:r>
    </w:p>
    <w:p w14:paraId="467ACCB9" w14:textId="77777777" w:rsidR="00FF3FFE" w:rsidRPr="00953776" w:rsidRDefault="00FF3FFE" w:rsidP="00FF3FFE">
      <w:pPr>
        <w:spacing w:after="0" w:line="18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89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03"/>
        <w:gridCol w:w="4488"/>
      </w:tblGrid>
      <w:tr w:rsidR="00FF3FFE" w:rsidRPr="00953776" w14:paraId="13C7E484" w14:textId="77777777" w:rsidTr="00AA6C8A">
        <w:trPr>
          <w:tblHeader/>
        </w:trPr>
        <w:tc>
          <w:tcPr>
            <w:tcW w:w="4503" w:type="dxa"/>
          </w:tcPr>
          <w:p w14:paraId="700CB2CA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3233EA91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ผลการประเมินเลือกสมรรถนะที่ปรากฏ</w:t>
            </w:r>
          </w:p>
          <w:p w14:paraId="0CBA87D5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ในเครื่องหมาย</w:t>
            </w: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( √ )</w:t>
            </w:r>
          </w:p>
        </w:tc>
        <w:tc>
          <w:tcPr>
            <w:tcW w:w="4488" w:type="dxa"/>
          </w:tcPr>
          <w:p w14:paraId="6AF9B0F8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บันทึกร่องรอยคุณภาพ</w:t>
            </w:r>
          </w:p>
          <w:p w14:paraId="08071BF3" w14:textId="77777777" w:rsidR="00FF3FFE" w:rsidRPr="00953776" w:rsidRDefault="00FF3FFE" w:rsidP="00FF3FF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FF3FFE" w:rsidRPr="00953776" w14:paraId="2E542D24" w14:textId="77777777" w:rsidTr="00816167">
        <w:tc>
          <w:tcPr>
            <w:tcW w:w="4503" w:type="dxa"/>
            <w:tcBorders>
              <w:bottom w:val="single" w:sz="4" w:space="0" w:color="auto"/>
            </w:tcBorders>
          </w:tcPr>
          <w:p w14:paraId="76964802" w14:textId="77777777" w:rsidR="00FF3FFE" w:rsidRPr="00953776" w:rsidRDefault="00FF3FFE" w:rsidP="00FF3FF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   ) ระดับที่ ๐ : ไม่แสดงสมรรถนะด้านนี้หรือแสดงอย่างไม่ชัดเจน</w:t>
            </w:r>
          </w:p>
        </w:tc>
        <w:tc>
          <w:tcPr>
            <w:tcW w:w="4488" w:type="dxa"/>
            <w:tcBorders>
              <w:bottom w:val="single" w:sz="4" w:space="0" w:color="auto"/>
            </w:tcBorders>
          </w:tcPr>
          <w:p w14:paraId="7E556D6F" w14:textId="77777777" w:rsidR="00FF3FFE" w:rsidRPr="00953776" w:rsidRDefault="00FF3FFE" w:rsidP="00FF3FF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3FFE" w:rsidRPr="00953776" w14:paraId="0A6574F4" w14:textId="77777777" w:rsidTr="00816167">
        <w:tc>
          <w:tcPr>
            <w:tcW w:w="4503" w:type="dxa"/>
            <w:tcBorders>
              <w:bottom w:val="single" w:sz="4" w:space="0" w:color="auto"/>
            </w:tcBorders>
          </w:tcPr>
          <w:p w14:paraId="6E54949E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(√) ระดับที่ ๑ : สามารถให้บริการที่ผู้รับบริการต้องการได้ด้วยความเต็มใจ</w:t>
            </w:r>
          </w:p>
          <w:p w14:paraId="3DD669BC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59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• ให้การบริการที่เป็นมิตร สุภาพ</w:t>
            </w:r>
          </w:p>
          <w:p w14:paraId="65A32058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59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• ให้ข้อมูล ข่าวสาร ที่ถูกต้อง ชัดเจนแก่ผู้รับบริการ</w:t>
            </w:r>
          </w:p>
          <w:p w14:paraId="3E1CC203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59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• แจ้งให้ผู้รับบริการทราบความคืบหน้าในการดำเนินเรื่องหรือขั้นตอนงานต่างๆ ที่ให้บริการอยู่</w:t>
            </w:r>
          </w:p>
          <w:p w14:paraId="704BB219" w14:textId="77777777" w:rsidR="00FF3FFE" w:rsidRPr="00953776" w:rsidRDefault="00FF3FFE" w:rsidP="00FF3FFE">
            <w:pPr>
              <w:spacing w:after="0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  • ประสานงานภายในหน่วยงาน และหน่วยงานอื่นที่เกี่ยวข้องเพื่อให้ผู้รับบริการได้รับบริการที่ต่อเนื่องและรวดเร็ว</w:t>
            </w:r>
          </w:p>
          <w:p w14:paraId="22FC4E16" w14:textId="77777777" w:rsidR="00FF3FFE" w:rsidRPr="00953776" w:rsidRDefault="00FF3FFE" w:rsidP="00FF3FFE">
            <w:pPr>
              <w:spacing w:after="0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4488" w:type="dxa"/>
            <w:tcBorders>
              <w:bottom w:val="single" w:sz="4" w:space="0" w:color="auto"/>
            </w:tcBorders>
          </w:tcPr>
          <w:p w14:paraId="3D51986C" w14:textId="68C48D8C" w:rsidR="00FF3FFE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537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</w:t>
            </w:r>
          </w:p>
          <w:p w14:paraId="7E513F59" w14:textId="77777777" w:rsidR="00FF3FFE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F82A8D" w14:textId="77777777" w:rsidR="00FF3FFE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52863" w14:textId="77777777" w:rsidR="00FF3FFE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6B042F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3B8C249D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3FFE" w:rsidRPr="00953776" w14:paraId="15522D91" w14:textId="77777777" w:rsidTr="00816167">
        <w:tc>
          <w:tcPr>
            <w:tcW w:w="4503" w:type="dxa"/>
          </w:tcPr>
          <w:p w14:paraId="7C373BE1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(√ )ระดับที่ ๒ : แสดงสมรรถนะระดับที่ ๑ และช่วยแก้ปัญหาให้แก่ผู้รับบริการ</w:t>
            </w:r>
          </w:p>
          <w:p w14:paraId="6E012F1B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59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• รับเป็นธุระ ช่วยแก้ปัญหาหรือหา</w:t>
            </w:r>
          </w:p>
          <w:p w14:paraId="3E790F20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แนวทางแก้ไขปัญหาที่เกิดขึ้นแก่ผู้รับบริการอย่างรวดเร็วไม่บ่ายเบี่ยง ไม่แก้ตัว หรือปัดภาระ</w:t>
            </w:r>
          </w:p>
          <w:p w14:paraId="45462341" w14:textId="1C951CEE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 • ดูแลให้ผู้รับบริการได้รับความพึงพอใจ และนำข้อขัดข้องใด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ๆ ในการให้บริการไปพัฒนาการให้บริการให้ดียิ่งขึ้น</w:t>
            </w:r>
          </w:p>
        </w:tc>
        <w:tc>
          <w:tcPr>
            <w:tcW w:w="4488" w:type="dxa"/>
          </w:tcPr>
          <w:p w14:paraId="2EC34C48" w14:textId="0FD940BC" w:rsidR="00FF3FFE" w:rsidRPr="00953776" w:rsidRDefault="00FF3FFE" w:rsidP="00FF3FFE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 </w:t>
            </w:r>
          </w:p>
        </w:tc>
      </w:tr>
      <w:tr w:rsidR="00FF3FFE" w:rsidRPr="00953776" w14:paraId="67826C3B" w14:textId="77777777" w:rsidTr="00816167">
        <w:tc>
          <w:tcPr>
            <w:tcW w:w="4503" w:type="dxa"/>
          </w:tcPr>
          <w:p w14:paraId="0CAACB20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(√ ) ระดับที่ ๓ : แสดงสมรรถนะระดับที่ ๒ และให้บริการที่เกินความคาดหวัง แม้ต้องใช้เวลาหรือความพยายามอย่างมาก</w:t>
            </w:r>
          </w:p>
          <w:p w14:paraId="0F3F4DFD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59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• ให้เวลาแก่ผู้รับบริการเป็นพิเศษ เพื่อช่วยแก้ปัญหาให้แก่ผู้รับบริการ</w:t>
            </w:r>
          </w:p>
          <w:p w14:paraId="0A9FA1B4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59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lastRenderedPageBreak/>
              <w:t>• ให้ข้อมูล ข่าวสาร ที่เกี่ยวข้องกับงานที่กำลังให้บริการอยู่ ซึ่งเป็นประโยชน์แก่ผู้รับบริการแม้ว่าผู้รับบริการจะไม่ได้ถามถึงหรือไม่ทราบมาก่อน</w:t>
            </w:r>
          </w:p>
          <w:p w14:paraId="4264D227" w14:textId="5E93B197" w:rsidR="00FF3FFE" w:rsidRPr="00953776" w:rsidRDefault="00FF3FFE" w:rsidP="000C7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59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• นำเสนอวิธีการในการให้บริการที่ผู้รับบริการจะได้รับประโยชน์สูงสุด</w:t>
            </w:r>
          </w:p>
        </w:tc>
        <w:tc>
          <w:tcPr>
            <w:tcW w:w="4488" w:type="dxa"/>
          </w:tcPr>
          <w:p w14:paraId="4B2F0FEA" w14:textId="77777777" w:rsidR="00FF3FFE" w:rsidRPr="00953776" w:rsidRDefault="00FF3FFE" w:rsidP="00FF3FFE">
            <w:pPr>
              <w:spacing w:after="0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F3FFE" w:rsidRPr="00953776" w14:paraId="22B19381" w14:textId="77777777" w:rsidTr="00816167">
        <w:tc>
          <w:tcPr>
            <w:tcW w:w="4503" w:type="dxa"/>
          </w:tcPr>
          <w:p w14:paraId="3100C356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(√ ) ระดับที่ ๔ : แสดงสมรรถนะระดับที่ ๓ และเข้าใจและให้บริการที่ตรงตามความต้องการที่แท้จริงของผู้รับบริการได้</w:t>
            </w:r>
          </w:p>
          <w:p w14:paraId="055296A2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59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• เข้าใจ หรือพยายามทำความเข้าใจด้วยวิธีการต่างๆ เพื่อให้บริการได้ตรงตามความต้องการที่แท้จริงของผู้รับบริการ</w:t>
            </w:r>
          </w:p>
          <w:p w14:paraId="24FD7CB7" w14:textId="6310DC26" w:rsidR="00FF3FFE" w:rsidRPr="00953776" w:rsidRDefault="00FF3FFE" w:rsidP="000C7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 • ให้คำแนะนำที่เป็นประโยชน์แก่ผู้รับบริการเพื่อตอบสนองความจำเป็น หรือความต้องการที่แท้จริงของผู้รับบริการ</w:t>
            </w:r>
          </w:p>
        </w:tc>
        <w:tc>
          <w:tcPr>
            <w:tcW w:w="4488" w:type="dxa"/>
          </w:tcPr>
          <w:p w14:paraId="2BA637A6" w14:textId="77777777" w:rsidR="00FF3FFE" w:rsidRPr="00953776" w:rsidRDefault="00FF3FFE" w:rsidP="00FF3FFE">
            <w:pP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F3FFE" w:rsidRPr="00953776" w14:paraId="4CE1F36B" w14:textId="77777777" w:rsidTr="00816167">
        <w:tc>
          <w:tcPr>
            <w:tcW w:w="4503" w:type="dxa"/>
          </w:tcPr>
          <w:p w14:paraId="464A25FE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(√ ) ระดับที่ ๕ : แสดงสมรรถนะระดับที่ ๔ และให้บริการที่เป็นประโยชน์อย่างแท้จริงให้แก่ผู้รับบริการ</w:t>
            </w:r>
          </w:p>
          <w:p w14:paraId="25A05592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59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• คิดถึงผลประโยชน์ของผู้รับบริการในระยะยาว และพร้อมที่จะเปลี่ยนวิธีหรือขั้นตอนการให้บริการเพื่อประโยชน์สูงสุดของผู้รับบริการ</w:t>
            </w:r>
          </w:p>
          <w:p w14:paraId="12FF82C8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59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• เป็นที่ปรึกษาที่มีส่วนช่วยในการตัดสินใจที่ผู้รับบริการไว้วางใจ</w:t>
            </w:r>
          </w:p>
          <w:p w14:paraId="18D04164" w14:textId="6F48E3BB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 • สามารถให้ความเห็นที่แตกต่างจากวิธีการหรือขั้นตอนที่ผู้รับบริการต้องการให้สอดคล้องกับความจำเป็น ปัญหา โอกาส เพื่อเป็นประโยชน์อย่างแท้จริงของผู้รับบริการ</w:t>
            </w:r>
          </w:p>
        </w:tc>
        <w:tc>
          <w:tcPr>
            <w:tcW w:w="4488" w:type="dxa"/>
          </w:tcPr>
          <w:p w14:paraId="08695B58" w14:textId="77777777" w:rsidR="00FF3FFE" w:rsidRPr="00953776" w:rsidRDefault="00FF3FFE" w:rsidP="00FF3FFE">
            <w:pPr>
              <w:spacing w:after="0"/>
              <w:jc w:val="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43D43542" w14:textId="77777777" w:rsidR="00FF3FFE" w:rsidRDefault="00FF3FFE" w:rsidP="00FF3F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38D6E4" w14:textId="77777777" w:rsidR="00FF3FFE" w:rsidRDefault="00FF3FFE" w:rsidP="00FF3F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F98D327" w14:textId="77777777" w:rsidR="00FF3FFE" w:rsidRDefault="00FF3FFE" w:rsidP="00FF3F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737A5D" w14:textId="18DA8608" w:rsidR="00CC5EC6" w:rsidRDefault="00CC5EC6" w:rsidP="00740E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AAFFC6" w14:textId="77777777" w:rsidR="002936C6" w:rsidRDefault="002936C6" w:rsidP="00740E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8DF8837" w14:textId="77777777" w:rsidR="002936C6" w:rsidRDefault="002936C6" w:rsidP="00740E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F25CA8A" w14:textId="77777777" w:rsidR="002936C6" w:rsidRDefault="002936C6" w:rsidP="00740E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02A9810" w14:textId="77777777" w:rsidR="00AA6C8A" w:rsidRPr="002936C6" w:rsidRDefault="00AA6C8A" w:rsidP="00AA6C8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36C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 การสั่งสมความเชี่ยวชาญในงานอาชีพ (</w:t>
      </w:r>
      <w:r w:rsidRPr="002936C6">
        <w:rPr>
          <w:rFonts w:ascii="TH SarabunIT๙" w:hAnsi="TH SarabunIT๙" w:cs="TH SarabunIT๙"/>
          <w:b/>
          <w:bCs/>
          <w:sz w:val="32"/>
          <w:szCs w:val="32"/>
        </w:rPr>
        <w:t>Expertise</w:t>
      </w:r>
      <w:r w:rsidRPr="002936C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EAD539A" w14:textId="6E080AEA" w:rsidR="00AA6C8A" w:rsidRPr="002936C6" w:rsidRDefault="00AA6C8A" w:rsidP="002936C6">
      <w:pPr>
        <w:autoSpaceDE w:val="0"/>
        <w:autoSpaceDN w:val="0"/>
        <w:adjustRightInd w:val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36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คำจำกัดความ : </w:t>
      </w:r>
      <w:r w:rsidRPr="002936C6">
        <w:rPr>
          <w:rFonts w:ascii="TH SarabunIT๙" w:hAnsi="TH SarabunIT๙" w:cs="TH SarabunIT๙"/>
          <w:sz w:val="32"/>
          <w:szCs w:val="32"/>
          <w:cs/>
        </w:rPr>
        <w:t>ความสนใจใฝ่รู้ สั่งสม ความรู้ความสามารถของตนในการปฏิบัติหน้าที่ราชการด้วยการศึกษา ค้นคว้า และพัฒนาตนเองอย่างต่อเนื่อง จนสามารถประยุกต์ใช้ความรู้เชิงวิชาการและเทคโนโลยีต่าง ๆ เข้ากับการปฏิบัติราชการให้เกิดผลสัมฤทธิ์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644"/>
      </w:tblGrid>
      <w:tr w:rsidR="00AA6C8A" w:rsidRPr="002936C6" w14:paraId="6C07E73E" w14:textId="77777777" w:rsidTr="00811867">
        <w:trPr>
          <w:tblHeader/>
        </w:trPr>
        <w:tc>
          <w:tcPr>
            <w:tcW w:w="4878" w:type="dxa"/>
            <w:shd w:val="clear" w:color="auto" w:fill="auto"/>
          </w:tcPr>
          <w:p w14:paraId="177C122B" w14:textId="77777777" w:rsidR="00AA6C8A" w:rsidRPr="002936C6" w:rsidRDefault="00AA6C8A" w:rsidP="00EE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936C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0DD1A8A8" w14:textId="77777777" w:rsidR="00AA6C8A" w:rsidRPr="002936C6" w:rsidRDefault="00AA6C8A" w:rsidP="00EE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936C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ผลการประเมินเลือกสมรรถนะที่ปรากฏ</w:t>
            </w:r>
          </w:p>
          <w:p w14:paraId="312E6975" w14:textId="3F3FEEE0" w:rsidR="00AA6C8A" w:rsidRPr="002936C6" w:rsidRDefault="00AA6C8A" w:rsidP="00EE02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36C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ในเครื่องหมาย</w:t>
            </w:r>
            <w:r w:rsidRPr="002936C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( √ )</w:t>
            </w:r>
          </w:p>
        </w:tc>
        <w:tc>
          <w:tcPr>
            <w:tcW w:w="4644" w:type="dxa"/>
            <w:shd w:val="clear" w:color="auto" w:fill="auto"/>
          </w:tcPr>
          <w:p w14:paraId="4E093DA6" w14:textId="77777777" w:rsidR="00AA6C8A" w:rsidRPr="002936C6" w:rsidRDefault="00AA6C8A" w:rsidP="00EE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936C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บันทึกร่องรอยคุณภาพ</w:t>
            </w:r>
          </w:p>
          <w:p w14:paraId="2E96D8CC" w14:textId="538EF760" w:rsidR="00AA6C8A" w:rsidRPr="002936C6" w:rsidRDefault="00AA6C8A" w:rsidP="00EE02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36C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AA6C8A" w:rsidRPr="002936C6" w14:paraId="72D71002" w14:textId="77777777" w:rsidTr="00811867">
        <w:tc>
          <w:tcPr>
            <w:tcW w:w="4878" w:type="dxa"/>
            <w:shd w:val="clear" w:color="auto" w:fill="auto"/>
          </w:tcPr>
          <w:p w14:paraId="063F2D43" w14:textId="77777777" w:rsidR="00AA6C8A" w:rsidRPr="002936C6" w:rsidRDefault="00AA6C8A" w:rsidP="00811867">
            <w:pPr>
              <w:tabs>
                <w:tab w:val="left" w:pos="176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936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   ) ระดับที่ ๐ : ไม่แสดงสมรรถนะด้านนี้ หรือแสดงอย่างไม่ชัดเจน</w:t>
            </w:r>
          </w:p>
        </w:tc>
        <w:tc>
          <w:tcPr>
            <w:tcW w:w="4644" w:type="dxa"/>
            <w:shd w:val="clear" w:color="auto" w:fill="auto"/>
          </w:tcPr>
          <w:p w14:paraId="40B82102" w14:textId="77777777" w:rsidR="00AA6C8A" w:rsidRPr="002936C6" w:rsidRDefault="00AA6C8A" w:rsidP="008118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C8A" w:rsidRPr="002936C6" w14:paraId="4089409D" w14:textId="77777777" w:rsidTr="00811867">
        <w:tc>
          <w:tcPr>
            <w:tcW w:w="4878" w:type="dxa"/>
            <w:shd w:val="clear" w:color="auto" w:fill="auto"/>
          </w:tcPr>
          <w:p w14:paraId="3F8E051A" w14:textId="77777777" w:rsidR="00AA6C8A" w:rsidRPr="002936C6" w:rsidRDefault="00AA6C8A" w:rsidP="002936C6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6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   ) ระดับที่ ๑ : แสดงความสนใจและติดตามความรู้ใหม่ๆ ในสาขาอาชีพของตนหรือที่เกี่ยวข้อง</w:t>
            </w:r>
          </w:p>
          <w:p w14:paraId="2AB9D642" w14:textId="77777777" w:rsidR="002936C6" w:rsidRDefault="002936C6" w:rsidP="002936C6">
            <w:pPr>
              <w:autoSpaceDE w:val="0"/>
              <w:autoSpaceDN w:val="0"/>
              <w:adjustRightInd w:val="0"/>
              <w:spacing w:after="0"/>
              <w:ind w:firstLine="3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• </w:t>
            </w:r>
            <w:r w:rsidR="00AA6C8A" w:rsidRPr="002936C6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ศึกษาหาความรู้สนใจเทคโนโลยีและองค์ความรู้ใหม่ๆ ในสาขาอาชีพของตน</w:t>
            </w:r>
          </w:p>
          <w:p w14:paraId="6261DEF9" w14:textId="77777777" w:rsidR="002936C6" w:rsidRDefault="002936C6" w:rsidP="002936C6">
            <w:pPr>
              <w:autoSpaceDE w:val="0"/>
              <w:autoSpaceDN w:val="0"/>
              <w:adjustRightInd w:val="0"/>
              <w:spacing w:after="0"/>
              <w:ind w:firstLine="3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• </w:t>
            </w:r>
            <w:r w:rsidR="00AA6C8A" w:rsidRPr="002936C6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พัฒนาความรู้ความสามารถของตนให้ดียิ่งขึ้น</w:t>
            </w:r>
          </w:p>
          <w:p w14:paraId="703285A8" w14:textId="5FB3E0DB" w:rsidR="00AA6C8A" w:rsidRPr="002936C6" w:rsidRDefault="002936C6" w:rsidP="002936C6">
            <w:pPr>
              <w:autoSpaceDE w:val="0"/>
              <w:autoSpaceDN w:val="0"/>
              <w:adjustRightInd w:val="0"/>
              <w:spacing w:after="0"/>
              <w:ind w:firstLine="3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• </w:t>
            </w:r>
            <w:r w:rsidR="00AA6C8A" w:rsidRPr="002936C6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ติดตามเทคโนโลยีและความรู้ใหม่ๆ อยู่เสมอด้วยการสืบค้นข้อมูลจากแหล่งต่าง ๆ ที่จะเป็นประโยชน์ต่อการปฏิบัติราชการ</w:t>
            </w:r>
          </w:p>
        </w:tc>
        <w:tc>
          <w:tcPr>
            <w:tcW w:w="4644" w:type="dxa"/>
            <w:shd w:val="clear" w:color="auto" w:fill="auto"/>
          </w:tcPr>
          <w:p w14:paraId="07682A13" w14:textId="77777777" w:rsidR="00AA6C8A" w:rsidRPr="002936C6" w:rsidRDefault="00AA6C8A" w:rsidP="002936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79BABD" w14:textId="77777777" w:rsidR="00AA6C8A" w:rsidRPr="002936C6" w:rsidRDefault="00AA6C8A" w:rsidP="002936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FDC459" w14:textId="77777777" w:rsidR="00AA6C8A" w:rsidRPr="002936C6" w:rsidRDefault="00AA6C8A" w:rsidP="002936C6">
            <w:pPr>
              <w:spacing w:after="0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936C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หลักฐานอ้างอิง </w:t>
            </w:r>
          </w:p>
          <w:p w14:paraId="5D3E77DD" w14:textId="77777777" w:rsidR="00AA6C8A" w:rsidRPr="002936C6" w:rsidRDefault="00AA6C8A" w:rsidP="002936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C8A" w:rsidRPr="002936C6" w14:paraId="13D93EAF" w14:textId="77777777" w:rsidTr="00811867">
        <w:tc>
          <w:tcPr>
            <w:tcW w:w="4878" w:type="dxa"/>
            <w:shd w:val="clear" w:color="auto" w:fill="auto"/>
          </w:tcPr>
          <w:p w14:paraId="6C808D04" w14:textId="77777777" w:rsidR="00AA6C8A" w:rsidRPr="002936C6" w:rsidRDefault="00AA6C8A" w:rsidP="002936C6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6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   ) ระดับที่ ๒ : แสดงสมรรถนะระดับที่ ๑ และมีความรู้ในวิชาการและเทคโนโลยีใหม่ๆในสาขาอาชีพของตน</w:t>
            </w:r>
          </w:p>
          <w:p w14:paraId="5A5B4E4D" w14:textId="77777777" w:rsidR="002936C6" w:rsidRDefault="002936C6" w:rsidP="002936C6">
            <w:pPr>
              <w:autoSpaceDE w:val="0"/>
              <w:autoSpaceDN w:val="0"/>
              <w:adjustRightInd w:val="0"/>
              <w:spacing w:after="0"/>
              <w:ind w:firstLine="3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• </w:t>
            </w:r>
            <w:r w:rsidR="00AA6C8A" w:rsidRPr="002936C6">
              <w:rPr>
                <w:rFonts w:ascii="TH SarabunIT๙" w:hAnsi="TH SarabunIT๙" w:cs="TH SarabunIT๙"/>
                <w:sz w:val="32"/>
                <w:szCs w:val="32"/>
                <w:cs/>
              </w:rPr>
              <w:t>รอบรู้ในเทคโนโลยีหรือองค์ความรู้ใหม่ๆในสาขาอาชีพของตน หรือที่เกี่ยวข้อง ซึ่งอาจมีผลกระทบต่อการปฏิบัติหน้าที่ราชการของตน</w:t>
            </w:r>
          </w:p>
          <w:p w14:paraId="3DD49FCC" w14:textId="7BD7B803" w:rsidR="00AA6C8A" w:rsidRPr="002936C6" w:rsidRDefault="002936C6" w:rsidP="002936C6">
            <w:pPr>
              <w:autoSpaceDE w:val="0"/>
              <w:autoSpaceDN w:val="0"/>
              <w:adjustRightInd w:val="0"/>
              <w:spacing w:after="0"/>
              <w:ind w:firstLine="3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• </w:t>
            </w:r>
            <w:r w:rsidR="00AA6C8A" w:rsidRPr="002936C6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รับรู้ถึงแนวโน้มวิทยาการที่ทันสมัย และเกี่ยวข้องกับงานของตนอย่างต่อเนื่อง</w:t>
            </w:r>
          </w:p>
        </w:tc>
        <w:tc>
          <w:tcPr>
            <w:tcW w:w="4644" w:type="dxa"/>
            <w:shd w:val="clear" w:color="auto" w:fill="auto"/>
          </w:tcPr>
          <w:p w14:paraId="3CA7E2D9" w14:textId="77777777" w:rsidR="00AA6C8A" w:rsidRPr="002936C6" w:rsidRDefault="00AA6C8A" w:rsidP="002936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26D3D9" w14:textId="77777777" w:rsidR="00AA6C8A" w:rsidRPr="002936C6" w:rsidRDefault="00AA6C8A" w:rsidP="002936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F1D547" w14:textId="77777777" w:rsidR="00AA6C8A" w:rsidRPr="002936C6" w:rsidRDefault="00AA6C8A" w:rsidP="002936C6">
            <w:pPr>
              <w:spacing w:after="0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936C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หลักฐานอ้างอิง </w:t>
            </w:r>
          </w:p>
          <w:p w14:paraId="21033A1D" w14:textId="77777777" w:rsidR="00AA6C8A" w:rsidRPr="002936C6" w:rsidRDefault="00AA6C8A" w:rsidP="002936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C8A" w:rsidRPr="002936C6" w14:paraId="1F4FA9E2" w14:textId="77777777" w:rsidTr="00811867">
        <w:tc>
          <w:tcPr>
            <w:tcW w:w="4878" w:type="dxa"/>
            <w:shd w:val="clear" w:color="auto" w:fill="auto"/>
          </w:tcPr>
          <w:p w14:paraId="533A451F" w14:textId="77777777" w:rsidR="002936C6" w:rsidRPr="002936C6" w:rsidRDefault="00AA6C8A" w:rsidP="002936C6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6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   ) ระดับที่ ๓ : แสดงสมรรถนะระดับที่๒และสามารถนำความรู้วิทยาการหรือเทคโนโลยีใหม่ๆมาปรับใช้กับการปฏิบัติหน้าที่ราชการ</w:t>
            </w:r>
          </w:p>
          <w:p w14:paraId="1E3BBDAD" w14:textId="77777777" w:rsidR="002936C6" w:rsidRDefault="002936C6" w:rsidP="002936C6">
            <w:pPr>
              <w:autoSpaceDE w:val="0"/>
              <w:autoSpaceDN w:val="0"/>
              <w:adjustRightInd w:val="0"/>
              <w:spacing w:after="0"/>
              <w:ind w:firstLine="30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• </w:t>
            </w:r>
            <w:r w:rsidR="00AA6C8A" w:rsidRPr="002936C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สามารถนำวิชาการ ความรู้ หรือเทคโนโลยีใหม่ๆมาประยุกต์ใช้ในการปฏิบัติหน้าที่ราชการได้</w:t>
            </w:r>
          </w:p>
          <w:p w14:paraId="0377D108" w14:textId="74E86498" w:rsidR="00AA6C8A" w:rsidRPr="002936C6" w:rsidRDefault="002936C6" w:rsidP="002936C6">
            <w:pPr>
              <w:autoSpaceDE w:val="0"/>
              <w:autoSpaceDN w:val="0"/>
              <w:adjustRightInd w:val="0"/>
              <w:spacing w:after="0"/>
              <w:ind w:firstLine="30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• </w:t>
            </w:r>
            <w:r w:rsidR="00AA6C8A" w:rsidRPr="002936C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สามารถแก้ไขปัญหาที่อาจเกิดจากการนำเทคโนโลยีใหม่มาใช้ในการปฏิบัติหน้าที่ราชการได้</w:t>
            </w:r>
          </w:p>
        </w:tc>
        <w:tc>
          <w:tcPr>
            <w:tcW w:w="4644" w:type="dxa"/>
            <w:shd w:val="clear" w:color="auto" w:fill="auto"/>
          </w:tcPr>
          <w:p w14:paraId="4B369326" w14:textId="77777777" w:rsidR="00AA6C8A" w:rsidRPr="002936C6" w:rsidRDefault="00AA6C8A" w:rsidP="002936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2812B0" w14:textId="77777777" w:rsidR="002936C6" w:rsidRPr="002936C6" w:rsidRDefault="002936C6" w:rsidP="002936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C4A4F6" w14:textId="77777777" w:rsidR="002936C6" w:rsidRPr="002936C6" w:rsidRDefault="002936C6" w:rsidP="002936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EEC9DC" w14:textId="77777777" w:rsidR="002936C6" w:rsidRPr="002936C6" w:rsidRDefault="002936C6" w:rsidP="002936C6">
            <w:pPr>
              <w:spacing w:after="0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936C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หลักฐานอ้างอิง </w:t>
            </w:r>
          </w:p>
          <w:p w14:paraId="1DC88DA6" w14:textId="77777777" w:rsidR="002936C6" w:rsidRPr="002936C6" w:rsidRDefault="002936C6" w:rsidP="002936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9AE4FE" w14:textId="77777777" w:rsidR="002936C6" w:rsidRPr="002936C6" w:rsidRDefault="002936C6" w:rsidP="002936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C8A" w:rsidRPr="002936C6" w14:paraId="22A7B11E" w14:textId="77777777" w:rsidTr="00811867">
        <w:tc>
          <w:tcPr>
            <w:tcW w:w="4878" w:type="dxa"/>
            <w:shd w:val="clear" w:color="auto" w:fill="auto"/>
          </w:tcPr>
          <w:p w14:paraId="4E351320" w14:textId="77777777" w:rsidR="00AA6C8A" w:rsidRPr="002936C6" w:rsidRDefault="00AA6C8A" w:rsidP="002936C6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6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(   ) ระดับที่ ๔ : แสดงสมรรถนะระดับที่ ๓ และศึกษาพัฒนาตนเองให้มีความรู้ และความเชี่ยวชาญในงานมากขึ้น ทั้งในเชิงลึกและเชิงกว้างอย่างต่อเนื่อง</w:t>
            </w:r>
          </w:p>
          <w:p w14:paraId="29B01F41" w14:textId="77777777" w:rsidR="002936C6" w:rsidRDefault="002936C6" w:rsidP="002936C6">
            <w:pPr>
              <w:autoSpaceDE w:val="0"/>
              <w:autoSpaceDN w:val="0"/>
              <w:adjustRightInd w:val="0"/>
              <w:spacing w:after="0"/>
              <w:ind w:firstLine="3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• </w:t>
            </w:r>
            <w:r w:rsidR="00AA6C8A" w:rsidRPr="002936C6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มีความรู้ความเชี่ยวชาญในเรื่องที่มีลักษณะเป็น</w:t>
            </w:r>
            <w:r w:rsidR="00AA6C8A" w:rsidRPr="002936C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สหวิทยาการและสามารถนำความรู้ไปปรับใช้ได้อย่างกว้างขวาง</w:t>
            </w:r>
          </w:p>
          <w:p w14:paraId="52AD036B" w14:textId="64ABD6A1" w:rsidR="00AA6C8A" w:rsidRPr="002936C6" w:rsidRDefault="002936C6" w:rsidP="002936C6">
            <w:pPr>
              <w:autoSpaceDE w:val="0"/>
              <w:autoSpaceDN w:val="0"/>
              <w:adjustRightInd w:val="0"/>
              <w:spacing w:after="0"/>
              <w:ind w:firstLine="3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• </w:t>
            </w:r>
            <w:r w:rsidR="00AA6C8A" w:rsidRPr="002936C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สามารถนำความรู้เชิงบูรณาการของตนไปใช้ในการสร้างวิสัยทัศน์เพื่อการปฏิบัติงานในอนาคต</w:t>
            </w:r>
          </w:p>
        </w:tc>
        <w:tc>
          <w:tcPr>
            <w:tcW w:w="4644" w:type="dxa"/>
            <w:shd w:val="clear" w:color="auto" w:fill="auto"/>
          </w:tcPr>
          <w:p w14:paraId="4323294C" w14:textId="77777777" w:rsidR="00AA6C8A" w:rsidRPr="002936C6" w:rsidRDefault="00AA6C8A" w:rsidP="002936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A29B68" w14:textId="77777777" w:rsidR="002936C6" w:rsidRPr="002936C6" w:rsidRDefault="002936C6" w:rsidP="002936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30A79F" w14:textId="77777777" w:rsidR="002936C6" w:rsidRPr="002936C6" w:rsidRDefault="002936C6" w:rsidP="002936C6">
            <w:pPr>
              <w:spacing w:after="0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936C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หลักฐานอ้างอิง </w:t>
            </w:r>
          </w:p>
          <w:p w14:paraId="526909BE" w14:textId="77777777" w:rsidR="002936C6" w:rsidRPr="002936C6" w:rsidRDefault="002936C6" w:rsidP="002936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C8A" w:rsidRPr="002936C6" w14:paraId="29DDEC13" w14:textId="77777777" w:rsidTr="00811867">
        <w:tc>
          <w:tcPr>
            <w:tcW w:w="4878" w:type="dxa"/>
            <w:shd w:val="clear" w:color="auto" w:fill="auto"/>
          </w:tcPr>
          <w:p w14:paraId="16427F61" w14:textId="77777777" w:rsidR="00AA6C8A" w:rsidRPr="002936C6" w:rsidRDefault="00AA6C8A" w:rsidP="002936C6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6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   ) ระดับที่ ๕ : แสดงสมรรถนะระดับที่ ๔ และสนับสนุนการทำงานของคนในสถาบันอุดมศึกษาที่เน้นความเชี่ยวชาญในวิทยาการด้านต่าง ๆ</w:t>
            </w:r>
          </w:p>
          <w:p w14:paraId="1FE47810" w14:textId="77777777" w:rsidR="002936C6" w:rsidRDefault="002936C6" w:rsidP="002936C6">
            <w:pPr>
              <w:autoSpaceDE w:val="0"/>
              <w:autoSpaceDN w:val="0"/>
              <w:adjustRightInd w:val="0"/>
              <w:spacing w:after="0"/>
              <w:ind w:firstLine="3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• </w:t>
            </w:r>
            <w:r w:rsidR="00AA6C8A" w:rsidRPr="002936C6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สนับสนุนให้เกิดบรรยากาศแห่งการพัฒนาความเชี่ยวชาญในองค์กรด้วยการจัดสรรทรัพยากรเครื่องมือ อุปกรณ์ที่เอื้อต่อการพัฒนา</w:t>
            </w:r>
          </w:p>
          <w:p w14:paraId="50B46F40" w14:textId="1ADEBE2E" w:rsidR="00AA6C8A" w:rsidRPr="002936C6" w:rsidRDefault="002936C6" w:rsidP="002936C6">
            <w:pPr>
              <w:autoSpaceDE w:val="0"/>
              <w:autoSpaceDN w:val="0"/>
              <w:adjustRightInd w:val="0"/>
              <w:spacing w:after="0"/>
              <w:ind w:firstLine="31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• </w:t>
            </w:r>
            <w:r w:rsidR="00AA6C8A" w:rsidRPr="002936C6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บริหารจัดการให้สถาบันอุดมศึกษานำเทคโนโลยี ความรู้ หรือวิทยาการใหม่ๆ มาใช้ในการปฏิบัติหน้าที่ราชการในงานอย่างต่อเนื่อง</w:t>
            </w:r>
          </w:p>
        </w:tc>
        <w:tc>
          <w:tcPr>
            <w:tcW w:w="4644" w:type="dxa"/>
            <w:shd w:val="clear" w:color="auto" w:fill="auto"/>
          </w:tcPr>
          <w:p w14:paraId="57059E48" w14:textId="77777777" w:rsidR="00AA6C8A" w:rsidRPr="002936C6" w:rsidRDefault="00AA6C8A" w:rsidP="002936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CB5560" w14:textId="77777777" w:rsidR="002936C6" w:rsidRPr="002936C6" w:rsidRDefault="002936C6" w:rsidP="002936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0531BC" w14:textId="77777777" w:rsidR="002936C6" w:rsidRPr="002936C6" w:rsidRDefault="002936C6" w:rsidP="002936C6">
            <w:pPr>
              <w:spacing w:after="0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936C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หลักฐานอ้างอิง </w:t>
            </w:r>
          </w:p>
          <w:p w14:paraId="351CB87A" w14:textId="77777777" w:rsidR="002936C6" w:rsidRPr="002936C6" w:rsidRDefault="002936C6" w:rsidP="002936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04EF570" w14:textId="77777777" w:rsidR="00AA6C8A" w:rsidRPr="002936C6" w:rsidRDefault="00AA6C8A" w:rsidP="00740E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A6C8A" w:rsidRPr="002936C6" w:rsidSect="002936C6">
      <w:headerReference w:type="default" r:id="rId7"/>
      <w:pgSz w:w="11907" w:h="16840" w:code="9"/>
      <w:pgMar w:top="1134" w:right="1134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3E37B" w14:textId="77777777" w:rsidR="00D96325" w:rsidRDefault="00D96325" w:rsidP="00E924F5">
      <w:pPr>
        <w:spacing w:after="0" w:line="240" w:lineRule="auto"/>
      </w:pPr>
      <w:r>
        <w:separator/>
      </w:r>
    </w:p>
  </w:endnote>
  <w:endnote w:type="continuationSeparator" w:id="0">
    <w:p w14:paraId="17E34EB6" w14:textId="77777777" w:rsidR="00D96325" w:rsidRDefault="00D96325" w:rsidP="00E9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C3D04" w14:textId="77777777" w:rsidR="00D96325" w:rsidRDefault="00D96325" w:rsidP="00E924F5">
      <w:pPr>
        <w:spacing w:after="0" w:line="240" w:lineRule="auto"/>
      </w:pPr>
      <w:r>
        <w:separator/>
      </w:r>
    </w:p>
  </w:footnote>
  <w:footnote w:type="continuationSeparator" w:id="0">
    <w:p w14:paraId="2D612396" w14:textId="77777777" w:rsidR="00D96325" w:rsidRDefault="00D96325" w:rsidP="00E92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006809"/>
      <w:docPartObj>
        <w:docPartGallery w:val="Page Numbers (Top of Page)"/>
        <w:docPartUnique/>
      </w:docPartObj>
    </w:sdtPr>
    <w:sdtEndPr/>
    <w:sdtContent>
      <w:p w14:paraId="0435270B" w14:textId="77777777" w:rsidR="00673027" w:rsidRDefault="00673027">
        <w:pPr>
          <w:pStyle w:val="a4"/>
          <w:jc w:val="center"/>
        </w:pPr>
      </w:p>
      <w:p w14:paraId="57EDC375" w14:textId="77777777" w:rsidR="00673027" w:rsidRDefault="00673027">
        <w:pPr>
          <w:pStyle w:val="a4"/>
          <w:jc w:val="center"/>
        </w:pPr>
      </w:p>
      <w:p w14:paraId="0B8D05C9" w14:textId="2B7E4BD0" w:rsidR="003B521E" w:rsidRDefault="00673027">
        <w:pPr>
          <w:pStyle w:val="a4"/>
          <w:jc w:val="center"/>
        </w:pPr>
        <w:r w:rsidRPr="00673027">
          <w:rPr>
            <w:rFonts w:ascii="TH SarabunIT๙" w:hAnsi="TH SarabunIT๙" w:cs="TH SarabunIT๙"/>
            <w:sz w:val="32"/>
            <w:szCs w:val="32"/>
            <w:cs/>
          </w:rPr>
          <w:t xml:space="preserve">- </w:t>
        </w:r>
        <w:r w:rsidR="003B521E" w:rsidRPr="0067302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B521E" w:rsidRPr="00673027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="003B521E" w:rsidRPr="00673027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="003B521E" w:rsidRPr="00673027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="003B521E" w:rsidRPr="0067302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457E1" w:rsidRPr="00D457E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</w:t>
        </w:r>
        <w:r w:rsidR="003B521E" w:rsidRPr="00673027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673027">
          <w:rPr>
            <w:rFonts w:ascii="TH SarabunIT๙" w:hAnsi="TH SarabunIT๙" w:cs="TH SarabunIT๙"/>
            <w:sz w:val="32"/>
            <w:szCs w:val="32"/>
            <w:cs/>
          </w:rPr>
          <w:t xml:space="preserve"> -</w:t>
        </w:r>
      </w:p>
    </w:sdtContent>
  </w:sdt>
  <w:p w14:paraId="716B1B02" w14:textId="77777777" w:rsidR="003B521E" w:rsidRDefault="003B52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5A0"/>
    <w:multiLevelType w:val="multilevel"/>
    <w:tmpl w:val="F38A9F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37250A"/>
    <w:multiLevelType w:val="hybridMultilevel"/>
    <w:tmpl w:val="589260A8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15B321CE"/>
    <w:multiLevelType w:val="hybridMultilevel"/>
    <w:tmpl w:val="E026B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3D3A"/>
    <w:multiLevelType w:val="hybridMultilevel"/>
    <w:tmpl w:val="58A05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813F2"/>
    <w:multiLevelType w:val="hybridMultilevel"/>
    <w:tmpl w:val="0ACEC794"/>
    <w:lvl w:ilvl="0" w:tplc="95686402">
      <w:start w:val="7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C61A30"/>
    <w:multiLevelType w:val="hybridMultilevel"/>
    <w:tmpl w:val="50BEF53C"/>
    <w:lvl w:ilvl="0" w:tplc="C3623D8A">
      <w:numFmt w:val="bullet"/>
      <w:lvlText w:val="-"/>
      <w:lvlJc w:val="left"/>
      <w:pPr>
        <w:ind w:left="540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A5E16EB"/>
    <w:multiLevelType w:val="multilevel"/>
    <w:tmpl w:val="25E2D8A8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/>
        <w:b w:val="0"/>
        <w:bCs w:val="0"/>
        <w:sz w:val="28"/>
        <w:szCs w:val="28"/>
      </w:rPr>
    </w:lvl>
    <w:lvl w:ilvl="1">
      <w:start w:val="1"/>
      <w:numFmt w:val="decimal"/>
      <w:isLgl/>
      <w:lvlText w:val="%2.%2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7" w15:restartNumberingAfterBreak="0">
    <w:nsid w:val="6F706079"/>
    <w:multiLevelType w:val="hybridMultilevel"/>
    <w:tmpl w:val="88AE1DE4"/>
    <w:lvl w:ilvl="0" w:tplc="00EEEC9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9C"/>
    <w:rsid w:val="00071C9F"/>
    <w:rsid w:val="000A6787"/>
    <w:rsid w:val="000C23DC"/>
    <w:rsid w:val="000C770C"/>
    <w:rsid w:val="000F3D8D"/>
    <w:rsid w:val="000F466E"/>
    <w:rsid w:val="00121E1B"/>
    <w:rsid w:val="00142C86"/>
    <w:rsid w:val="00170015"/>
    <w:rsid w:val="00182E82"/>
    <w:rsid w:val="00187F1E"/>
    <w:rsid w:val="001941C4"/>
    <w:rsid w:val="00194787"/>
    <w:rsid w:val="001948A4"/>
    <w:rsid w:val="001C2F80"/>
    <w:rsid w:val="001D6211"/>
    <w:rsid w:val="001E43DD"/>
    <w:rsid w:val="001F04D1"/>
    <w:rsid w:val="0024385D"/>
    <w:rsid w:val="00274B26"/>
    <w:rsid w:val="0028613E"/>
    <w:rsid w:val="002936C6"/>
    <w:rsid w:val="002E1F29"/>
    <w:rsid w:val="002E61DC"/>
    <w:rsid w:val="00302C8E"/>
    <w:rsid w:val="00310A27"/>
    <w:rsid w:val="0031426F"/>
    <w:rsid w:val="0038556E"/>
    <w:rsid w:val="00390D4F"/>
    <w:rsid w:val="003A2862"/>
    <w:rsid w:val="003B521E"/>
    <w:rsid w:val="003D0963"/>
    <w:rsid w:val="003D6A0A"/>
    <w:rsid w:val="003F35FB"/>
    <w:rsid w:val="00413D9C"/>
    <w:rsid w:val="004409FE"/>
    <w:rsid w:val="00455E2A"/>
    <w:rsid w:val="0048039B"/>
    <w:rsid w:val="0048716F"/>
    <w:rsid w:val="00494264"/>
    <w:rsid w:val="004B09AB"/>
    <w:rsid w:val="004D6E7C"/>
    <w:rsid w:val="004D7F2B"/>
    <w:rsid w:val="004E70F0"/>
    <w:rsid w:val="00504A8C"/>
    <w:rsid w:val="005100AA"/>
    <w:rsid w:val="00514CBA"/>
    <w:rsid w:val="0052138C"/>
    <w:rsid w:val="005368FA"/>
    <w:rsid w:val="005661BB"/>
    <w:rsid w:val="005B7534"/>
    <w:rsid w:val="005C69BA"/>
    <w:rsid w:val="005E2F9C"/>
    <w:rsid w:val="00605080"/>
    <w:rsid w:val="00610714"/>
    <w:rsid w:val="00610EC6"/>
    <w:rsid w:val="006142D0"/>
    <w:rsid w:val="006245DB"/>
    <w:rsid w:val="00654052"/>
    <w:rsid w:val="006546A7"/>
    <w:rsid w:val="00672B36"/>
    <w:rsid w:val="00673027"/>
    <w:rsid w:val="00687FAA"/>
    <w:rsid w:val="00694AD4"/>
    <w:rsid w:val="00696944"/>
    <w:rsid w:val="006A7908"/>
    <w:rsid w:val="006B00B7"/>
    <w:rsid w:val="006C25BD"/>
    <w:rsid w:val="006F4236"/>
    <w:rsid w:val="006F70C5"/>
    <w:rsid w:val="00716ACD"/>
    <w:rsid w:val="00740E6C"/>
    <w:rsid w:val="00751EF7"/>
    <w:rsid w:val="00756408"/>
    <w:rsid w:val="00764034"/>
    <w:rsid w:val="00773A64"/>
    <w:rsid w:val="007C7AE3"/>
    <w:rsid w:val="007D78DE"/>
    <w:rsid w:val="007E5010"/>
    <w:rsid w:val="00800E18"/>
    <w:rsid w:val="00825A42"/>
    <w:rsid w:val="00831925"/>
    <w:rsid w:val="00843F8D"/>
    <w:rsid w:val="008864CC"/>
    <w:rsid w:val="00891127"/>
    <w:rsid w:val="008A1468"/>
    <w:rsid w:val="008A3EEF"/>
    <w:rsid w:val="0097133B"/>
    <w:rsid w:val="0097298E"/>
    <w:rsid w:val="009813DE"/>
    <w:rsid w:val="00983A23"/>
    <w:rsid w:val="00997CE6"/>
    <w:rsid w:val="009C1E4F"/>
    <w:rsid w:val="009D75CF"/>
    <w:rsid w:val="009E2498"/>
    <w:rsid w:val="009E5C36"/>
    <w:rsid w:val="00A22313"/>
    <w:rsid w:val="00A677E3"/>
    <w:rsid w:val="00A84028"/>
    <w:rsid w:val="00A86FB5"/>
    <w:rsid w:val="00AA1DDD"/>
    <w:rsid w:val="00AA6C8A"/>
    <w:rsid w:val="00B12406"/>
    <w:rsid w:val="00B1265B"/>
    <w:rsid w:val="00B21300"/>
    <w:rsid w:val="00B34012"/>
    <w:rsid w:val="00B3604D"/>
    <w:rsid w:val="00B5265F"/>
    <w:rsid w:val="00B86598"/>
    <w:rsid w:val="00C012CA"/>
    <w:rsid w:val="00C15595"/>
    <w:rsid w:val="00C301E3"/>
    <w:rsid w:val="00C5086F"/>
    <w:rsid w:val="00C87A03"/>
    <w:rsid w:val="00C90A22"/>
    <w:rsid w:val="00CC5EC6"/>
    <w:rsid w:val="00CF6FDB"/>
    <w:rsid w:val="00D00C4B"/>
    <w:rsid w:val="00D1098E"/>
    <w:rsid w:val="00D21A1E"/>
    <w:rsid w:val="00D24BA2"/>
    <w:rsid w:val="00D41656"/>
    <w:rsid w:val="00D457E1"/>
    <w:rsid w:val="00D74F04"/>
    <w:rsid w:val="00D83FEB"/>
    <w:rsid w:val="00D96325"/>
    <w:rsid w:val="00DA22FF"/>
    <w:rsid w:val="00DB0F56"/>
    <w:rsid w:val="00DB2ADD"/>
    <w:rsid w:val="00DB699F"/>
    <w:rsid w:val="00DC3EDF"/>
    <w:rsid w:val="00DC6576"/>
    <w:rsid w:val="00E01308"/>
    <w:rsid w:val="00E05471"/>
    <w:rsid w:val="00E30BF1"/>
    <w:rsid w:val="00E315BD"/>
    <w:rsid w:val="00E547B1"/>
    <w:rsid w:val="00E56A79"/>
    <w:rsid w:val="00E80F69"/>
    <w:rsid w:val="00E924F5"/>
    <w:rsid w:val="00E96DC3"/>
    <w:rsid w:val="00EA2F5E"/>
    <w:rsid w:val="00EB2F34"/>
    <w:rsid w:val="00ED7BE9"/>
    <w:rsid w:val="00EE028B"/>
    <w:rsid w:val="00F05224"/>
    <w:rsid w:val="00F06B05"/>
    <w:rsid w:val="00F1766D"/>
    <w:rsid w:val="00F749BA"/>
    <w:rsid w:val="00F81EF7"/>
    <w:rsid w:val="00F86C91"/>
    <w:rsid w:val="00F93C04"/>
    <w:rsid w:val="00F96B79"/>
    <w:rsid w:val="00FE6D44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F4748"/>
  <w15:chartTrackingRefBased/>
  <w15:docId w15:val="{18BD9222-E6AF-40CA-98C3-597EC946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9C"/>
    <w:pPr>
      <w:spacing w:after="200" w:line="276" w:lineRule="auto"/>
    </w:pPr>
    <w:rPr>
      <w:rFonts w:ascii="Calibri" w:eastAsia="MS Mincho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1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2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924F5"/>
    <w:rPr>
      <w:rFonts w:ascii="Calibri" w:eastAsia="MS Mincho" w:hAnsi="Calibri" w:cs="Cordia New"/>
    </w:rPr>
  </w:style>
  <w:style w:type="paragraph" w:styleId="a6">
    <w:name w:val="footer"/>
    <w:basedOn w:val="a"/>
    <w:link w:val="a7"/>
    <w:uiPriority w:val="99"/>
    <w:unhideWhenUsed/>
    <w:rsid w:val="00E92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924F5"/>
    <w:rPr>
      <w:rFonts w:ascii="Calibri" w:eastAsia="MS Mincho" w:hAnsi="Calibri" w:cs="Cordia New"/>
    </w:rPr>
  </w:style>
  <w:style w:type="table" w:styleId="a8">
    <w:name w:val="Table Grid"/>
    <w:basedOn w:val="a1"/>
    <w:uiPriority w:val="59"/>
    <w:rsid w:val="00FE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8039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8039B"/>
    <w:rPr>
      <w:rFonts w:ascii="Leelawadee" w:eastAsia="MS Mincho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Samon Pan</dc:creator>
  <cp:keywords/>
  <dc:description/>
  <cp:lastModifiedBy>User</cp:lastModifiedBy>
  <cp:revision>2</cp:revision>
  <cp:lastPrinted>2023-09-11T06:58:00Z</cp:lastPrinted>
  <dcterms:created xsi:type="dcterms:W3CDTF">2025-04-11T08:36:00Z</dcterms:created>
  <dcterms:modified xsi:type="dcterms:W3CDTF">2025-04-11T08:36:00Z</dcterms:modified>
</cp:coreProperties>
</file>