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9C" w:rsidRPr="000711E5" w:rsidRDefault="006A2F9C" w:rsidP="006A2F9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1E5">
        <w:rPr>
          <w:rFonts w:ascii="TH SarabunIT๙" w:hAnsi="TH SarabunIT๙" w:cs="TH SarabunIT๙"/>
        </w:rPr>
        <w:tab/>
      </w:r>
      <w:r w:rsidRPr="000711E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6A2F9C" w:rsidRPr="000711E5" w:rsidRDefault="00E01AB3" w:rsidP="006A2F9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D0D6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dC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M50xhXgsFZ7G2qjF/Vidpp+d0jpdUPUkUeGr1cDYVmISN6EhI0zgH/ovmgGPuTkdWzT&#10;pbZtgIQGoEucxvU+DX7xiMLHfJHlixSGRoezhBRDoLHOf+a6RcEosQTOEZicd84HIqQYXEIepbdC&#10;yjhsqVBX4sV0AgVTApKzisVQp6VgwS0EOHs8rKVFZxKEE59YH5w8uoUcFXFN7+eurtK+15TVJ8Vi&#10;woYTtrnZngjZ20BQqpAJygXKN6vXzI9FutjMN/N8lE9mm1GeVtXo03adj2bb7OO0+lC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XCqHQi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A2F9C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A2F9C" w:rsidRPr="000711E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A2F9C">
        <w:rPr>
          <w:rFonts w:ascii="TH SarabunIT๙" w:hAnsi="TH SarabunIT๙" w:cs="TH SarabunIT๙" w:hint="cs"/>
          <w:sz w:val="32"/>
          <w:szCs w:val="32"/>
          <w:cs/>
        </w:rPr>
        <w:t>คณะวิทยาศาสตร์และเทคโนโลยี</w:t>
      </w:r>
      <w:r w:rsidR="006A2F9C" w:rsidRPr="000711E5">
        <w:rPr>
          <w:rFonts w:ascii="TH SarabunIT๙" w:hAnsi="TH SarabunIT๙" w:cs="TH SarabunIT๙"/>
          <w:sz w:val="32"/>
          <w:szCs w:val="32"/>
          <w:cs/>
        </w:rPr>
        <w:t xml:space="preserve">  โทร.               </w:t>
      </w:r>
      <w:r w:rsidR="006A2F9C" w:rsidRPr="000711E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6A2F9C" w:rsidRPr="000711E5" w:rsidRDefault="00E01AB3" w:rsidP="006A2F9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B3C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Z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4ho62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DA95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Fc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w7FF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6A2F9C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A2F9C" w:rsidRPr="00071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28F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7D4F" w:rsidRPr="00697D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A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77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A2F9C" w:rsidRPr="000711E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6A2F9C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A2F9C" w:rsidRPr="000711E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6A2F9C" w:rsidRPr="000711E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6A2F9C" w:rsidRPr="000711E5" w:rsidRDefault="00E01AB3" w:rsidP="006A2F9C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B39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l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vXSZ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6A2F9C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A2F9C" w:rsidRPr="00071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4A2C">
        <w:rPr>
          <w:rFonts w:ascii="TH SarabunIT๙" w:hAnsi="TH SarabunIT๙" w:cs="TH SarabunIT๙" w:hint="cs"/>
          <w:sz w:val="32"/>
          <w:szCs w:val="32"/>
          <w:cs/>
        </w:rPr>
        <w:t>นำส่งงาน</w:t>
      </w:r>
      <w:r w:rsidR="00697D4F">
        <w:rPr>
          <w:rFonts w:ascii="TH SarabunIT๙" w:hAnsi="TH SarabunIT๙" w:cs="TH SarabunIT๙" w:hint="cs"/>
          <w:sz w:val="32"/>
          <w:szCs w:val="32"/>
          <w:cs/>
        </w:rPr>
        <w:t>วิชาการอื่น</w:t>
      </w:r>
      <w:r w:rsidR="00114A2C">
        <w:rPr>
          <w:rFonts w:ascii="TH SarabunIT๙" w:hAnsi="TH SarabunIT๙" w:cs="TH SarabunIT๙" w:hint="cs"/>
          <w:sz w:val="32"/>
          <w:szCs w:val="32"/>
          <w:cs/>
        </w:rPr>
        <w:t>เพื่อขอ</w:t>
      </w:r>
      <w:r w:rsidR="00697D4F">
        <w:rPr>
          <w:rFonts w:ascii="TH SarabunIT๙" w:hAnsi="TH SarabunIT๙" w:cs="TH SarabunIT๙" w:hint="cs"/>
          <w:sz w:val="32"/>
          <w:szCs w:val="32"/>
          <w:cs/>
        </w:rPr>
        <w:t>ประเมินภาระงาน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114A2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B577E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6A2F9C" w:rsidRDefault="006A2F9C" w:rsidP="006A2F9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11E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711E5">
        <w:rPr>
          <w:rFonts w:ascii="TH SarabunIT๙" w:hAnsi="TH SarabunIT๙" w:cs="TH SarabunIT๙"/>
          <w:sz w:val="32"/>
          <w:szCs w:val="32"/>
        </w:rPr>
        <w:tab/>
      </w:r>
      <w:r w:rsidR="00114A2C">
        <w:rPr>
          <w:rFonts w:ascii="TH SarabunIT๙" w:hAnsi="TH SarabunIT๙" w:cs="TH SarabunIT๙" w:hint="cs"/>
          <w:sz w:val="32"/>
          <w:szCs w:val="32"/>
          <w:cs/>
        </w:rPr>
        <w:t>คณบดีคณะวิทยาศาสตร์และเทคโนโลยี</w:t>
      </w:r>
    </w:p>
    <w:p w:rsidR="006A2F9C" w:rsidRPr="00A22CCB" w:rsidRDefault="006A2F9C" w:rsidP="006A2F9C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2C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E01AB3" w:rsidRDefault="00114A2C" w:rsidP="009F799D">
      <w:pPr>
        <w:pStyle w:val="Body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คณะวิทยาศาสตร์และเทคโนโลยีได้แจ้งให้</w:t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>อาจารย์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</w:t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>มี</w:t>
      </w:r>
      <w:r w:rsidRPr="009F799D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ประสงค์จะใช้งานวิชาการอื่นในการประเมินภาระงาน </w:t>
      </w:r>
    </w:p>
    <w:p w:rsidR="00E01AB3" w:rsidRDefault="00E01AB3" w:rsidP="009F799D">
      <w:pPr>
        <w:pStyle w:val="Body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E47EA">
        <w:rPr>
          <w:rFonts w:ascii="TH SarabunPSK" w:hAnsi="TH SarabunPSK" w:cs="TH SarabunPSK"/>
          <w:sz w:val="40"/>
          <w:szCs w:val="40"/>
        </w:rPr>
        <w:sym w:font="Wingdings 2" w:char="F035"/>
      </w:r>
      <w:r w:rsidR="00114A2C" w:rsidRPr="009F799D">
        <w:rPr>
          <w:rFonts w:ascii="TH SarabunIT๙" w:eastAsia="TH SarabunPSK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eastAsia="TH SarabunPSK" w:hAnsi="TH SarabunIT๙" w:cs="TH SarabunIT๙"/>
          <w:sz w:val="32"/>
          <w:szCs w:val="32"/>
        </w:rPr>
        <w:t>/25……...</w:t>
      </w:r>
      <w:r w:rsidR="00114A2C" w:rsidRPr="009F799D">
        <w:rPr>
          <w:rFonts w:ascii="TH SarabunIT๙" w:eastAsia="TH SarabunPSK" w:hAnsi="TH SarabunIT๙" w:cs="TH SarabunIT๙"/>
          <w:sz w:val="32"/>
          <w:szCs w:val="32"/>
          <w:cs/>
        </w:rPr>
        <w:t xml:space="preserve"> (</w:t>
      </w:r>
      <w:r w:rsidR="00114A2C" w:rsidRPr="009F799D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14A2C" w:rsidRPr="009F79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A2C" w:rsidRPr="009F799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</w:t>
      </w:r>
      <w:r w:rsidR="00114A2C" w:rsidRPr="009F79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A2C" w:rsidRPr="009F799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14A2C" w:rsidRPr="009F799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E01AB3" w:rsidRDefault="00E01AB3" w:rsidP="00E01AB3">
      <w:pPr>
        <w:pStyle w:val="Body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E47EA">
        <w:rPr>
          <w:rFonts w:ascii="TH SarabunPSK" w:hAnsi="TH SarabunPSK" w:cs="TH SarabunPSK"/>
          <w:sz w:val="40"/>
          <w:szCs w:val="40"/>
        </w:rPr>
        <w:sym w:font="Wingdings 2" w:char="F035"/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eastAsia="TH SarabunPSK" w:hAnsi="TH SarabunIT๙" w:cs="TH SarabunIT๙"/>
          <w:sz w:val="32"/>
          <w:szCs w:val="32"/>
        </w:rPr>
        <w:t>/25……...</w:t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 xml:space="preserve"> (</w:t>
      </w:r>
      <w:r w:rsidRPr="009F799D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เม</w:t>
      </w:r>
      <w:r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9F79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799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</w:t>
      </w:r>
      <w:r w:rsidRPr="009F79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799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F799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F799D" w:rsidRPr="00743B84" w:rsidRDefault="00114A2C" w:rsidP="009F799D">
      <w:pPr>
        <w:pStyle w:val="Body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9F799D">
        <w:rPr>
          <w:rFonts w:ascii="TH SarabunIT๙" w:hAnsi="TH SarabunIT๙" w:cs="TH SarabunIT๙"/>
          <w:sz w:val="32"/>
          <w:szCs w:val="32"/>
          <w:cs/>
        </w:rPr>
        <w:t xml:space="preserve">ขอให้ส่งบันทึกข้อความพร้อมแนบงานวิชาการอื่นมายังคณะภายในวันที่ </w:t>
      </w:r>
      <w:r w:rsidR="00E01AB3">
        <w:rPr>
          <w:rFonts w:ascii="TH SarabunIT๙" w:hAnsi="TH SarabunIT๙" w:cs="TH SarabunIT๙"/>
          <w:sz w:val="32"/>
          <w:szCs w:val="32"/>
        </w:rPr>
        <w:t>………………………</w:t>
      </w:r>
      <w:r w:rsidRPr="009F799D">
        <w:rPr>
          <w:rFonts w:ascii="TH SarabunIT๙" w:hAnsi="TH SarabunIT๙" w:cs="TH SarabunIT๙"/>
          <w:sz w:val="32"/>
          <w:szCs w:val="32"/>
        </w:rPr>
        <w:t xml:space="preserve"> </w:t>
      </w:r>
      <w:r w:rsidRPr="009F799D">
        <w:rPr>
          <w:rFonts w:ascii="TH SarabunIT๙" w:hAnsi="TH SarabunIT๙" w:cs="TH SarabunIT๙"/>
          <w:sz w:val="32"/>
          <w:szCs w:val="32"/>
          <w:cs/>
        </w:rPr>
        <w:t>เพื่อคณะแต่งตั้งผู้ทรงคุณวุฒิในการพิจารณาเห็นชอบต่อไป</w:t>
      </w:r>
      <w:r w:rsidR="00743B84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743B8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ตามบันทึกข้อความที่ ควท.ว </w:t>
      </w:r>
      <w:r w:rsidR="00E01AB3">
        <w:rPr>
          <w:rFonts w:ascii="TH SarabunIT๙" w:eastAsia="TH SarabunPSK" w:hAnsi="TH SarabunIT๙" w:cs="TH SarabunIT๙" w:hint="cs"/>
          <w:sz w:val="32"/>
          <w:szCs w:val="32"/>
          <w:cs/>
        </w:rPr>
        <w:t>........./.........</w:t>
      </w:r>
      <w:r w:rsidR="00743B8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E01AB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</w:t>
      </w:r>
      <w:r w:rsidR="00743B8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ลงวันที่ </w:t>
      </w:r>
      <w:r w:rsidR="00E01AB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</w:t>
      </w:r>
    </w:p>
    <w:p w:rsidR="009F799D" w:rsidRPr="009F799D" w:rsidRDefault="009F799D" w:rsidP="009F799D">
      <w:pPr>
        <w:spacing w:before="120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9F799D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9F799D" w:rsidRDefault="009F799D" w:rsidP="009F799D">
      <w:pPr>
        <w:pStyle w:val="Body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>ในการ</w:t>
      </w:r>
      <w:r w:rsidR="00024A02">
        <w:rPr>
          <w:rFonts w:ascii="TH SarabunIT๙" w:eastAsia="TH SarabunPSK" w:hAnsi="TH SarabunIT๙" w:cs="TH SarabunIT๙" w:hint="cs"/>
          <w:sz w:val="32"/>
          <w:szCs w:val="32"/>
          <w:cs/>
        </w:rPr>
        <w:t>นี้ข้าพเจ้ามีความประสงค์</w:t>
      </w:r>
      <w:r w:rsidRPr="009F799D">
        <w:rPr>
          <w:rFonts w:ascii="TH SarabunIT๙" w:eastAsia="TH SarabunPSK" w:hAnsi="TH SarabunIT๙" w:cs="TH SarabunIT๙"/>
          <w:sz w:val="32"/>
          <w:szCs w:val="32"/>
          <w:cs/>
        </w:rPr>
        <w:t xml:space="preserve">ใช้งานวิชาการอื่นในการประเมินภาระงานตามประกาศมหาวิทยาลัยราชภัฏสงขลา เรื่อง กำหนดสัดส่วนภาระงานทางวิชาการของผู้ดำรงตำแหน่งอาจารย์ ผู้ช่วยศาสตราจารย์ รองศาสตราจารย์ และศาสตราจารย์ พ.ศ. </w:t>
      </w:r>
      <w:r w:rsidRPr="009F799D">
        <w:rPr>
          <w:rFonts w:ascii="TH SarabunIT๙" w:hAnsi="TH SarabunIT๙" w:cs="TH SarabunIT๙"/>
          <w:sz w:val="32"/>
          <w:szCs w:val="32"/>
        </w:rPr>
        <w:t xml:space="preserve">2561 </w:t>
      </w:r>
      <w:r w:rsidR="00024A02">
        <w:rPr>
          <w:rFonts w:ascii="TH SarabunIT๙" w:hAnsi="TH SarabunIT๙" w:cs="TH SarabunIT๙" w:hint="cs"/>
          <w:sz w:val="32"/>
          <w:szCs w:val="32"/>
          <w:cs/>
        </w:rPr>
        <w:t>โดยได้แนบงานวิชาการอื่น ดังนี้</w:t>
      </w:r>
    </w:p>
    <w:p w:rsidR="009F799D" w:rsidRPr="007767E9" w:rsidRDefault="006E47EA" w:rsidP="009F799D">
      <w:pPr>
        <w:pStyle w:val="Body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6E47EA">
        <w:rPr>
          <w:rFonts w:ascii="TH SarabunPSK" w:hAnsi="TH SarabunPSK" w:cs="TH SarabunPSK"/>
          <w:sz w:val="40"/>
          <w:szCs w:val="40"/>
        </w:rPr>
        <w:sym w:font="Wingdings 2" w:char="F035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99D" w:rsidRPr="009F799D">
        <w:rPr>
          <w:rFonts w:ascii="TH SarabunIT๙" w:hAnsi="TH SarabunIT๙" w:cs="TH SarabunIT๙"/>
          <w:sz w:val="32"/>
          <w:szCs w:val="32"/>
        </w:rPr>
        <w:t>1</w:t>
      </w:r>
      <w:r w:rsidR="009F799D" w:rsidRPr="009F799D">
        <w:rPr>
          <w:rFonts w:ascii="TH SarabunIT๙" w:hAnsi="TH SarabunIT๙" w:cs="TH SarabunIT๙"/>
          <w:sz w:val="32"/>
          <w:szCs w:val="32"/>
          <w:cs/>
        </w:rPr>
        <w:t xml:space="preserve">. ตำรา หนังสือ เอกสารคำสอน เอกสารประกอบการสอน ที่ใช้เป็นส่วนหนึ่งของหลักสูตรที่เกี่ยวข้อง </w:t>
      </w:r>
      <w:r w:rsidR="007767E9">
        <w:rPr>
          <w:rFonts w:ascii="TH SarabunIT๙" w:eastAsia="TH SarabunPSK" w:hAnsi="TH SarabunIT๙" w:cs="TH SarabunIT๙" w:hint="cs"/>
          <w:sz w:val="32"/>
          <w:szCs w:val="32"/>
          <w:cs/>
        </w:rPr>
        <w:t>จำนวน 3 ชุด</w:t>
      </w:r>
    </w:p>
    <w:p w:rsidR="009F799D" w:rsidRPr="00D8051E" w:rsidRDefault="007767E9" w:rsidP="009F799D">
      <w:pPr>
        <w:pStyle w:val="Body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6E47EA">
        <w:rPr>
          <w:rFonts w:ascii="TH SarabunPSK" w:hAnsi="TH SarabunPSK" w:cs="TH SarabunPSK"/>
          <w:sz w:val="40"/>
          <w:szCs w:val="40"/>
        </w:rPr>
        <w:sym w:font="Wingdings 2" w:char="F035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99D" w:rsidRPr="009F799D">
        <w:rPr>
          <w:rFonts w:ascii="TH SarabunIT๙" w:hAnsi="TH SarabunIT๙" w:cs="TH SarabunIT๙"/>
          <w:sz w:val="32"/>
          <w:szCs w:val="32"/>
        </w:rPr>
        <w:t>2</w:t>
      </w:r>
      <w:r w:rsidR="009F799D" w:rsidRPr="009F799D">
        <w:rPr>
          <w:rFonts w:ascii="TH SarabunIT๙" w:hAnsi="TH SarabunIT๙" w:cs="TH SarabunIT๙"/>
          <w:sz w:val="32"/>
          <w:szCs w:val="32"/>
          <w:cs/>
        </w:rPr>
        <w:t xml:space="preserve">. สื่อประกอบการสอนอื่น ๆ เช่น </w:t>
      </w:r>
      <w:r w:rsidR="009F799D" w:rsidRPr="009F799D">
        <w:rPr>
          <w:rFonts w:ascii="TH SarabunIT๙" w:hAnsi="TH SarabunIT๙" w:cs="TH SarabunIT๙"/>
          <w:sz w:val="32"/>
          <w:szCs w:val="32"/>
        </w:rPr>
        <w:t>Virtual Classroom, E</w:t>
      </w:r>
      <w:r w:rsidR="009F799D" w:rsidRPr="009F799D">
        <w:rPr>
          <w:rFonts w:ascii="TH SarabunIT๙" w:hAnsi="TH SarabunIT๙" w:cs="TH SarabunIT๙"/>
          <w:sz w:val="32"/>
          <w:szCs w:val="32"/>
          <w:cs/>
        </w:rPr>
        <w:t>-</w:t>
      </w:r>
      <w:r w:rsidR="009F799D" w:rsidRPr="009F799D">
        <w:rPr>
          <w:rFonts w:ascii="TH SarabunIT๙" w:hAnsi="TH SarabunIT๙" w:cs="TH SarabunIT๙"/>
          <w:sz w:val="32"/>
          <w:szCs w:val="32"/>
        </w:rPr>
        <w:t>learning</w:t>
      </w:r>
      <w:r w:rsidR="00F40B2F">
        <w:rPr>
          <w:rFonts w:ascii="TH SarabunIT๙" w:hAnsi="TH SarabunIT๙" w:cs="TH SarabunIT๙"/>
          <w:sz w:val="32"/>
          <w:szCs w:val="32"/>
        </w:rPr>
        <w:t>,</w:t>
      </w:r>
      <w:r w:rsidR="009F799D" w:rsidRPr="009F799D">
        <w:rPr>
          <w:rFonts w:ascii="TH SarabunIT๙" w:hAnsi="TH SarabunIT๙" w:cs="TH SarabunIT๙"/>
          <w:sz w:val="32"/>
          <w:szCs w:val="32"/>
        </w:rPr>
        <w:t xml:space="preserve"> courseware, CAI, SKRU MOOC, Google App</w:t>
      </w:r>
      <w:r w:rsidR="00F40B2F">
        <w:rPr>
          <w:rFonts w:ascii="TH SarabunIT๙" w:hAnsi="TH SarabunIT๙" w:cs="TH SarabunIT๙"/>
          <w:sz w:val="32"/>
          <w:szCs w:val="32"/>
        </w:rPr>
        <w:t>s</w:t>
      </w:r>
      <w:r w:rsidR="009F799D" w:rsidRPr="009F799D">
        <w:rPr>
          <w:rFonts w:ascii="TH SarabunIT๙" w:hAnsi="TH SarabunIT๙" w:cs="TH SarabunIT๙"/>
          <w:sz w:val="32"/>
          <w:szCs w:val="32"/>
          <w:cs/>
        </w:rPr>
        <w:t xml:space="preserve"> หรือโปรแกรมอื่นที่ใช้พัฒนาการเรียนการสอนและมีการใช้งานจริง</w:t>
      </w:r>
      <w:r w:rsidR="00D74BAF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D8051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โดยได้แนบการเข้าถึงสื่อการสอนมาด้วยแล้ว </w:t>
      </w:r>
    </w:p>
    <w:p w:rsidR="00D55B14" w:rsidRPr="00F4793A" w:rsidRDefault="00D55B14" w:rsidP="00F4793A">
      <w:pPr>
        <w:pStyle w:val="Body"/>
        <w:spacing w:before="120"/>
        <w:ind w:firstLine="1418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F47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กฎหมาย/ระเบียบที่เกี่ยวข้อง</w:t>
      </w:r>
    </w:p>
    <w:p w:rsidR="00D55B14" w:rsidRPr="00F4793A" w:rsidRDefault="00F4793A" w:rsidP="009F799D">
      <w:pPr>
        <w:pStyle w:val="Body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9F799D">
        <w:rPr>
          <w:rFonts w:ascii="TH SarabunIT๙" w:hAnsi="TH SarabunIT๙" w:cs="TH SarabunIT๙"/>
          <w:sz w:val="32"/>
          <w:szCs w:val="32"/>
          <w:cs/>
        </w:rPr>
        <w:t xml:space="preserve">ประกาศมหาวิทยาลัยราชภัฏสงขลา เรื่อง กำหนดสัดส่วนภาระงานทางวิชาการของผู้ดำรงตำแหน่งอาจารย์ ผู้ช่วยศาสตราจารย์ รองศาสตราจารย์ และศาสตราจารย์ พ.ศ. </w:t>
      </w:r>
      <w:r w:rsidRPr="009F799D">
        <w:rPr>
          <w:rFonts w:ascii="TH SarabunIT๙" w:hAnsi="TH SarabunIT๙" w:cs="TH SarabunIT๙"/>
          <w:sz w:val="32"/>
          <w:szCs w:val="32"/>
        </w:rPr>
        <w:t>2561</w:t>
      </w:r>
    </w:p>
    <w:p w:rsidR="009F799D" w:rsidRPr="009F799D" w:rsidRDefault="009F799D" w:rsidP="009F799D">
      <w:pPr>
        <w:spacing w:before="120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9F799D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6A2F9C" w:rsidRPr="00A22CCB" w:rsidRDefault="006A2F9C" w:rsidP="00E5730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2CC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CF28FE">
        <w:rPr>
          <w:rFonts w:ascii="TH SarabunIT๙" w:hAnsi="TH SarabunIT๙" w:cs="TH SarabunIT๙" w:hint="cs"/>
          <w:sz w:val="32"/>
          <w:szCs w:val="32"/>
          <w:cs/>
        </w:rPr>
        <w:t>ดำเนินการต่อไป</w:t>
      </w:r>
    </w:p>
    <w:p w:rsidR="006A2F9C" w:rsidRPr="001B209A" w:rsidRDefault="006A2F9C" w:rsidP="006A2F9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2F9C" w:rsidRPr="001B209A" w:rsidRDefault="006A2F9C" w:rsidP="006A2F9C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6A2F9C" w:rsidRPr="00E57300" w:rsidRDefault="006A2F9C" w:rsidP="006A2F9C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6A2F9C" w:rsidRDefault="006A2F9C" w:rsidP="006A2F9C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E57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:rsidR="006A2F9C" w:rsidRDefault="00E57300" w:rsidP="006A2F9C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</w:t>
      </w:r>
    </w:p>
    <w:p w:rsidR="006A2F9C" w:rsidRDefault="006A2F9C" w:rsidP="006A2F9C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6A2F9C" w:rsidRDefault="006A2F9C" w:rsidP="006A2F9C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620625" w:rsidRDefault="00620625"/>
    <w:sectPr w:rsidR="00620625" w:rsidSect="00697D4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C"/>
    <w:rsid w:val="00024A02"/>
    <w:rsid w:val="00114A2C"/>
    <w:rsid w:val="00330EB7"/>
    <w:rsid w:val="00494632"/>
    <w:rsid w:val="00620625"/>
    <w:rsid w:val="006305BB"/>
    <w:rsid w:val="00697D4F"/>
    <w:rsid w:val="006A2F9C"/>
    <w:rsid w:val="006E47EA"/>
    <w:rsid w:val="00743B84"/>
    <w:rsid w:val="00747B2D"/>
    <w:rsid w:val="007767E9"/>
    <w:rsid w:val="007E2AEA"/>
    <w:rsid w:val="009F799D"/>
    <w:rsid w:val="00B577E4"/>
    <w:rsid w:val="00CF28FE"/>
    <w:rsid w:val="00D55B14"/>
    <w:rsid w:val="00D74BAF"/>
    <w:rsid w:val="00D8051E"/>
    <w:rsid w:val="00E01AB3"/>
    <w:rsid w:val="00E57300"/>
    <w:rsid w:val="00F40B2F"/>
    <w:rsid w:val="00F4793A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1A9F"/>
  <w15:docId w15:val="{971DB876-C257-4CC7-AC17-8CDBDEA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9C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F799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2019-11-28T03:33:00Z</cp:lastPrinted>
  <dcterms:created xsi:type="dcterms:W3CDTF">2024-08-26T03:19:00Z</dcterms:created>
  <dcterms:modified xsi:type="dcterms:W3CDTF">2024-08-26T03:19:00Z</dcterms:modified>
</cp:coreProperties>
</file>